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3879" w14:textId="77777777" w:rsidR="0034208B" w:rsidRPr="0034208B" w:rsidRDefault="0034208B" w:rsidP="0034208B">
      <w:pPr>
        <w:pStyle w:val="Geenafstand"/>
        <w:jc w:val="center"/>
        <w:rPr>
          <w:rFonts w:cs="Arial"/>
        </w:rPr>
      </w:pPr>
    </w:p>
    <w:p w14:paraId="4FF07F96" w14:textId="77777777" w:rsidR="0034208B" w:rsidRPr="0034208B" w:rsidRDefault="0034208B" w:rsidP="0034208B">
      <w:pPr>
        <w:pStyle w:val="Geenafstand"/>
        <w:jc w:val="center"/>
        <w:rPr>
          <w:rFonts w:cs="Arial"/>
        </w:rPr>
      </w:pPr>
    </w:p>
    <w:p w14:paraId="4BBDDE5B" w14:textId="77777777" w:rsidR="0034208B" w:rsidRPr="0034208B" w:rsidRDefault="0034208B" w:rsidP="0034208B">
      <w:pPr>
        <w:pStyle w:val="Geenafstand"/>
        <w:jc w:val="center"/>
        <w:rPr>
          <w:rFonts w:cs="Arial"/>
        </w:rPr>
      </w:pPr>
    </w:p>
    <w:p w14:paraId="29D09BFC" w14:textId="77777777" w:rsidR="0034208B" w:rsidRPr="0034208B" w:rsidRDefault="0034208B" w:rsidP="0034208B">
      <w:pPr>
        <w:pStyle w:val="Geenafstand"/>
        <w:jc w:val="center"/>
        <w:rPr>
          <w:rFonts w:cs="Arial"/>
        </w:rPr>
      </w:pPr>
    </w:p>
    <w:p w14:paraId="12A6BCEE" w14:textId="4E082718" w:rsidR="0034208B" w:rsidRPr="0034208B" w:rsidRDefault="0034208B" w:rsidP="0034208B">
      <w:pPr>
        <w:pStyle w:val="Geenafstand"/>
        <w:jc w:val="center"/>
        <w:rPr>
          <w:rFonts w:cs="Arial"/>
        </w:rPr>
      </w:pPr>
      <w:r w:rsidRPr="0034208B">
        <w:rPr>
          <w:rFonts w:cs="Arial"/>
          <w:noProof/>
        </w:rPr>
        <w:drawing>
          <wp:inline distT="0" distB="0" distL="0" distR="0" wp14:anchorId="33A0B474" wp14:editId="3737A441">
            <wp:extent cx="4384597" cy="25942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4384597" cy="2594229"/>
                    </a:xfrm>
                    <a:prstGeom prst="rect">
                      <a:avLst/>
                    </a:prstGeom>
                  </pic:spPr>
                </pic:pic>
              </a:graphicData>
            </a:graphic>
          </wp:inline>
        </w:drawing>
      </w:r>
    </w:p>
    <w:p w14:paraId="21AAB388" w14:textId="77777777" w:rsidR="0034208B" w:rsidRPr="0034208B" w:rsidRDefault="0034208B" w:rsidP="0034208B">
      <w:pPr>
        <w:pStyle w:val="Geenafstand"/>
        <w:jc w:val="center"/>
        <w:rPr>
          <w:rFonts w:cs="Arial"/>
          <w:sz w:val="52"/>
        </w:rPr>
      </w:pPr>
    </w:p>
    <w:p w14:paraId="2CB61D4F" w14:textId="77777777" w:rsidR="0034208B" w:rsidRPr="0034208B" w:rsidRDefault="0034208B" w:rsidP="0034208B">
      <w:pPr>
        <w:pStyle w:val="Geenafstand"/>
        <w:jc w:val="center"/>
        <w:rPr>
          <w:rFonts w:cs="Arial"/>
          <w:b/>
          <w:bCs/>
          <w:sz w:val="52"/>
          <w:szCs w:val="52"/>
        </w:rPr>
      </w:pPr>
      <w:r w:rsidRPr="0034208B">
        <w:rPr>
          <w:rFonts w:cs="Arial"/>
          <w:b/>
          <w:bCs/>
          <w:spacing w:val="-2"/>
          <w:sz w:val="52"/>
          <w:szCs w:val="52"/>
        </w:rPr>
        <w:t>SCHOOLGIDS</w:t>
      </w:r>
    </w:p>
    <w:p w14:paraId="618F1C51" w14:textId="7C2A4237" w:rsidR="0034208B" w:rsidRPr="0034208B" w:rsidRDefault="0034208B" w:rsidP="0034208B">
      <w:pPr>
        <w:pStyle w:val="Geenafstand"/>
        <w:jc w:val="center"/>
        <w:rPr>
          <w:rFonts w:cs="Arial"/>
          <w:sz w:val="52"/>
        </w:rPr>
      </w:pPr>
      <w:r w:rsidRPr="0034208B">
        <w:rPr>
          <w:rFonts w:cs="Arial"/>
          <w:spacing w:val="-2"/>
          <w:sz w:val="52"/>
        </w:rPr>
        <w:t>202</w:t>
      </w:r>
      <w:r w:rsidR="00202D2F">
        <w:rPr>
          <w:rFonts w:cs="Arial"/>
          <w:spacing w:val="-2"/>
          <w:sz w:val="52"/>
        </w:rPr>
        <w:t>6</w:t>
      </w:r>
      <w:r w:rsidRPr="0034208B">
        <w:rPr>
          <w:rFonts w:cs="Arial"/>
          <w:spacing w:val="-2"/>
          <w:sz w:val="52"/>
        </w:rPr>
        <w:t>-</w:t>
      </w:r>
      <w:r w:rsidRPr="0034208B">
        <w:rPr>
          <w:rFonts w:cs="Arial"/>
          <w:spacing w:val="-4"/>
          <w:sz w:val="52"/>
        </w:rPr>
        <w:t>202</w:t>
      </w:r>
      <w:r w:rsidR="00D47B49">
        <w:rPr>
          <w:rFonts w:cs="Arial"/>
          <w:spacing w:val="-4"/>
          <w:sz w:val="52"/>
        </w:rPr>
        <w:t>7</w:t>
      </w:r>
    </w:p>
    <w:p w14:paraId="4A3E273E" w14:textId="77777777" w:rsidR="0034208B" w:rsidRPr="0034208B" w:rsidRDefault="0034208B" w:rsidP="0034208B">
      <w:pPr>
        <w:pStyle w:val="Geenafstand"/>
        <w:jc w:val="center"/>
        <w:rPr>
          <w:rFonts w:cs="Arial"/>
          <w:sz w:val="52"/>
        </w:rPr>
      </w:pPr>
    </w:p>
    <w:p w14:paraId="4D744ADE" w14:textId="77777777" w:rsidR="0034208B" w:rsidRPr="0034208B" w:rsidRDefault="0034208B" w:rsidP="0034208B">
      <w:pPr>
        <w:pStyle w:val="Geenafstand"/>
        <w:jc w:val="center"/>
        <w:rPr>
          <w:rFonts w:cs="Arial"/>
        </w:rPr>
      </w:pPr>
      <w:r w:rsidRPr="0034208B">
        <w:rPr>
          <w:rFonts w:cs="Arial"/>
        </w:rPr>
        <w:t>Katholieke</w:t>
      </w:r>
      <w:r w:rsidRPr="0034208B">
        <w:rPr>
          <w:rFonts w:cs="Arial"/>
          <w:spacing w:val="-12"/>
        </w:rPr>
        <w:t xml:space="preserve"> </w:t>
      </w:r>
      <w:r w:rsidRPr="0034208B">
        <w:rPr>
          <w:rFonts w:cs="Arial"/>
        </w:rPr>
        <w:t xml:space="preserve">Daltonbasisschool </w:t>
      </w:r>
      <w:r w:rsidRPr="0034208B">
        <w:rPr>
          <w:rFonts w:cs="Arial"/>
          <w:spacing w:val="-2"/>
        </w:rPr>
        <w:t>Christophoor</w:t>
      </w:r>
    </w:p>
    <w:p w14:paraId="0168FC38" w14:textId="77777777" w:rsidR="0034208B" w:rsidRPr="0034208B" w:rsidRDefault="0034208B" w:rsidP="0034208B">
      <w:pPr>
        <w:pStyle w:val="Geenafstand"/>
        <w:jc w:val="center"/>
        <w:rPr>
          <w:rFonts w:cs="Arial"/>
        </w:rPr>
      </w:pPr>
      <w:r w:rsidRPr="0034208B">
        <w:rPr>
          <w:rFonts w:cs="Arial"/>
          <w:b/>
          <w:spacing w:val="-10"/>
        </w:rPr>
        <w:t>&amp;</w:t>
      </w:r>
      <w:r w:rsidRPr="0034208B">
        <w:rPr>
          <w:rFonts w:cs="Arial"/>
          <w:b/>
          <w:spacing w:val="-2"/>
        </w:rPr>
        <w:t xml:space="preserve"> </w:t>
      </w:r>
      <w:r w:rsidRPr="0034208B">
        <w:rPr>
          <w:rFonts w:cs="Arial"/>
          <w:spacing w:val="-2"/>
        </w:rPr>
        <w:t>Peuterspeelzaal Ukkie</w:t>
      </w:r>
    </w:p>
    <w:p w14:paraId="45E31656" w14:textId="178074D3" w:rsidR="0034208B" w:rsidRPr="0034208B" w:rsidRDefault="0034208B" w:rsidP="0034208B">
      <w:pPr>
        <w:pStyle w:val="Geenafstand"/>
        <w:rPr>
          <w:rFonts w:cs="Arial"/>
        </w:rPr>
      </w:pPr>
      <w:r w:rsidRPr="0034208B">
        <w:rPr>
          <w:rFonts w:cs="Arial"/>
        </w:rPr>
        <w:br/>
      </w:r>
      <w:r w:rsidRPr="0034208B">
        <w:rPr>
          <w:rFonts w:cs="Arial"/>
        </w:rPr>
        <w:br/>
      </w:r>
    </w:p>
    <w:p w14:paraId="360E7D79" w14:textId="77777777" w:rsidR="0034208B" w:rsidRPr="0034208B" w:rsidRDefault="0034208B">
      <w:pPr>
        <w:widowControl/>
        <w:autoSpaceDE/>
        <w:autoSpaceDN/>
        <w:spacing w:after="160" w:line="278" w:lineRule="auto"/>
        <w:rPr>
          <w:rFonts w:cs="Arial"/>
        </w:rPr>
      </w:pPr>
      <w:r w:rsidRPr="0034208B">
        <w:rPr>
          <w:rFonts w:cs="Arial"/>
        </w:rPr>
        <w:br w:type="page"/>
      </w:r>
    </w:p>
    <w:p w14:paraId="18DE39BC" w14:textId="77777777" w:rsidR="00B51344" w:rsidRDefault="00B51344" w:rsidP="0EA4F13E">
      <w:pPr>
        <w:widowControl/>
        <w:rPr>
          <w:rFonts w:eastAsia="Aptos" w:cs="Arial"/>
          <w:b/>
          <w:bCs/>
        </w:rPr>
      </w:pPr>
      <w:r w:rsidRPr="0EA4F13E">
        <w:rPr>
          <w:rFonts w:eastAsia="Aptos" w:cs="Arial"/>
          <w:b/>
          <w:bCs/>
        </w:rPr>
        <w:lastRenderedPageBreak/>
        <w:t>Welkom op de Christophoor!</w:t>
      </w:r>
    </w:p>
    <w:p w14:paraId="2059ABED" w14:textId="77777777" w:rsidR="00B51344" w:rsidRDefault="00B51344" w:rsidP="00B51344">
      <w:pPr>
        <w:widowControl/>
        <w:rPr>
          <w:rFonts w:eastAsia="Aptos" w:cs="Arial"/>
          <w:szCs w:val="20"/>
        </w:rPr>
      </w:pPr>
      <w:r>
        <w:rPr>
          <w:rFonts w:eastAsia="Aptos" w:cs="Arial"/>
          <w:szCs w:val="20"/>
        </w:rPr>
        <w:t>Voor u ligt de schoolgids van de Christophoor. In deze gids vindt u alle belangrijke informatie voor komend schooljaar. Wij vertellen u over wat wij belangrijk vinden, hoe wij ons onderwijs en onze zorgstructuur vormgeven, welke rol ouders hebben binnen onze school en nog veel meer. Door het jaar heen worden er allerlei leuke activiteiten georganiseerd, waarover u verderop in deze gids kunt lezen. In principe gaan wij ervan uit dat kinderen aan alle activiteiten van de school deelnemen.</w:t>
      </w:r>
    </w:p>
    <w:p w14:paraId="2B2579A4" w14:textId="77777777" w:rsidR="00B51344" w:rsidRDefault="00B51344" w:rsidP="00B51344">
      <w:pPr>
        <w:widowControl/>
        <w:rPr>
          <w:rFonts w:eastAsia="Aptos" w:cs="Arial"/>
          <w:szCs w:val="20"/>
        </w:rPr>
      </w:pPr>
      <w:r>
        <w:rPr>
          <w:rFonts w:eastAsia="Aptos" w:cs="Arial"/>
          <w:szCs w:val="20"/>
        </w:rPr>
        <w:t> </w:t>
      </w:r>
    </w:p>
    <w:p w14:paraId="57B85A8C" w14:textId="77777777" w:rsidR="00B51344" w:rsidRDefault="00B51344" w:rsidP="00B51344">
      <w:pPr>
        <w:widowControl/>
        <w:rPr>
          <w:rFonts w:eastAsia="Aptos" w:cs="Arial"/>
          <w:szCs w:val="20"/>
        </w:rPr>
      </w:pPr>
      <w:r>
        <w:rPr>
          <w:rFonts w:eastAsia="Aptos" w:cs="Arial"/>
          <w:szCs w:val="20"/>
        </w:rPr>
        <w:t>Achter in de schoolgids staat algemene informatie, regels en afspraken. U vindt daar ook de kalender met de data van vakanties, vrije dagen, studiedagen en overige belangrijke zaken die nu al bekend zijn. Als er in de loop van het schooljaar belangrijke gebeurtenissen en/ of veranderingen zijn, informeren wij u hierover o.a. in de nieuwsbrief “De Hoor…”. Deze komt eens per twee weken uit. Het is belangrijk dat u deze en andere brieven goed leest, zodat u overal van op de hoogte bent! In de jaarkalender kunt u precies zien op welke datum “De Hoor…” uitkomt. Ook informeren wij ouders over belangrijke zaken via Parro, onze communicatie-app. Het is belangrijk dat u bent aangemeld, zodat u niets mist!</w:t>
      </w:r>
    </w:p>
    <w:p w14:paraId="5676A21F" w14:textId="77777777" w:rsidR="00B51344" w:rsidRDefault="00B51344" w:rsidP="00B51344">
      <w:pPr>
        <w:widowControl/>
        <w:rPr>
          <w:rFonts w:eastAsia="Aptos" w:cs="Arial"/>
          <w:szCs w:val="20"/>
        </w:rPr>
      </w:pPr>
      <w:r>
        <w:rPr>
          <w:rFonts w:eastAsia="Aptos" w:cs="Arial"/>
          <w:szCs w:val="20"/>
        </w:rPr>
        <w:t>Over wat er dit schooljaar verandert en wat hetzelfde blijft, wordt u verderop in deze schoolgids uitgebreid geïnformeerd.</w:t>
      </w:r>
    </w:p>
    <w:p w14:paraId="2036635E" w14:textId="77777777" w:rsidR="00B51344" w:rsidRDefault="00B51344" w:rsidP="00B51344">
      <w:pPr>
        <w:widowControl/>
        <w:rPr>
          <w:rFonts w:eastAsia="Aptos" w:cs="Arial"/>
          <w:szCs w:val="20"/>
        </w:rPr>
      </w:pPr>
      <w:r>
        <w:rPr>
          <w:rFonts w:eastAsia="Aptos" w:cs="Arial"/>
          <w:szCs w:val="20"/>
        </w:rPr>
        <w:t> </w:t>
      </w:r>
    </w:p>
    <w:p w14:paraId="618EDA66" w14:textId="77777777" w:rsidR="00B51344" w:rsidRDefault="00B51344" w:rsidP="00B51344">
      <w:pPr>
        <w:widowControl/>
        <w:rPr>
          <w:rFonts w:eastAsia="Aptos" w:cs="Arial"/>
          <w:szCs w:val="20"/>
        </w:rPr>
      </w:pPr>
      <w:r>
        <w:rPr>
          <w:rFonts w:eastAsia="Aptos" w:cs="Arial"/>
          <w:szCs w:val="20"/>
        </w:rPr>
        <w:t xml:space="preserve">De Christophoor is een Daltonschool die continu reflecteert en het onderwijs aanpast aan wat er nodig is voor de kinderen. De kinderen zo goed mogelijk voorbereiden op de toekomst zien wij als een belangrijke en hele mooie taak! We werken met de nieuwste methoden voor de verschillende vakgebieden en proberen ons onderwijs waar mogelijk te integreren, zodat het leren zo betekenisvol mogelijk is. We zijn heel trots op het feit dat we de kinderen van onze school naast het reguliere aanbod zoveel extra’s kunnen bieden als Daltonschool. De kinderen worden extra gestimuleerd om verantwoordelijkheid te nemen voor zichzelf, de ander en de omgeving. Daarnaast zijn samenwerken en zelfstandigheid belangrijke waarden voor ons. </w:t>
      </w:r>
    </w:p>
    <w:p w14:paraId="405D5F4F" w14:textId="77777777" w:rsidR="00B51344" w:rsidRDefault="00B51344" w:rsidP="00B51344">
      <w:pPr>
        <w:widowControl/>
        <w:rPr>
          <w:rFonts w:eastAsia="Aptos" w:cs="Arial"/>
          <w:szCs w:val="20"/>
        </w:rPr>
      </w:pPr>
      <w:r>
        <w:rPr>
          <w:rFonts w:eastAsia="Aptos" w:cs="Arial"/>
          <w:szCs w:val="20"/>
        </w:rPr>
        <w:t> </w:t>
      </w:r>
    </w:p>
    <w:p w14:paraId="591E34E3" w14:textId="77777777" w:rsidR="00B51344" w:rsidRDefault="00B51344" w:rsidP="00B51344">
      <w:pPr>
        <w:widowControl/>
        <w:rPr>
          <w:rFonts w:eastAsia="Aptos" w:cs="Arial"/>
          <w:szCs w:val="20"/>
        </w:rPr>
      </w:pPr>
      <w:r>
        <w:rPr>
          <w:rFonts w:eastAsia="Aptos" w:cs="Arial"/>
          <w:szCs w:val="20"/>
        </w:rPr>
        <w:t>In onze klassen met een gemiddelde groepsgrootte van zo’n 20 leerlingen kunnen wij de kinderen in kleine groepen voldoende aandacht bieden in reguliere vakken als taal en rekenen, maar ook werken aan de sociaal-emotionele en brede ontwikkeling van ieder kind.</w:t>
      </w:r>
    </w:p>
    <w:p w14:paraId="76DFC479" w14:textId="77777777" w:rsidR="00B51344" w:rsidRDefault="00B51344" w:rsidP="00B51344">
      <w:pPr>
        <w:widowControl/>
        <w:rPr>
          <w:rFonts w:eastAsia="Aptos" w:cs="Arial"/>
          <w:szCs w:val="20"/>
        </w:rPr>
      </w:pPr>
      <w:r>
        <w:rPr>
          <w:rFonts w:eastAsia="Aptos" w:cs="Arial"/>
          <w:szCs w:val="20"/>
        </w:rPr>
        <w:t> </w:t>
      </w:r>
    </w:p>
    <w:p w14:paraId="01815843" w14:textId="380A2271" w:rsidR="00B51344" w:rsidRDefault="00B51344" w:rsidP="00B51344">
      <w:pPr>
        <w:widowControl/>
      </w:pPr>
      <w:r>
        <w:rPr>
          <w:rFonts w:cs="Arial"/>
          <w:noProof/>
        </w:rPr>
        <mc:AlternateContent>
          <mc:Choice Requires="wpg">
            <w:drawing>
              <wp:anchor distT="0" distB="0" distL="114300" distR="114300" simplePos="0" relativeHeight="251658265" behindDoc="0" locked="0" layoutInCell="1" allowOverlap="1" wp14:anchorId="236E2D6F" wp14:editId="3468CF60">
                <wp:simplePos x="0" y="0"/>
                <wp:positionH relativeFrom="page">
                  <wp:posOffset>4250690</wp:posOffset>
                </wp:positionH>
                <wp:positionV relativeFrom="paragraph">
                  <wp:posOffset>1826260</wp:posOffset>
                </wp:positionV>
                <wp:extent cx="3446482" cy="3614467"/>
                <wp:effectExtent l="0" t="0" r="0" b="0"/>
                <wp:wrapNone/>
                <wp:docPr id="988341968" name="Group 2"/>
                <wp:cNvGraphicFramePr/>
                <a:graphic xmlns:a="http://schemas.openxmlformats.org/drawingml/2006/main">
                  <a:graphicData uri="http://schemas.microsoft.com/office/word/2010/wordprocessingGroup">
                    <wpg:wgp>
                      <wpg:cNvGrpSpPr/>
                      <wpg:grpSpPr>
                        <a:xfrm>
                          <a:off x="0" y="0"/>
                          <a:ext cx="3446482" cy="3614467"/>
                          <a:chOff x="0" y="0"/>
                          <a:chExt cx="3446482" cy="3614467"/>
                        </a:xfrm>
                      </wpg:grpSpPr>
                      <pic:pic xmlns:pic="http://schemas.openxmlformats.org/drawingml/2006/picture">
                        <pic:nvPicPr>
                          <pic:cNvPr id="668378396" name="Image 3"/>
                          <pic:cNvPicPr>
                            <a:picLocks noChangeAspect="1"/>
                          </pic:cNvPicPr>
                        </pic:nvPicPr>
                        <pic:blipFill>
                          <a:blip r:embed="rId9"/>
                          <a:stretch>
                            <a:fillRect/>
                          </a:stretch>
                        </pic:blipFill>
                        <pic:spPr>
                          <a:xfrm>
                            <a:off x="1480486" y="0"/>
                            <a:ext cx="1965996" cy="2302632"/>
                          </a:xfrm>
                          <a:prstGeom prst="rect">
                            <a:avLst/>
                          </a:prstGeom>
                          <a:noFill/>
                          <a:ln>
                            <a:noFill/>
                            <a:prstDash/>
                          </a:ln>
                        </pic:spPr>
                      </pic:pic>
                      <pic:pic xmlns:pic="http://schemas.openxmlformats.org/drawingml/2006/picture">
                        <pic:nvPicPr>
                          <pic:cNvPr id="1707050222" name="Image 4"/>
                          <pic:cNvPicPr>
                            <a:picLocks noChangeAspect="1"/>
                          </pic:cNvPicPr>
                        </pic:nvPicPr>
                        <pic:blipFill>
                          <a:blip r:embed="rId10"/>
                          <a:stretch>
                            <a:fillRect/>
                          </a:stretch>
                        </pic:blipFill>
                        <pic:spPr>
                          <a:xfrm>
                            <a:off x="0" y="1995221"/>
                            <a:ext cx="1628775" cy="1619246"/>
                          </a:xfrm>
                          <a:prstGeom prst="rect">
                            <a:avLst/>
                          </a:prstGeom>
                          <a:noFill/>
                          <a:ln>
                            <a:noFill/>
                            <a:prstDash/>
                          </a:ln>
                        </pic:spPr>
                      </pic:pic>
                    </wpg:wgp>
                  </a:graphicData>
                </a:graphic>
              </wp:anchor>
            </w:drawing>
          </mc:Choice>
          <mc:Fallback xmlns:a="http://schemas.openxmlformats.org/drawingml/2006/main" xmlns:pic="http://schemas.openxmlformats.org/drawingml/2006/picture" xmlns:a14="http://schemas.microsoft.com/office/drawing/2010/main">
            <w:pict w14:anchorId="3499A32B">
              <v:group id="Group 2" style="position:absolute;margin-left:334.7pt;margin-top:143.8pt;width:271.4pt;height:284.6pt;z-index:251704320;mso-position-horizontal-relative:page" coordsize="34464,36144" o:spid="_x0000_s1026" w14:anchorId="58B0B7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14804;width:19660;height:2302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">
                  <v:imagedata o:title="" r:id="rId15"/>
                </v:shape>
                <v:shape id="Image 4" style="position:absolute;top:19952;width:16287;height:1619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">
                  <v:imagedata o:title="" r:id="rId16"/>
                </v:shape>
                <w10:wrap anchorx="page"/>
              </v:group>
            </w:pict>
          </mc:Fallback>
        </mc:AlternateContent>
      </w:r>
      <w:r w:rsidRPr="0EA4F13E">
        <w:rPr>
          <w:rFonts w:eastAsia="Aptos" w:cs="Arial"/>
        </w:rPr>
        <w:t xml:space="preserve">Kinderen krijgen op de Christophoor meer lesuren dan op andere scholen, zodat we voldoende tijd kunnen besteden aan de gehele ontwikkeling van uw kind. We hebben daarom naast onze groepsleerkrachten ook vakkrachten in ons team voor muziek, dans, gym, techniek, beeldende vorming en aandachttrainers. We werken ook samen met Unity 99, die voor de kinderen uit de midden- en bovenbouw het confidence program verzorgen. Ook hebben kinderen uit de groepen 3 t/m 8 in de vakanties de mogelijkheid om zich in te schrijven voor de vakantiescholen of Campusweken. Er zijn komend jaar weer Campusweken in de herfst- en de </w:t>
      </w:r>
      <w:r w:rsidR="0E21687E" w:rsidRPr="0EA4F13E">
        <w:rPr>
          <w:rFonts w:eastAsia="Aptos" w:cs="Arial"/>
        </w:rPr>
        <w:t>voorjaars</w:t>
      </w:r>
      <w:r w:rsidRPr="0EA4F13E">
        <w:rPr>
          <w:rFonts w:eastAsia="Aptos" w:cs="Arial"/>
        </w:rPr>
        <w:t>vakantie. Ook de waanzinnige woensdagen zullen we weer organiseren in samenwerking met Campus NL. Op deze middagen gaan de kinderen op excursie naar bijvoorbeeld het Archeon, Naturalis of het Wereldmuseum. We laten de excursies volledig aansluiten bij de thema’s voor taal en wereldoriëntatie: een prachtige aanvulling op het lesaanbod in de klassen! Vol passie staat ons team dagelijks klaar om de kinderen te helpen in hun ontwikkeling. We kijken daarbij zo goed mogelijk naar wat ieder kind nodig heeft en willen zo veel mogelijk aansluiten bij ieders talent. Het mooiste wat je kunt worden, is jezelf!</w:t>
      </w:r>
    </w:p>
    <w:p w14:paraId="5D3805B0" w14:textId="20E4F5B3" w:rsidR="0034208B" w:rsidRPr="00B51344" w:rsidRDefault="00B51344" w:rsidP="00B51344">
      <w:pPr>
        <w:widowControl/>
        <w:rPr>
          <w:rFonts w:eastAsia="Aptos" w:cs="Arial"/>
          <w:szCs w:val="20"/>
        </w:rPr>
      </w:pPr>
      <w:r>
        <w:rPr>
          <w:rFonts w:eastAsia="Aptos" w:cs="Arial"/>
          <w:szCs w:val="20"/>
        </w:rPr>
        <w:t> </w:t>
      </w:r>
    </w:p>
    <w:p w14:paraId="493F26F3" w14:textId="6AC7249C" w:rsidR="0034208B" w:rsidRPr="0034208B" w:rsidRDefault="0034208B" w:rsidP="0034208B">
      <w:pPr>
        <w:widowControl/>
        <w:adjustRightInd w:val="0"/>
        <w:rPr>
          <w:rFonts w:eastAsiaTheme="minorHAnsi" w:cs="Arial"/>
          <w:szCs w:val="20"/>
          <w14:ligatures w14:val="standardContextual"/>
        </w:rPr>
      </w:pPr>
    </w:p>
    <w:p w14:paraId="0E2B881A" w14:textId="54B45F86"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Mocht u na het lezen van deze gids nog vragen hebben, bent u uiteraard van harte welkom. </w:t>
      </w:r>
    </w:p>
    <w:p w14:paraId="204C4734" w14:textId="1D6E5A2F" w:rsidR="0034208B" w:rsidRPr="0034208B" w:rsidRDefault="0034208B" w:rsidP="0034208B">
      <w:pPr>
        <w:widowControl/>
        <w:adjustRightInd w:val="0"/>
        <w:rPr>
          <w:rFonts w:eastAsiaTheme="minorHAnsi" w:cs="Arial"/>
          <w:szCs w:val="20"/>
          <w14:ligatures w14:val="standardContextual"/>
        </w:rPr>
      </w:pPr>
    </w:p>
    <w:p w14:paraId="16C61557" w14:textId="40206EE0"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Met vriendelijke groet,</w:t>
      </w:r>
    </w:p>
    <w:p w14:paraId="25E4FAE7" w14:textId="46EB9F53" w:rsidR="0034208B" w:rsidRPr="0034208B" w:rsidRDefault="0034208B" w:rsidP="0034208B">
      <w:pPr>
        <w:widowControl/>
        <w:adjustRightInd w:val="0"/>
        <w:rPr>
          <w:rFonts w:eastAsiaTheme="minorHAnsi" w:cs="Arial"/>
          <w:szCs w:val="20"/>
          <w14:ligatures w14:val="standardContextual"/>
        </w:rPr>
      </w:pPr>
    </w:p>
    <w:p w14:paraId="482D7502" w14:textId="3C691BE5"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Ria Post</w:t>
      </w:r>
    </w:p>
    <w:p w14:paraId="12EEB5BB" w14:textId="2F482773"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Stefan van der Bol</w:t>
      </w:r>
    </w:p>
    <w:p w14:paraId="6ABE7EE7"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Directie van de Christophoor</w:t>
      </w:r>
    </w:p>
    <w:p w14:paraId="2917580F" w14:textId="242D377A"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6DF2D273" w14:textId="031BC63E" w:rsidR="0034208B" w:rsidRPr="0034208B" w:rsidRDefault="0034208B">
      <w:pPr>
        <w:widowControl/>
        <w:autoSpaceDE/>
        <w:autoSpaceDN/>
        <w:spacing w:after="160" w:line="278" w:lineRule="auto"/>
        <w:rPr>
          <w:rFonts w:cs="Arial"/>
        </w:rPr>
      </w:pPr>
      <w:r w:rsidRPr="0034208B">
        <w:rPr>
          <w:rFonts w:cs="Arial"/>
        </w:rPr>
        <w:br w:type="page"/>
      </w:r>
    </w:p>
    <w:p w14:paraId="34065EC5" w14:textId="00185FA5" w:rsidR="0034208B" w:rsidRPr="0034208B" w:rsidRDefault="0034208B" w:rsidP="0034208B">
      <w:pPr>
        <w:widowControl/>
        <w:adjustRightInd w:val="0"/>
        <w:rPr>
          <w:rFonts w:eastAsiaTheme="minorHAnsi" w:cs="Arial"/>
          <w:b/>
          <w:bCs/>
          <w:sz w:val="26"/>
          <w:szCs w:val="26"/>
          <w14:ligatures w14:val="standardContextual"/>
        </w:rPr>
      </w:pPr>
      <w:r w:rsidRPr="0034208B">
        <w:rPr>
          <w:rFonts w:cs="Arial"/>
          <w:noProof/>
        </w:rPr>
        <w:lastRenderedPageBreak/>
        <w:drawing>
          <wp:anchor distT="0" distB="0" distL="0" distR="0" simplePos="0" relativeHeight="251658240" behindDoc="0" locked="0" layoutInCell="1" allowOverlap="1" wp14:anchorId="5BE3BB35" wp14:editId="39D44628">
            <wp:simplePos x="0" y="0"/>
            <wp:positionH relativeFrom="page">
              <wp:posOffset>6055995</wp:posOffset>
            </wp:positionH>
            <wp:positionV relativeFrom="paragraph">
              <wp:posOffset>-681540</wp:posOffset>
            </wp:positionV>
            <wp:extent cx="855202" cy="144119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855202" cy="1441194"/>
                    </a:xfrm>
                    <a:prstGeom prst="rect">
                      <a:avLst/>
                    </a:prstGeom>
                  </pic:spPr>
                </pic:pic>
              </a:graphicData>
            </a:graphic>
          </wp:anchor>
        </w:drawing>
      </w:r>
      <w:r w:rsidRPr="0034208B">
        <w:rPr>
          <w:rFonts w:eastAsiaTheme="minorHAnsi" w:cs="Arial"/>
          <w:b/>
          <w:bCs/>
          <w:sz w:val="26"/>
          <w:szCs w:val="26"/>
          <w14:ligatures w14:val="standardContextual"/>
        </w:rPr>
        <w:t>Contact</w:t>
      </w:r>
    </w:p>
    <w:p w14:paraId="736E693B" w14:textId="088F2C37" w:rsidR="0034208B" w:rsidRPr="0034208B" w:rsidRDefault="0034208B" w:rsidP="0034208B">
      <w:pPr>
        <w:widowControl/>
        <w:adjustRightInd w:val="0"/>
        <w:rPr>
          <w:rFonts w:eastAsiaTheme="minorHAnsi" w:cs="Arial"/>
          <w:sz w:val="26"/>
          <w:szCs w:val="26"/>
          <w14:ligatures w14:val="standardContextual"/>
        </w:rPr>
      </w:pPr>
      <w:r w:rsidRPr="0034208B">
        <w:rPr>
          <w:rFonts w:eastAsiaTheme="minorHAnsi" w:cs="Arial"/>
          <w:b/>
          <w:bCs/>
          <w:sz w:val="26"/>
          <w:szCs w:val="26"/>
          <w14:ligatures w14:val="standardContextual"/>
        </w:rPr>
        <w:t> </w:t>
      </w:r>
    </w:p>
    <w:p w14:paraId="6DC7E914" w14:textId="101FF188"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b/>
          <w:bCs/>
          <w:szCs w:val="20"/>
          <w14:ligatures w14:val="standardContextual"/>
        </w:rPr>
        <w:t xml:space="preserve">Basisschool Christophoor </w:t>
      </w:r>
    </w:p>
    <w:p w14:paraId="29458CA4" w14:textId="6CC58FE8"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Schere 39</w:t>
      </w:r>
    </w:p>
    <w:p w14:paraId="6C314A77" w14:textId="3DC31564"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3085 DT Rotterdam</w:t>
      </w:r>
    </w:p>
    <w:p w14:paraId="3A029DBC"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Postadres: Postbus 53045</w:t>
      </w:r>
    </w:p>
    <w:p w14:paraId="1169FB5C"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HA Rotterdam</w:t>
      </w:r>
    </w:p>
    <w:p w14:paraId="29DCA588"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Telefoon : 010-4808838</w:t>
      </w:r>
    </w:p>
    <w:p w14:paraId="5DD5688A" w14:textId="2305395C"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E-mail: </w:t>
      </w:r>
      <w:hyperlink r:id="rId18" w:history="1">
        <w:r w:rsidRPr="0034208B">
          <w:rPr>
            <w:rStyle w:val="Hyperlink"/>
            <w:rFonts w:eastAsiaTheme="minorHAnsi" w:cs="Arial"/>
            <w:szCs w:val="20"/>
            <w14:ligatures w14:val="standardContextual"/>
          </w:rPr>
          <w:t>info@christophoor.nl</w:t>
        </w:r>
      </w:hyperlink>
    </w:p>
    <w:p w14:paraId="10C71339" w14:textId="79904BB3"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Website: </w:t>
      </w:r>
      <w:hyperlink r:id="rId19" w:history="1">
        <w:r w:rsidRPr="0034208B">
          <w:rPr>
            <w:rStyle w:val="Hyperlink"/>
            <w:rFonts w:eastAsiaTheme="minorHAnsi" w:cs="Arial"/>
            <w:szCs w:val="20"/>
            <w14:ligatures w14:val="standardContextual"/>
          </w:rPr>
          <w:t>www.christophoor.nl</w:t>
        </w:r>
      </w:hyperlink>
    </w:p>
    <w:p w14:paraId="403929C1"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Rekeningnummer: NL03INGB0654083673</w:t>
      </w:r>
    </w:p>
    <w:p w14:paraId="6C03A5DB"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62FEAD1B"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b/>
          <w:bCs/>
          <w:szCs w:val="20"/>
          <w14:ligatures w14:val="standardContextual"/>
        </w:rPr>
        <w:t>Schoolbestuur</w:t>
      </w:r>
    </w:p>
    <w:p w14:paraId="5F43C9E3"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Basisschool Christophoor is een school van de Rotterdamse vereniging voor Katholiek onderwijs (RVKO).</w:t>
      </w:r>
    </w:p>
    <w:p w14:paraId="46A4E494"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RVKO</w:t>
      </w:r>
    </w:p>
    <w:p w14:paraId="4F31FB7A" w14:textId="77777777" w:rsidR="0034208B" w:rsidRPr="0034208B" w:rsidRDefault="0034208B" w:rsidP="0034208B">
      <w:pPr>
        <w:widowControl/>
        <w:adjustRightInd w:val="0"/>
        <w:rPr>
          <w:rFonts w:eastAsia="MS Gothic" w:cs="Arial"/>
          <w:szCs w:val="20"/>
          <w14:ligatures w14:val="standardContextual"/>
        </w:rPr>
      </w:pPr>
      <w:r w:rsidRPr="0034208B">
        <w:rPr>
          <w:rFonts w:eastAsiaTheme="minorHAnsi" w:cs="Arial"/>
          <w:szCs w:val="20"/>
          <w14:ligatures w14:val="standardContextual"/>
        </w:rPr>
        <w:t xml:space="preserve">Voorzitter College van bestuur: drs. A.J.M. Groot Zwaaftink </w:t>
      </w:r>
      <w:r w:rsidRPr="0034208B">
        <w:rPr>
          <w:rFonts w:ascii="MS Gothic" w:eastAsia="MS Gothic" w:hAnsi="MS Gothic" w:cs="MS Gothic" w:hint="eastAsia"/>
          <w:szCs w:val="20"/>
          <w14:ligatures w14:val="standardContextual"/>
        </w:rPr>
        <w:t> </w:t>
      </w:r>
    </w:p>
    <w:p w14:paraId="3EE1D6CF" w14:textId="441405DE"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Stationssingel 80</w:t>
      </w:r>
    </w:p>
    <w:p w14:paraId="78FAA341"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3033 HJ Rotterdam</w:t>
      </w:r>
    </w:p>
    <w:p w14:paraId="283399D6" w14:textId="77777777" w:rsidR="0034208B" w:rsidRPr="0034208B" w:rsidRDefault="0034208B" w:rsidP="0034208B">
      <w:pPr>
        <w:widowControl/>
        <w:adjustRightInd w:val="0"/>
        <w:rPr>
          <w:rFonts w:eastAsia="MS Gothic" w:cs="Arial"/>
          <w:szCs w:val="20"/>
          <w14:ligatures w14:val="standardContextual"/>
        </w:rPr>
      </w:pPr>
      <w:r w:rsidRPr="0034208B">
        <w:rPr>
          <w:rFonts w:eastAsiaTheme="minorHAnsi" w:cs="Arial"/>
          <w:szCs w:val="20"/>
          <w14:ligatures w14:val="standardContextual"/>
        </w:rPr>
        <w:t xml:space="preserve">Telefoon: 010-4537500 </w:t>
      </w:r>
      <w:r w:rsidRPr="0034208B">
        <w:rPr>
          <w:rFonts w:ascii="MS Gothic" w:eastAsia="MS Gothic" w:hAnsi="MS Gothic" w:cs="MS Gothic" w:hint="eastAsia"/>
          <w:szCs w:val="20"/>
          <w14:ligatures w14:val="standardContextual"/>
        </w:rPr>
        <w:t> </w:t>
      </w:r>
    </w:p>
    <w:p w14:paraId="74B7A6D5" w14:textId="760523B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E-mail: </w:t>
      </w:r>
      <w:hyperlink r:id="rId20" w:history="1">
        <w:r w:rsidRPr="0034208B">
          <w:rPr>
            <w:rStyle w:val="Hyperlink"/>
            <w:rFonts w:eastAsiaTheme="minorHAnsi" w:cs="Arial"/>
            <w:szCs w:val="20"/>
            <w14:ligatures w14:val="standardContextual"/>
          </w:rPr>
          <w:t>info@rvko.nl</w:t>
        </w:r>
      </w:hyperlink>
    </w:p>
    <w:p w14:paraId="4255EF92" w14:textId="296D9B54"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Website: </w:t>
      </w:r>
      <w:hyperlink r:id="rId21" w:history="1">
        <w:r w:rsidRPr="0034208B">
          <w:rPr>
            <w:rStyle w:val="Hyperlink"/>
            <w:rFonts w:eastAsiaTheme="minorHAnsi" w:cs="Arial"/>
            <w:szCs w:val="20"/>
            <w14:ligatures w14:val="standardContextual"/>
          </w:rPr>
          <w:t>www.rvko.nl</w:t>
        </w:r>
      </w:hyperlink>
    </w:p>
    <w:p w14:paraId="34F9B17C" w14:textId="77777777" w:rsidR="0034208B" w:rsidRPr="0034208B" w:rsidRDefault="0034208B" w:rsidP="0034208B">
      <w:pPr>
        <w:widowControl/>
        <w:adjustRightInd w:val="0"/>
        <w:rPr>
          <w:rFonts w:eastAsia="MS Gothic" w:cs="Arial"/>
          <w:szCs w:val="20"/>
          <w14:ligatures w14:val="standardContextual"/>
        </w:rPr>
      </w:pPr>
    </w:p>
    <w:p w14:paraId="75D490B9" w14:textId="6D1E0D86"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b/>
          <w:bCs/>
          <w:szCs w:val="20"/>
          <w14:ligatures w14:val="standardContextual"/>
        </w:rPr>
        <w:t>Samenwerkingsverband</w:t>
      </w:r>
      <w:r w:rsidRPr="0034208B">
        <w:rPr>
          <w:rFonts w:ascii="MS Gothic" w:eastAsia="MS Gothic" w:hAnsi="MS Gothic" w:cs="MS Gothic" w:hint="eastAsia"/>
          <w:szCs w:val="20"/>
          <w14:ligatures w14:val="standardContextual"/>
        </w:rPr>
        <w:t> </w:t>
      </w:r>
      <w:r w:rsidRPr="0034208B">
        <w:rPr>
          <w:rFonts w:eastAsiaTheme="minorHAnsi" w:cs="Arial"/>
          <w:szCs w:val="20"/>
          <w14:ligatures w14:val="standardContextual"/>
        </w:rPr>
        <w:t>PPO – Primair Passend Onderwijs Rotterdam</w:t>
      </w:r>
    </w:p>
    <w:p w14:paraId="1E5648C3" w14:textId="77777777" w:rsidR="0034208B" w:rsidRPr="0034208B" w:rsidRDefault="0034208B" w:rsidP="0034208B">
      <w:pPr>
        <w:widowControl/>
        <w:adjustRightInd w:val="0"/>
        <w:rPr>
          <w:rFonts w:eastAsia="MS Gothic" w:cs="Arial"/>
          <w:szCs w:val="20"/>
          <w14:ligatures w14:val="standardContextual"/>
        </w:rPr>
      </w:pPr>
      <w:r w:rsidRPr="0034208B">
        <w:rPr>
          <w:rFonts w:eastAsiaTheme="minorHAnsi" w:cs="Arial"/>
          <w:szCs w:val="20"/>
          <w14:ligatures w14:val="standardContextual"/>
        </w:rPr>
        <w:t>Postadres: Postbus 22171</w:t>
      </w:r>
      <w:r w:rsidRPr="0034208B">
        <w:rPr>
          <w:rFonts w:ascii="MS Gothic" w:eastAsia="MS Gothic" w:hAnsi="MS Gothic" w:cs="MS Gothic" w:hint="eastAsia"/>
          <w:szCs w:val="20"/>
          <w14:ligatures w14:val="standardContextual"/>
        </w:rPr>
        <w:t> </w:t>
      </w:r>
      <w:r w:rsidRPr="0034208B">
        <w:rPr>
          <w:rFonts w:eastAsiaTheme="minorHAnsi" w:cs="Arial"/>
          <w:szCs w:val="20"/>
          <w14:ligatures w14:val="standardContextual"/>
        </w:rPr>
        <w:t>3003DD Rotterdam</w:t>
      </w:r>
      <w:r w:rsidRPr="0034208B">
        <w:rPr>
          <w:rFonts w:ascii="MS Gothic" w:eastAsia="MS Gothic" w:hAnsi="MS Gothic" w:cs="MS Gothic" w:hint="eastAsia"/>
          <w:szCs w:val="20"/>
          <w14:ligatures w14:val="standardContextual"/>
        </w:rPr>
        <w:t> </w:t>
      </w:r>
    </w:p>
    <w:p w14:paraId="6F3C795B" w14:textId="77777777" w:rsidR="0034208B" w:rsidRPr="0034208B" w:rsidRDefault="0034208B" w:rsidP="0034208B">
      <w:pPr>
        <w:widowControl/>
        <w:adjustRightInd w:val="0"/>
        <w:rPr>
          <w:rFonts w:eastAsia="MS Gothic" w:cs="Arial"/>
          <w:szCs w:val="20"/>
          <w14:ligatures w14:val="standardContextual"/>
        </w:rPr>
      </w:pPr>
      <w:r w:rsidRPr="0034208B">
        <w:rPr>
          <w:rFonts w:eastAsiaTheme="minorHAnsi" w:cs="Arial"/>
          <w:szCs w:val="20"/>
          <w14:ligatures w14:val="standardContextual"/>
        </w:rPr>
        <w:t>Telefoon: 010-3031400</w:t>
      </w:r>
      <w:r w:rsidRPr="0034208B">
        <w:rPr>
          <w:rFonts w:ascii="MS Gothic" w:eastAsia="MS Gothic" w:hAnsi="MS Gothic" w:cs="MS Gothic" w:hint="eastAsia"/>
          <w:szCs w:val="20"/>
          <w14:ligatures w14:val="standardContextual"/>
        </w:rPr>
        <w:t> </w:t>
      </w:r>
    </w:p>
    <w:p w14:paraId="029EA4C8" w14:textId="1B06232B" w:rsidR="0034208B" w:rsidRPr="0063739E" w:rsidRDefault="0034208B" w:rsidP="0034208B">
      <w:pPr>
        <w:widowControl/>
        <w:adjustRightInd w:val="0"/>
        <w:rPr>
          <w:rFonts w:eastAsiaTheme="minorHAnsi" w:cs="Arial"/>
          <w:szCs w:val="20"/>
          <w:lang w:val="en-US"/>
          <w14:ligatures w14:val="standardContextual"/>
        </w:rPr>
      </w:pPr>
      <w:r w:rsidRPr="0063739E">
        <w:rPr>
          <w:rFonts w:eastAsiaTheme="minorHAnsi" w:cs="Arial"/>
          <w:szCs w:val="20"/>
          <w:lang w:val="en-US"/>
          <w14:ligatures w14:val="standardContextual"/>
        </w:rPr>
        <w:t xml:space="preserve">E-mail: </w:t>
      </w:r>
      <w:hyperlink r:id="rId22" w:history="1">
        <w:r w:rsidRPr="0063739E">
          <w:rPr>
            <w:rStyle w:val="Hyperlink"/>
            <w:rFonts w:eastAsiaTheme="minorHAnsi" w:cs="Arial"/>
            <w:szCs w:val="20"/>
            <w:lang w:val="en-US"/>
            <w14:ligatures w14:val="standardContextual"/>
          </w:rPr>
          <w:t>info@pporotterdam.nl</w:t>
        </w:r>
      </w:hyperlink>
    </w:p>
    <w:p w14:paraId="00BE49D9" w14:textId="14D8CAC6" w:rsidR="0034208B" w:rsidRPr="0063739E" w:rsidRDefault="0034208B" w:rsidP="0034208B">
      <w:pPr>
        <w:widowControl/>
        <w:adjustRightInd w:val="0"/>
        <w:rPr>
          <w:rFonts w:eastAsiaTheme="minorHAnsi" w:cs="Arial"/>
          <w:szCs w:val="20"/>
          <w:lang w:val="en-US"/>
          <w14:ligatures w14:val="standardContextual"/>
        </w:rPr>
      </w:pPr>
      <w:r w:rsidRPr="0063739E">
        <w:rPr>
          <w:rFonts w:eastAsiaTheme="minorHAnsi" w:cs="Arial"/>
          <w:szCs w:val="20"/>
          <w:lang w:val="en-US"/>
          <w14:ligatures w14:val="standardContextual"/>
        </w:rPr>
        <w:t xml:space="preserve">Website: </w:t>
      </w:r>
      <w:hyperlink r:id="rId23" w:history="1">
        <w:r w:rsidRPr="0063739E">
          <w:rPr>
            <w:rStyle w:val="Hyperlink"/>
            <w:rFonts w:eastAsiaTheme="minorHAnsi" w:cs="Arial"/>
            <w:szCs w:val="20"/>
            <w:lang w:val="en-US"/>
            <w14:ligatures w14:val="standardContextual"/>
          </w:rPr>
          <w:t>www.pporotterdam.nl</w:t>
        </w:r>
      </w:hyperlink>
    </w:p>
    <w:p w14:paraId="76C0FD7E" w14:textId="650FA9E6" w:rsidR="0034208B" w:rsidRPr="0063739E" w:rsidRDefault="0034208B" w:rsidP="0034208B">
      <w:pPr>
        <w:widowControl/>
        <w:adjustRightInd w:val="0"/>
        <w:rPr>
          <w:rFonts w:eastAsiaTheme="minorHAnsi" w:cs="Arial"/>
          <w:sz w:val="26"/>
          <w:szCs w:val="26"/>
          <w:lang w:val="en-US"/>
          <w14:ligatures w14:val="standardContextual"/>
        </w:rPr>
      </w:pPr>
      <w:r w:rsidRPr="0063739E">
        <w:rPr>
          <w:rFonts w:eastAsiaTheme="minorHAnsi" w:cs="Arial"/>
          <w:sz w:val="26"/>
          <w:szCs w:val="26"/>
          <w:lang w:val="en-US"/>
          <w14:ligatures w14:val="standardContextual"/>
        </w:rPr>
        <w:t xml:space="preserve"> </w:t>
      </w:r>
    </w:p>
    <w:p w14:paraId="24F5BC17" w14:textId="77777777" w:rsidR="0034208B" w:rsidRPr="0063739E" w:rsidRDefault="0034208B">
      <w:pPr>
        <w:widowControl/>
        <w:autoSpaceDE/>
        <w:autoSpaceDN/>
        <w:spacing w:after="160" w:line="278" w:lineRule="auto"/>
        <w:rPr>
          <w:rFonts w:eastAsiaTheme="minorHAnsi" w:cs="Arial"/>
          <w:sz w:val="26"/>
          <w:szCs w:val="26"/>
          <w:lang w:val="en-US"/>
          <w14:ligatures w14:val="standardContextual"/>
        </w:rPr>
      </w:pPr>
      <w:r w:rsidRPr="0063739E">
        <w:rPr>
          <w:rFonts w:eastAsiaTheme="minorHAnsi" w:cs="Arial"/>
          <w:sz w:val="26"/>
          <w:szCs w:val="26"/>
          <w:lang w:val="en-US"/>
          <w14:ligatures w14:val="standardContextual"/>
        </w:rPr>
        <w:br w:type="page"/>
      </w:r>
    </w:p>
    <w:p w14:paraId="2BF6D37E" w14:textId="77777777" w:rsidR="0034208B" w:rsidRPr="0034208B" w:rsidRDefault="0034208B" w:rsidP="0034208B">
      <w:pPr>
        <w:widowControl/>
        <w:adjustRightInd w:val="0"/>
        <w:rPr>
          <w:rFonts w:eastAsiaTheme="minorHAnsi" w:cs="Arial"/>
          <w:b/>
          <w:bCs/>
          <w:sz w:val="26"/>
          <w:szCs w:val="26"/>
          <w14:ligatures w14:val="standardContextual"/>
        </w:rPr>
      </w:pPr>
      <w:r w:rsidRPr="0034208B">
        <w:rPr>
          <w:rFonts w:eastAsiaTheme="minorHAnsi" w:cs="Arial"/>
          <w:b/>
          <w:bCs/>
          <w:sz w:val="26"/>
          <w:szCs w:val="26"/>
          <w14:ligatures w14:val="standardContextual"/>
        </w:rPr>
        <w:lastRenderedPageBreak/>
        <w:t>De school en wat wij belangrijk vinden</w:t>
      </w:r>
    </w:p>
    <w:p w14:paraId="00AB96F1" w14:textId="77777777" w:rsidR="0034208B" w:rsidRPr="0034208B" w:rsidRDefault="0034208B" w:rsidP="0034208B">
      <w:pPr>
        <w:widowControl/>
        <w:adjustRightInd w:val="0"/>
        <w:rPr>
          <w:rFonts w:eastAsiaTheme="minorHAnsi" w:cs="Arial"/>
          <w:b/>
          <w:bCs/>
          <w:szCs w:val="20"/>
          <w14:ligatures w14:val="standardContextual"/>
        </w:rPr>
      </w:pPr>
    </w:p>
    <w:p w14:paraId="07EE5095" w14:textId="77777777" w:rsidR="0034208B" w:rsidRDefault="0034208B" w:rsidP="0034208B">
      <w:pPr>
        <w:widowControl/>
        <w:adjustRightInd w:val="0"/>
        <w:rPr>
          <w:rFonts w:ascii="MS Gothic" w:eastAsia="MS Gothic" w:hAnsi="MS Gothic" w:cs="MS Gothic"/>
          <w:szCs w:val="20"/>
          <w14:ligatures w14:val="standardContextual"/>
        </w:rPr>
      </w:pPr>
      <w:r w:rsidRPr="0034208B">
        <w:rPr>
          <w:rFonts w:eastAsiaTheme="minorHAnsi" w:cs="Arial"/>
          <w:szCs w:val="20"/>
          <w14:ligatures w14:val="standardContextual"/>
        </w:rPr>
        <w:t>De Christophoor is een school die valt onder het bestuur RVKO, de Rotterdamse Vereniging voor Katholiek Onderwijs. Wij volgen op school dan ook de missie en visie van de RVKO.</w:t>
      </w:r>
      <w:r w:rsidRPr="0034208B">
        <w:rPr>
          <w:rFonts w:ascii="MS Gothic" w:eastAsia="MS Gothic" w:hAnsi="MS Gothic" w:cs="MS Gothic" w:hint="eastAsia"/>
          <w:szCs w:val="20"/>
          <w14:ligatures w14:val="standardContextual"/>
        </w:rPr>
        <w:t>  </w:t>
      </w:r>
    </w:p>
    <w:p w14:paraId="02C1ED81" w14:textId="77777777" w:rsidR="0034208B" w:rsidRDefault="0034208B" w:rsidP="0034208B">
      <w:pPr>
        <w:widowControl/>
        <w:adjustRightInd w:val="0"/>
        <w:rPr>
          <w:rFonts w:ascii="MS Gothic" w:eastAsia="MS Gothic" w:hAnsi="MS Gothic" w:cs="MS Gothic"/>
          <w:szCs w:val="20"/>
          <w14:ligatures w14:val="standardContextual"/>
        </w:rPr>
      </w:pPr>
    </w:p>
    <w:p w14:paraId="06001C61" w14:textId="77777777" w:rsidR="0034208B" w:rsidRDefault="0034208B" w:rsidP="0034208B">
      <w:pPr>
        <w:widowControl/>
        <w:adjustRightInd w:val="0"/>
        <w:rPr>
          <w:rFonts w:ascii="MS Gothic" w:eastAsia="MS Gothic" w:hAnsi="MS Gothic" w:cs="MS Gothic"/>
          <w:b/>
          <w:bCs/>
          <w:i/>
          <w:iCs/>
          <w:szCs w:val="20"/>
          <w14:ligatures w14:val="standardContextual"/>
        </w:rPr>
      </w:pPr>
      <w:r w:rsidRPr="0034208B">
        <w:rPr>
          <w:rFonts w:eastAsiaTheme="minorHAnsi" w:cs="Arial"/>
          <w:b/>
          <w:bCs/>
          <w:i/>
          <w:iCs/>
          <w:szCs w:val="20"/>
          <w14:ligatures w14:val="standardContextual"/>
        </w:rPr>
        <w:t>De RVKO</w:t>
      </w:r>
      <w:r w:rsidRPr="0034208B">
        <w:rPr>
          <w:rFonts w:ascii="MS Gothic" w:eastAsia="MS Gothic" w:hAnsi="MS Gothic" w:cs="MS Gothic" w:hint="eastAsia"/>
          <w:b/>
          <w:bCs/>
          <w:i/>
          <w:iCs/>
          <w:szCs w:val="20"/>
          <w14:ligatures w14:val="standardContextual"/>
        </w:rPr>
        <w:t> </w:t>
      </w:r>
    </w:p>
    <w:p w14:paraId="772D5EC6" w14:textId="77777777" w:rsidR="0034208B" w:rsidRDefault="0034208B" w:rsidP="0034208B">
      <w:pPr>
        <w:widowControl/>
        <w:adjustRightInd w:val="0"/>
        <w:rPr>
          <w:rFonts w:ascii="MS Gothic" w:eastAsia="MS Gothic" w:hAnsi="MS Gothic" w:cs="MS Gothic"/>
          <w:b/>
          <w:bCs/>
          <w:i/>
          <w:iCs/>
          <w:szCs w:val="20"/>
          <w14:ligatures w14:val="standardContextual"/>
        </w:rPr>
      </w:pPr>
    </w:p>
    <w:p w14:paraId="5DD5D30C" w14:textId="77777777" w:rsidR="0034208B" w:rsidRDefault="0034208B" w:rsidP="0034208B">
      <w:pPr>
        <w:widowControl/>
        <w:adjustRightInd w:val="0"/>
        <w:rPr>
          <w:rFonts w:ascii="MS Gothic" w:eastAsia="MS Gothic" w:hAnsi="MS Gothic" w:cs="MS Gothic"/>
          <w:b/>
          <w:bCs/>
          <w:i/>
          <w:iCs/>
          <w:szCs w:val="20"/>
          <w14:ligatures w14:val="standardContextual"/>
        </w:rPr>
      </w:pPr>
      <w:r w:rsidRPr="0034208B">
        <w:rPr>
          <w:rFonts w:eastAsiaTheme="minorHAnsi" w:cs="Arial"/>
          <w:b/>
          <w:bCs/>
          <w:i/>
          <w:iCs/>
          <w:szCs w:val="20"/>
          <w14:ligatures w14:val="standardContextual"/>
        </w:rPr>
        <w:t>De missie van de RVKO</w:t>
      </w:r>
      <w:r w:rsidRPr="0034208B">
        <w:rPr>
          <w:rFonts w:ascii="MS Gothic" w:eastAsia="MS Gothic" w:hAnsi="MS Gothic" w:cs="MS Gothic" w:hint="eastAsia"/>
          <w:b/>
          <w:bCs/>
          <w:i/>
          <w:iCs/>
          <w:szCs w:val="20"/>
          <w14:ligatures w14:val="standardContextual"/>
        </w:rPr>
        <w:t> </w:t>
      </w:r>
      <w:r w:rsidRPr="0034208B">
        <w:rPr>
          <w:rFonts w:eastAsiaTheme="minorHAnsi" w:cs="Arial"/>
          <w:szCs w:val="20"/>
          <w14:ligatures w14:val="standardContextual"/>
        </w:rPr>
        <w:t>De RVKO biedt leerlingen hoogwaardig en eigentijds onderwijs, met hart en ziel. Dit doen we vanuit onze kernwaarden: verwondering, respect, verbondenheid, zorg, gerechtigheid, vertrouwen en hoop.</w:t>
      </w:r>
      <w:r w:rsidRPr="0034208B">
        <w:rPr>
          <w:rFonts w:ascii="MS Gothic" w:eastAsia="MS Gothic" w:hAnsi="MS Gothic" w:cs="MS Gothic" w:hint="eastAsia"/>
          <w:b/>
          <w:bCs/>
          <w:i/>
          <w:iCs/>
          <w:szCs w:val="20"/>
          <w14:ligatures w14:val="standardContextual"/>
        </w:rPr>
        <w:t> </w:t>
      </w:r>
    </w:p>
    <w:p w14:paraId="0113E00E" w14:textId="77777777" w:rsidR="0034208B" w:rsidRDefault="0034208B" w:rsidP="0034208B">
      <w:pPr>
        <w:widowControl/>
        <w:adjustRightInd w:val="0"/>
        <w:rPr>
          <w:rFonts w:ascii="MS Gothic" w:eastAsia="MS Gothic" w:hAnsi="MS Gothic" w:cs="MS Gothic"/>
          <w:b/>
          <w:bCs/>
          <w:i/>
          <w:iCs/>
          <w:szCs w:val="20"/>
          <w14:ligatures w14:val="standardContextual"/>
        </w:rPr>
      </w:pPr>
      <w:r w:rsidRPr="0034208B">
        <w:rPr>
          <w:rFonts w:eastAsiaTheme="minorHAnsi" w:cs="Arial"/>
          <w:b/>
          <w:bCs/>
          <w:i/>
          <w:iCs/>
          <w:szCs w:val="20"/>
          <w14:ligatures w14:val="standardContextual"/>
        </w:rPr>
        <w:t>De visie van de RVKO</w:t>
      </w:r>
      <w:r w:rsidRPr="0034208B">
        <w:rPr>
          <w:rFonts w:ascii="MS Gothic" w:eastAsia="MS Gothic" w:hAnsi="MS Gothic" w:cs="MS Gothic" w:hint="eastAsia"/>
          <w:b/>
          <w:bCs/>
          <w:i/>
          <w:iCs/>
          <w:szCs w:val="20"/>
          <w14:ligatures w14:val="standardContextual"/>
        </w:rPr>
        <w:t> </w:t>
      </w:r>
      <w:r w:rsidRPr="0034208B">
        <w:rPr>
          <w:rFonts w:eastAsiaTheme="minorHAnsi" w:cs="Arial"/>
          <w:szCs w:val="20"/>
          <w14:ligatures w14:val="standardContextual"/>
        </w:rPr>
        <w:t>Bij de RVKO werken we aan kansrijk onderwijs voor ieder kind. Elke dag verzorgen wij het best mogelijke en inspirerende onderwijs, waarbij ieder kind gestimuleerd wordt om zich op eigen wijze optimaal te ontwikkelen.</w:t>
      </w:r>
      <w:r w:rsidRPr="0034208B">
        <w:rPr>
          <w:rFonts w:ascii="MS Gothic" w:eastAsia="MS Gothic" w:hAnsi="MS Gothic" w:cs="MS Gothic" w:hint="eastAsia"/>
          <w:szCs w:val="20"/>
          <w14:ligatures w14:val="standardContextual"/>
        </w:rPr>
        <w:t> </w:t>
      </w:r>
      <w:r w:rsidRPr="0034208B">
        <w:rPr>
          <w:rFonts w:ascii="MS Gothic" w:eastAsia="MS Gothic" w:hAnsi="MS Gothic" w:cs="MS Gothic" w:hint="eastAsia"/>
          <w:b/>
          <w:bCs/>
          <w:i/>
          <w:iCs/>
          <w:szCs w:val="20"/>
          <w14:ligatures w14:val="standardContextual"/>
        </w:rPr>
        <w:t> </w:t>
      </w:r>
    </w:p>
    <w:p w14:paraId="46A5C368" w14:textId="77777777" w:rsidR="0034208B" w:rsidRDefault="0034208B" w:rsidP="0034208B">
      <w:pPr>
        <w:widowControl/>
        <w:adjustRightInd w:val="0"/>
        <w:rPr>
          <w:rFonts w:ascii="MS Gothic" w:eastAsia="MS Gothic" w:hAnsi="MS Gothic" w:cs="MS Gothic"/>
          <w:b/>
          <w:bCs/>
          <w:i/>
          <w:iCs/>
          <w:szCs w:val="20"/>
          <w14:ligatures w14:val="standardContextual"/>
        </w:rPr>
      </w:pPr>
    </w:p>
    <w:p w14:paraId="371C54AD" w14:textId="5132629B" w:rsidR="0034208B" w:rsidRDefault="0034208B" w:rsidP="00BF08E6">
      <w:pPr>
        <w:pStyle w:val="Geenafstand"/>
      </w:pPr>
      <w:r w:rsidRPr="0034208B">
        <w:t>Het strategisch verhaal van de RVKO</w:t>
      </w:r>
      <w:r w:rsidR="00BF08E6">
        <w:rPr>
          <w:rFonts w:ascii="MS Gothic" w:eastAsia="MS Gothic" w:hAnsi="MS Gothic" w:cs="MS Gothic"/>
        </w:rPr>
        <w:t xml:space="preserve"> </w:t>
      </w:r>
      <w:r w:rsidR="00BF08E6">
        <w:rPr>
          <w:rFonts w:ascii="MS Gothic" w:eastAsia="MS Gothic" w:hAnsi="MS Gothic" w:cs="MS Gothic"/>
        </w:rPr>
        <w:br/>
      </w:r>
      <w:hyperlink r:id="rId24" w:history="1">
        <w:r w:rsidR="00BF08E6" w:rsidRPr="00BF08E6">
          <w:rPr>
            <w:rStyle w:val="Hyperlink"/>
          </w:rPr>
          <w:t>Klik hier om het strategisch verhaal van de RVKO te bekijken.</w:t>
        </w:r>
      </w:hyperlink>
      <w:r w:rsidR="00BF08E6">
        <w:t xml:space="preserve"> </w:t>
      </w:r>
    </w:p>
    <w:p w14:paraId="05C1F466" w14:textId="77777777" w:rsidR="0034208B" w:rsidRDefault="0034208B" w:rsidP="0034208B">
      <w:pPr>
        <w:widowControl/>
        <w:adjustRightInd w:val="0"/>
        <w:rPr>
          <w:rFonts w:eastAsiaTheme="minorHAnsi" w:cs="Arial"/>
          <w:szCs w:val="20"/>
          <w14:ligatures w14:val="standardContextual"/>
        </w:rPr>
      </w:pPr>
    </w:p>
    <w:p w14:paraId="43856C46" w14:textId="77777777" w:rsidR="00BF08E6" w:rsidRPr="0034208B" w:rsidRDefault="00BF08E6" w:rsidP="00BF08E6">
      <w:pPr>
        <w:widowControl/>
        <w:adjustRightInd w:val="0"/>
        <w:rPr>
          <w:rFonts w:eastAsiaTheme="minorHAnsi" w:cs="Arial"/>
          <w:i/>
          <w:iCs/>
          <w:szCs w:val="20"/>
          <w14:ligatures w14:val="standardContextual"/>
        </w:rPr>
      </w:pPr>
      <w:r w:rsidRPr="0034208B">
        <w:rPr>
          <w:rFonts w:eastAsiaTheme="minorHAnsi" w:cs="Arial"/>
          <w:b/>
          <w:bCs/>
          <w:i/>
          <w:iCs/>
          <w:szCs w:val="20"/>
          <w14:ligatures w14:val="standardContextual"/>
        </w:rPr>
        <w:t>De Christophoor</w:t>
      </w:r>
    </w:p>
    <w:p w14:paraId="60BCBC01" w14:textId="77777777" w:rsidR="00BF08E6" w:rsidRPr="0034208B" w:rsidRDefault="00BF08E6" w:rsidP="0034208B">
      <w:pPr>
        <w:widowControl/>
        <w:adjustRightInd w:val="0"/>
        <w:rPr>
          <w:rFonts w:eastAsiaTheme="minorHAnsi" w:cs="Arial"/>
          <w:szCs w:val="20"/>
          <w14:ligatures w14:val="standardContextual"/>
        </w:rPr>
      </w:pPr>
    </w:p>
    <w:p w14:paraId="54E94AC3" w14:textId="14FDC035"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Onze school neemt een eigen, herkenbare plaats in de buurt. Al sinds 1952 staat de Christophoor in Zuidwijk. We zijn gehuisvest in het prachtige gebouw van de Wereld op Zuid. Een mooie school waar gewerkt wordt vanuit een duidelijke visie, die is geformuleerd vanuit vier invalshoeken: pedagogisch klimaat, lerende school, eruit halen wat erin zit en gezamenlijke verantwoordelijkheid:</w:t>
      </w:r>
    </w:p>
    <w:p w14:paraId="5F51055E" w14:textId="77777777" w:rsidR="0034208B" w:rsidRDefault="0034208B" w:rsidP="0034208B">
      <w:pPr>
        <w:widowControl/>
        <w:adjustRightInd w:val="0"/>
        <w:rPr>
          <w:rFonts w:eastAsiaTheme="minorHAnsi" w:cs="Arial"/>
          <w:b/>
          <w:bCs/>
          <w:szCs w:val="20"/>
          <w14:ligatures w14:val="standardContextual"/>
        </w:rPr>
      </w:pPr>
    </w:p>
    <w:p w14:paraId="1371813E" w14:textId="3C52D6DD" w:rsidR="0034208B" w:rsidRPr="0034208B" w:rsidRDefault="0034208B" w:rsidP="0EA4F13E">
      <w:pPr>
        <w:widowControl/>
        <w:adjustRightInd w:val="0"/>
        <w:rPr>
          <w:rFonts w:eastAsiaTheme="minorEastAsia" w:cs="Arial"/>
          <w:b/>
          <w:bCs/>
          <w:i/>
          <w:iCs/>
          <w14:ligatures w14:val="standardContextual"/>
        </w:rPr>
      </w:pPr>
      <w:r w:rsidRPr="0EA4F13E">
        <w:rPr>
          <w:rFonts w:eastAsiaTheme="minorEastAsia" w:cs="Arial"/>
          <w:b/>
          <w:bCs/>
          <w14:ligatures w14:val="standardContextual"/>
        </w:rPr>
        <w:t>Pedagogisch klimaat</w:t>
      </w:r>
    </w:p>
    <w:p w14:paraId="0477EFC2" w14:textId="5A6164EB" w:rsidR="0034208B" w:rsidRPr="0034208B" w:rsidRDefault="0034208B"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We willen een sfeer scheppen waarin ieder kind zich geborgen en geaccepteerd voelt, ongeacht zijn capaciteiten, taal en culturele achtergrond. Structuur en duidelijkheid bieden voor </w:t>
      </w:r>
      <w:r w:rsidRPr="0EA4F13E">
        <w:rPr>
          <w:rFonts w:eastAsiaTheme="minorEastAsia" w:cs="Arial"/>
        </w:rPr>
        <w:t>eenieder rust en veiligheid. Wanneer kinderen zich veilig voelen, kunnen zij komen tot leren. We gaan op een respectvolle manier met elkaar om. In ons gedragsprotocol staan de regels en afspraken voor leerkrachten, ouders en leerlingen die ons daarbij ondersteunen.</w:t>
      </w:r>
    </w:p>
    <w:p w14:paraId="08359CDA"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Wij hechten grote waarde aan ‘oog hebben voor elkaar’.</w:t>
      </w:r>
    </w:p>
    <w:p w14:paraId="0BCF1397"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222F4AC5" w14:textId="77777777" w:rsidR="0034208B" w:rsidRPr="0034208B" w:rsidRDefault="0034208B" w:rsidP="0034208B">
      <w:pPr>
        <w:widowControl/>
        <w:adjustRightInd w:val="0"/>
        <w:rPr>
          <w:rFonts w:eastAsiaTheme="minorHAnsi" w:cs="Arial"/>
          <w:b/>
          <w:bCs/>
          <w:i/>
          <w:iCs/>
          <w:szCs w:val="20"/>
          <w14:ligatures w14:val="standardContextual"/>
        </w:rPr>
      </w:pPr>
      <w:r w:rsidRPr="0034208B">
        <w:rPr>
          <w:rFonts w:eastAsiaTheme="minorHAnsi" w:cs="Arial"/>
          <w:b/>
          <w:bCs/>
          <w:szCs w:val="20"/>
          <w14:ligatures w14:val="standardContextual"/>
        </w:rPr>
        <w:t>Lerende school</w:t>
      </w:r>
    </w:p>
    <w:p w14:paraId="71EB5607" w14:textId="40BD218D"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De Christophoor is een lerende school. Dit geldt voor de kinderen, de leerkrachten, het ondersteunend personeel en de directie.</w:t>
      </w:r>
      <w:r>
        <w:rPr>
          <w:rFonts w:eastAsiaTheme="minorHAnsi" w:cs="Arial"/>
          <w:szCs w:val="20"/>
          <w14:ligatures w14:val="standardContextual"/>
        </w:rPr>
        <w:t xml:space="preserve"> </w:t>
      </w:r>
      <w:r w:rsidRPr="0034208B">
        <w:rPr>
          <w:rFonts w:eastAsiaTheme="minorHAnsi" w:cs="Arial"/>
          <w:szCs w:val="20"/>
          <w14:ligatures w14:val="standardContextual"/>
        </w:rPr>
        <w:t>In een continu proces wordt de kwaliteit van de school geëvalueerd en bijgesteld.</w:t>
      </w:r>
      <w:r>
        <w:rPr>
          <w:rFonts w:eastAsiaTheme="minorHAnsi" w:cs="Arial"/>
          <w:szCs w:val="20"/>
          <w14:ligatures w14:val="standardContextual"/>
        </w:rPr>
        <w:t xml:space="preserve"> </w:t>
      </w:r>
      <w:r w:rsidRPr="0034208B">
        <w:rPr>
          <w:rFonts w:eastAsiaTheme="minorHAnsi" w:cs="Arial"/>
          <w:szCs w:val="20"/>
          <w14:ligatures w14:val="standardContextual"/>
        </w:rPr>
        <w:t>Door middel van het schrijven van een persoonlijk ontwikkelingsplan en het voeren van gesprekken naar aanleiding van klassenconsultaties worden leerkrachten steeds uitgedaagd hun competenties te verbeteren.</w:t>
      </w:r>
    </w:p>
    <w:p w14:paraId="6C50401A"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5DB8257F" w14:textId="77777777" w:rsidR="0034208B" w:rsidRPr="0034208B" w:rsidRDefault="0034208B" w:rsidP="0034208B">
      <w:pPr>
        <w:widowControl/>
        <w:adjustRightInd w:val="0"/>
        <w:rPr>
          <w:rFonts w:eastAsiaTheme="minorHAnsi" w:cs="Arial"/>
          <w:b/>
          <w:bCs/>
          <w:i/>
          <w:iCs/>
          <w:szCs w:val="20"/>
          <w14:ligatures w14:val="standardContextual"/>
        </w:rPr>
      </w:pPr>
      <w:r w:rsidRPr="0034208B">
        <w:rPr>
          <w:rFonts w:eastAsiaTheme="minorHAnsi" w:cs="Arial"/>
          <w:b/>
          <w:bCs/>
          <w:szCs w:val="20"/>
          <w14:ligatures w14:val="standardContextual"/>
        </w:rPr>
        <w:t>Eruit halen wat erin zit!</w:t>
      </w:r>
    </w:p>
    <w:p w14:paraId="7C83634F"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Wij willen een onderwijsleersituatie scheppen die het mogelijk maakt een continu ontwikkelingsproces bij kinderen te bewerkstelligen wat betreft de cognitieve, de sociaal-emotionele, de motorische en de creatieve ontwikkeling.</w:t>
      </w:r>
    </w:p>
    <w:p w14:paraId="5785B64C"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In alle groepen wordt gewerkt volgens het directe instructiemodel. Zelfstandig werken en samenwerkend leren nemen in het leerproces een belangrijke plaats in.</w:t>
      </w:r>
    </w:p>
    <w:p w14:paraId="3FAF7154"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De ontwikkeling van iedere individuele leerling wordt continu gevolgd, zodat het onderwijs waar nodig aangepast kan worden aan de behoeften van de leerling. Er wordt systematisch en doelgericht gewerkt aan het maximaliseren van prestaties.</w:t>
      </w:r>
    </w:p>
    <w:p w14:paraId="489B76B0"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0F25093E" w14:textId="77777777" w:rsidR="0034208B" w:rsidRPr="0034208B" w:rsidRDefault="0034208B" w:rsidP="0034208B">
      <w:pPr>
        <w:widowControl/>
        <w:adjustRightInd w:val="0"/>
        <w:rPr>
          <w:rFonts w:eastAsiaTheme="minorHAnsi" w:cs="Arial"/>
          <w:b/>
          <w:bCs/>
          <w:i/>
          <w:iCs/>
          <w:szCs w:val="20"/>
          <w14:ligatures w14:val="standardContextual"/>
        </w:rPr>
      </w:pPr>
      <w:r w:rsidRPr="0034208B">
        <w:rPr>
          <w:rFonts w:eastAsiaTheme="minorHAnsi" w:cs="Arial"/>
          <w:b/>
          <w:bCs/>
          <w:szCs w:val="20"/>
          <w14:ligatures w14:val="standardContextual"/>
        </w:rPr>
        <w:t>Gezamenlijke verantwoordelijkheid</w:t>
      </w:r>
    </w:p>
    <w:p w14:paraId="1AE0580E"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Eenieder die bij de school betrokken is, draagt mede de verantwoordelijkheid voor de zorg van de kinderen. De samenwerking met ouders is daarom voor ons erg belangrijk. Ouders worden altijd zo veel mogelijk betrokken bij de activiteiten op school en bij het leerproces van de kinderen.</w:t>
      </w:r>
    </w:p>
    <w:p w14:paraId="65CC2E0E" w14:textId="77777777" w:rsidR="0034208B" w:rsidRPr="0034208B" w:rsidRDefault="0034208B" w:rsidP="0034208B">
      <w:pPr>
        <w:widowControl/>
        <w:adjustRightInd w:val="0"/>
        <w:rPr>
          <w:rFonts w:eastAsiaTheme="minorHAnsi" w:cs="Arial"/>
          <w:sz w:val="26"/>
          <w:szCs w:val="26"/>
          <w14:ligatures w14:val="standardContextual"/>
        </w:rPr>
      </w:pPr>
    </w:p>
    <w:p w14:paraId="06151B29" w14:textId="77777777" w:rsidR="0034208B" w:rsidRPr="0034208B" w:rsidRDefault="0034208B" w:rsidP="0034208B">
      <w:pPr>
        <w:widowControl/>
        <w:adjustRightInd w:val="0"/>
        <w:rPr>
          <w:rFonts w:eastAsiaTheme="minorHAnsi" w:cs="Arial"/>
          <w:sz w:val="26"/>
          <w:szCs w:val="26"/>
          <w14:ligatures w14:val="standardContextual"/>
        </w:rPr>
      </w:pPr>
    </w:p>
    <w:p w14:paraId="64C9C761" w14:textId="77777777" w:rsidR="0034208B" w:rsidRPr="0034208B" w:rsidRDefault="0034208B" w:rsidP="0034208B">
      <w:pPr>
        <w:widowControl/>
        <w:adjustRightInd w:val="0"/>
        <w:rPr>
          <w:rFonts w:eastAsiaTheme="minorHAnsi" w:cs="Arial"/>
          <w:sz w:val="26"/>
          <w:szCs w:val="26"/>
          <w14:ligatures w14:val="standardContextual"/>
        </w:rPr>
      </w:pPr>
      <w:r w:rsidRPr="0034208B">
        <w:rPr>
          <w:rFonts w:ascii="MS Gothic" w:eastAsia="MS Gothic" w:hAnsi="MS Gothic" w:cs="MS Gothic" w:hint="eastAsia"/>
          <w:sz w:val="26"/>
          <w:szCs w:val="26"/>
          <w14:ligatures w14:val="standardContextual"/>
        </w:rPr>
        <w:t>  </w:t>
      </w:r>
    </w:p>
    <w:p w14:paraId="2BF2B0C7" w14:textId="77777777" w:rsidR="0034208B" w:rsidRDefault="0034208B" w:rsidP="235CB353">
      <w:pPr>
        <w:widowControl/>
        <w:adjustRightInd w:val="0"/>
        <w:rPr>
          <w:rFonts w:eastAsiaTheme="minorEastAsia" w:cs="Arial"/>
          <w:sz w:val="26"/>
          <w:szCs w:val="26"/>
          <w14:ligatures w14:val="standardContextual"/>
        </w:rPr>
      </w:pPr>
    </w:p>
    <w:p w14:paraId="7C2A3EE7" w14:textId="704E2AFC" w:rsidR="235CB353" w:rsidRDefault="235CB353">
      <w:r>
        <w:br w:type="page"/>
      </w:r>
    </w:p>
    <w:p w14:paraId="09BB5710" w14:textId="77777777" w:rsidR="00E634B5" w:rsidRPr="00690F27" w:rsidRDefault="00E634B5" w:rsidP="47F2EAD2">
      <w:pPr>
        <w:widowControl/>
        <w:adjustRightInd w:val="0"/>
        <w:rPr>
          <w:rFonts w:eastAsiaTheme="minorEastAsia" w:cs="Arial"/>
          <w14:ligatures w14:val="standardContextual"/>
        </w:rPr>
      </w:pPr>
      <w:r w:rsidRPr="47F2EAD2">
        <w:rPr>
          <w:rFonts w:eastAsiaTheme="minorEastAsia" w:cs="Arial"/>
          <w:b/>
          <w:bCs/>
          <w14:ligatures w14:val="standardContextual"/>
        </w:rPr>
        <w:lastRenderedPageBreak/>
        <w:t>Jonge kind</w:t>
      </w:r>
      <w:r w:rsidRPr="47F2EAD2">
        <w:rPr>
          <w:rFonts w:eastAsiaTheme="minorEastAsia" w:cs="Arial"/>
          <w14:ligatures w14:val="standardContextual"/>
        </w:rPr>
        <w:t> </w:t>
      </w:r>
    </w:p>
    <w:p w14:paraId="7307B1E3" w14:textId="77777777" w:rsidR="00E634B5" w:rsidRPr="00E634B5" w:rsidRDefault="00E634B5" w:rsidP="0EA4F13E">
      <w:pPr>
        <w:widowControl/>
        <w:adjustRightInd w:val="0"/>
        <w:rPr>
          <w:rFonts w:eastAsiaTheme="minorEastAsia" w:cs="Arial"/>
          <w14:ligatures w14:val="standardContextual"/>
        </w:rPr>
      </w:pPr>
      <w:r w:rsidRPr="47F2EAD2">
        <w:rPr>
          <w:rFonts w:eastAsiaTheme="minorEastAsia" w:cs="Arial"/>
          <w14:ligatures w14:val="standardContextual"/>
        </w:rPr>
        <w:t>Het onderwijs aan het jonge kind op onze school sluit aan bij de visie op de ontwikkeling van het jonge kind (0-8 jaar) van de RVKO en SKPR: ‘Met elkaar, voor elkaar – een rijke start | Wortels om te groeien, vleugels om te vliegen.’ Deze visie is uitgewerkt in een </w:t>
      </w:r>
      <w:hyperlink r:id="rId25" w:history="1">
        <w:r w:rsidRPr="47F2EAD2">
          <w:rPr>
            <w:rStyle w:val="Hyperlink"/>
            <w:rFonts w:eastAsiaTheme="minorEastAsia" w:cs="Arial"/>
            <w14:ligatures w14:val="standardContextual"/>
          </w:rPr>
          <w:t>interactieve praatplaat</w:t>
        </w:r>
      </w:hyperlink>
      <w:r w:rsidRPr="47F2EAD2">
        <w:rPr>
          <w:rFonts w:eastAsiaTheme="minorEastAsia" w:cs="Arial"/>
          <w14:ligatures w14:val="standardContextual"/>
        </w:rPr>
        <w:t> en vormt</w:t>
      </w:r>
      <w:r w:rsidRPr="47F2EAD2">
        <w:rPr>
          <w:rFonts w:eastAsiaTheme="minorEastAsia" w:cs="Arial"/>
        </w:rPr>
        <w:t xml:space="preserve"> de basis voor de schooleigen visie.</w:t>
      </w:r>
      <w:r w:rsidRPr="0EA4F13E">
        <w:rPr>
          <w:rFonts w:eastAsiaTheme="minorEastAsia" w:cs="Arial"/>
        </w:rPr>
        <w:t> </w:t>
      </w:r>
    </w:p>
    <w:p w14:paraId="56046351" w14:textId="77777777" w:rsidR="00E634B5" w:rsidRDefault="00E634B5" w:rsidP="47F2EAD2">
      <w:pPr>
        <w:widowControl/>
        <w:adjustRightInd w:val="0"/>
        <w:rPr>
          <w:rFonts w:eastAsiaTheme="minorEastAsia" w:cs="Arial"/>
          <w14:ligatures w14:val="standardContextual"/>
        </w:rPr>
      </w:pPr>
    </w:p>
    <w:p w14:paraId="0237DAA9" w14:textId="7ED8A8E6" w:rsidR="00FC6770" w:rsidRPr="00690F27" w:rsidRDefault="00FC6770" w:rsidP="47F2EAD2">
      <w:pPr>
        <w:widowControl/>
        <w:adjustRightInd w:val="0"/>
        <w:rPr>
          <w:rFonts w:eastAsiaTheme="minorEastAsia" w:cs="Arial"/>
          <w14:ligatures w14:val="standardContextual"/>
        </w:rPr>
      </w:pPr>
      <w:r w:rsidRPr="47F2EAD2">
        <w:rPr>
          <w:rFonts w:eastAsiaTheme="minorEastAsia" w:cs="Arial"/>
          <w:b/>
          <w:bCs/>
          <w14:ligatures w14:val="standardContextual"/>
        </w:rPr>
        <w:t>Schooleigen visie op de ontwikkeling van het jonge kind</w:t>
      </w:r>
      <w:r w:rsidRPr="47F2EAD2">
        <w:rPr>
          <w:rFonts w:eastAsiaTheme="minorEastAsia" w:cs="Arial"/>
          <w14:ligatures w14:val="standardContextual"/>
        </w:rPr>
        <w:t> </w:t>
      </w:r>
    </w:p>
    <w:p w14:paraId="0CDE7093" w14:textId="73D941D2" w:rsidR="00690F27" w:rsidRPr="0034208B" w:rsidRDefault="00690F27" w:rsidP="0EA4F13E">
      <w:pPr>
        <w:widowControl/>
        <w:adjustRightInd w:val="0"/>
        <w:rPr>
          <w:rFonts w:eastAsiaTheme="minorEastAsia" w:cs="Arial"/>
          <w14:ligatures w14:val="standardContextual"/>
        </w:rPr>
      </w:pPr>
      <w:r w:rsidRPr="47F2EAD2">
        <w:rPr>
          <w:rFonts w:eastAsiaTheme="minorEastAsia" w:cs="Arial"/>
          <w14:ligatures w14:val="standardContextual"/>
        </w:rPr>
        <w:t>Aansluitend bij de visie op de ontwikkeling van het jonge kind van de RVKO en SKPR, geeft</w:t>
      </w:r>
      <w:r w:rsidRPr="47F2EAD2">
        <w:rPr>
          <w:rFonts w:eastAsiaTheme="minorEastAsia" w:cs="Arial"/>
        </w:rPr>
        <w:t xml:space="preserve"> onze school op de volgende wijze invulling aan het werken met het jonge kind:</w:t>
      </w:r>
    </w:p>
    <w:p w14:paraId="02C40A13" w14:textId="77777777" w:rsidR="00513278" w:rsidRPr="00513278" w:rsidRDefault="00513278" w:rsidP="00513278">
      <w:pPr>
        <w:widowControl/>
        <w:adjustRightInd w:val="0"/>
        <w:rPr>
          <w:rFonts w:eastAsiaTheme="minorHAnsi" w:cs="Arial"/>
          <w:szCs w:val="20"/>
          <w14:ligatures w14:val="standardContextual"/>
        </w:rPr>
      </w:pPr>
      <w:r w:rsidRPr="00513278">
        <w:rPr>
          <w:rFonts w:eastAsiaTheme="minorHAnsi" w:cs="Arial"/>
          <w:szCs w:val="20"/>
          <w14:ligatures w14:val="standardContextual"/>
        </w:rPr>
        <w:t>Het jonge kind wordt door de wereld om hem heen uitgedaagd tot één groot avontuur om zich breed te ontwikkelen. Een avontuur dat bestaat uit het ervaren van ogenschijnlijk kleine leermomenten, maar die de basis vormen voor het sociaal, emotioneel, cognitief, creatief, (senso)motorisch en persoonlijk functioneren op latere leeftijd. Het is onze taak om binnen een beredeneerd aanbod de kinderen te ondersteunen en ervoor te zorgen dat het jonge kind de wereld om hem heen steeds beter begrijpt en daar ook naar handelt.</w:t>
      </w:r>
    </w:p>
    <w:p w14:paraId="46329756" w14:textId="77777777" w:rsidR="00513278" w:rsidRDefault="00513278" w:rsidP="00513278">
      <w:pPr>
        <w:widowControl/>
        <w:adjustRightInd w:val="0"/>
        <w:rPr>
          <w:rFonts w:eastAsiaTheme="minorHAnsi" w:cs="Arial"/>
          <w:szCs w:val="20"/>
          <w14:ligatures w14:val="standardContextual"/>
        </w:rPr>
      </w:pPr>
    </w:p>
    <w:p w14:paraId="35C33B1E" w14:textId="66BF8F33" w:rsidR="00513278" w:rsidRPr="00513278" w:rsidRDefault="00513278" w:rsidP="37A84034">
      <w:pPr>
        <w:widowControl/>
        <w:adjustRightInd w:val="0"/>
        <w:rPr>
          <w:rFonts w:eastAsiaTheme="minorEastAsia" w:cs="Arial"/>
          <w14:ligatures w14:val="standardContextual"/>
        </w:rPr>
      </w:pPr>
      <w:r w:rsidRPr="37A84034">
        <w:rPr>
          <w:rFonts w:eastAsiaTheme="minorEastAsia" w:cs="Arial"/>
          <w14:ligatures w14:val="standardContextual"/>
        </w:rPr>
        <w:t>We creëren een sfeer van veiligheid en geborgenheid en een positief leerklimaat. We bieden de kinderen een uitdagende leeromgeving met daarin betekenisvolle</w:t>
      </w:r>
      <w:r w:rsidR="7F80B5E9" w:rsidRPr="37A84034">
        <w:rPr>
          <w:rFonts w:eastAsiaTheme="minorEastAsia" w:cs="Arial"/>
        </w:rPr>
        <w:t xml:space="preserve"> reken-,</w:t>
      </w:r>
      <w:r w:rsidRPr="37A84034">
        <w:rPr>
          <w:rFonts w:eastAsiaTheme="minorEastAsia" w:cs="Arial"/>
        </w:rPr>
        <w:t xml:space="preserve"> taal- en spelsituaties. We vinden het heel belangrijk dat de kinderen met plezier naar school komen. We hechten veel waarde aan oprechte aandacht voor alles wat het kind is en in zich heeft. Vanuit verwondering, nieuwsgierigheid en betrokkenheid stimuleren we kinderen om actief op ontdekking te gaan, vragen te stellen, samen te werken en steeds meer vertrouwen te krijgen in hun eigen kunnen.</w:t>
      </w:r>
    </w:p>
    <w:p w14:paraId="6418C168" w14:textId="77777777" w:rsidR="00513278" w:rsidRDefault="00513278" w:rsidP="00513278">
      <w:pPr>
        <w:widowControl/>
        <w:adjustRightInd w:val="0"/>
        <w:rPr>
          <w:rFonts w:eastAsiaTheme="minorHAnsi" w:cs="Arial"/>
          <w:b/>
          <w:bCs/>
          <w:szCs w:val="20"/>
          <w14:ligatures w14:val="standardContextual"/>
        </w:rPr>
      </w:pPr>
    </w:p>
    <w:p w14:paraId="1DBFBAEE" w14:textId="1DE48D98" w:rsidR="00513278" w:rsidRPr="005B37D2" w:rsidRDefault="00513278" w:rsidP="47F2EAD2">
      <w:pPr>
        <w:widowControl/>
        <w:adjustRightInd w:val="0"/>
        <w:rPr>
          <w:rFonts w:eastAsiaTheme="minorEastAsia" w:cs="Arial"/>
          <w:b/>
          <w:bCs/>
          <w14:ligatures w14:val="standardContextual"/>
        </w:rPr>
      </w:pPr>
      <w:r w:rsidRPr="47F2EAD2">
        <w:rPr>
          <w:rFonts w:eastAsiaTheme="minorEastAsia" w:cs="Arial"/>
          <w:b/>
          <w:bCs/>
          <w14:ligatures w14:val="standardContextual"/>
        </w:rPr>
        <w:t>Hoe wordt er vormgegeven aan spelend leren</w:t>
      </w:r>
      <w:r w:rsidRPr="47F2EAD2">
        <w:rPr>
          <w:rFonts w:eastAsiaTheme="minorEastAsia" w:cs="Arial"/>
          <w:b/>
          <w:bCs/>
        </w:rPr>
        <w:t>?</w:t>
      </w:r>
    </w:p>
    <w:p w14:paraId="5F72FC73" w14:textId="77777777" w:rsidR="00513278" w:rsidRPr="005B37D2" w:rsidRDefault="00513278" w:rsidP="47F2EAD2">
      <w:pPr>
        <w:widowControl/>
        <w:adjustRightInd w:val="0"/>
        <w:rPr>
          <w:rFonts w:eastAsiaTheme="minorEastAsia" w:cs="Arial"/>
          <w14:ligatures w14:val="standardContextual"/>
        </w:rPr>
      </w:pPr>
      <w:r w:rsidRPr="47F2EAD2">
        <w:rPr>
          <w:rFonts w:eastAsiaTheme="minorEastAsia" w:cs="Arial"/>
          <w14:ligatures w14:val="standardContextual"/>
        </w:rPr>
        <w:t>Spel vormt de basis van ons onderwijs aan jonge kinderen. Kinderen leren door te spelen, te ontdekken, te onderzoeken en te ervaren. Binnen betekenisvolle thema’s worden activiteiten aangeboden die aansluiten bij de ontwikkeling en interesses van de kinderen. Tijdens het spel worden taal, rekenen, motoriek, sociaal-emotionele vaardigheden en creativiteit op een natuurlijke manier geïntegreerd.</w:t>
      </w:r>
    </w:p>
    <w:p w14:paraId="0A07BFA0" w14:textId="77777777" w:rsidR="00513278" w:rsidRPr="005B37D2" w:rsidRDefault="00513278" w:rsidP="47F2EAD2">
      <w:pPr>
        <w:widowControl/>
        <w:adjustRightInd w:val="0"/>
        <w:rPr>
          <w:rFonts w:eastAsiaTheme="minorEastAsia" w:cs="Arial"/>
          <w:b/>
          <w:bCs/>
          <w14:ligatures w14:val="standardContextual"/>
        </w:rPr>
      </w:pPr>
    </w:p>
    <w:p w14:paraId="4636340D" w14:textId="24C08DAC" w:rsidR="00513278" w:rsidRPr="005B37D2" w:rsidRDefault="00513278" w:rsidP="47F2EAD2">
      <w:pPr>
        <w:widowControl/>
        <w:adjustRightInd w:val="0"/>
        <w:rPr>
          <w:rFonts w:eastAsiaTheme="minorEastAsia" w:cs="Arial"/>
          <w:b/>
          <w:bCs/>
          <w14:ligatures w14:val="standardContextual"/>
        </w:rPr>
      </w:pPr>
      <w:r w:rsidRPr="47F2EAD2">
        <w:rPr>
          <w:rFonts w:eastAsiaTheme="minorEastAsia" w:cs="Arial"/>
          <w:b/>
          <w:bCs/>
          <w14:ligatures w14:val="standardContextual"/>
        </w:rPr>
        <w:t>Hoe ziet de speelleeromgeving eruit?</w:t>
      </w:r>
    </w:p>
    <w:p w14:paraId="0505958C" w14:textId="53B05086" w:rsidR="00513278" w:rsidRPr="005B37D2" w:rsidRDefault="00513278" w:rsidP="47F2EAD2">
      <w:pPr>
        <w:widowControl/>
        <w:adjustRightInd w:val="0"/>
        <w:rPr>
          <w:rFonts w:eastAsiaTheme="minorEastAsia" w:cs="Arial"/>
          <w14:ligatures w14:val="standardContextual"/>
        </w:rPr>
      </w:pPr>
      <w:r w:rsidRPr="47F2EAD2">
        <w:rPr>
          <w:rFonts w:eastAsiaTheme="minorEastAsia" w:cs="Arial"/>
          <w14:ligatures w14:val="standardContextual"/>
        </w:rPr>
        <w:t>De speelleeromgeving is rijk, uitdagend en uitnodigend ingericht. Er zijn verschillende hoeken waarin kinderen kunnen spelen, ontdekken en leren, zoals een bouwhoek, huishoek, leeshoek en creatieve werkplek. Deze hoeken worden regelmatig aangepast aan het actuele thema, zodat kinderen steeds worden uitgedaagd om nieuwe ervaringen op te doen.</w:t>
      </w:r>
      <w:r w:rsidR="00393C19" w:rsidRPr="47F2EAD2">
        <w:rPr>
          <w:rFonts w:eastAsiaTheme="minorEastAsia" w:cs="Arial"/>
          <w14:ligatures w14:val="standardContextual"/>
        </w:rPr>
        <w:t xml:space="preserve"> </w:t>
      </w:r>
      <w:r w:rsidRPr="47F2EAD2">
        <w:rPr>
          <w:rFonts w:eastAsiaTheme="minorEastAsia" w:cs="Arial"/>
          <w14:ligatures w14:val="standardContextual"/>
        </w:rPr>
        <w:t xml:space="preserve">Materialen </w:t>
      </w:r>
      <w:r w:rsidR="00393C19" w:rsidRPr="47F2EAD2">
        <w:rPr>
          <w:rFonts w:eastAsiaTheme="minorEastAsia" w:cs="Arial"/>
          <w14:ligatures w14:val="standardContextual"/>
        </w:rPr>
        <w:t xml:space="preserve">worden </w:t>
      </w:r>
      <w:r w:rsidRPr="47F2EAD2">
        <w:rPr>
          <w:rFonts w:eastAsiaTheme="minorEastAsia" w:cs="Arial"/>
          <w14:ligatures w14:val="standardContextual"/>
        </w:rPr>
        <w:t xml:space="preserve">overzichtelijk en toegankelijk aangeboden, zodat kinderen zelfstandig keuzes kunnen maken en hun spel kunnen vormgeven. Daarnaast zorgen we voor een afwisseling tussen begeleide activiteiten, zelfstandig spel en gezamenlijke momenten. Ook buiten creëren we kansen om </w:t>
      </w:r>
    </w:p>
    <w:p w14:paraId="14A04043" w14:textId="7693400B" w:rsidR="00513278" w:rsidRPr="005B37D2" w:rsidRDefault="00513278" w:rsidP="47F2EAD2">
      <w:pPr>
        <w:widowControl/>
        <w:adjustRightInd w:val="0"/>
        <w:rPr>
          <w:rFonts w:eastAsiaTheme="minorEastAsia" w:cs="Arial"/>
          <w14:ligatures w14:val="standardContextual"/>
        </w:rPr>
      </w:pPr>
      <w:r w:rsidRPr="47F2EAD2">
        <w:rPr>
          <w:rFonts w:eastAsiaTheme="minorEastAsia" w:cs="Arial"/>
          <w14:ligatures w14:val="standardContextual"/>
        </w:rPr>
        <w:t>spelenderwijs te leren</w:t>
      </w:r>
      <w:r w:rsidR="0024457A" w:rsidRPr="47F2EAD2">
        <w:rPr>
          <w:rFonts w:eastAsiaTheme="minorEastAsia" w:cs="Arial"/>
          <w14:ligatures w14:val="standardContextual"/>
        </w:rPr>
        <w:t xml:space="preserve">. </w:t>
      </w:r>
    </w:p>
    <w:p w14:paraId="338C90E5" w14:textId="77777777" w:rsidR="00513278" w:rsidRPr="005B37D2" w:rsidRDefault="00513278" w:rsidP="47F2EAD2">
      <w:pPr>
        <w:widowControl/>
        <w:adjustRightInd w:val="0"/>
        <w:rPr>
          <w:rFonts w:eastAsiaTheme="minorEastAsia" w:cs="Arial"/>
          <w:b/>
          <w:bCs/>
          <w14:ligatures w14:val="standardContextual"/>
        </w:rPr>
      </w:pPr>
    </w:p>
    <w:p w14:paraId="62CDFB91" w14:textId="4246DCAC" w:rsidR="00513278" w:rsidRPr="005B37D2" w:rsidRDefault="00513278" w:rsidP="47F2EAD2">
      <w:pPr>
        <w:widowControl/>
        <w:adjustRightInd w:val="0"/>
        <w:rPr>
          <w:rFonts w:eastAsiaTheme="minorEastAsia" w:cs="Arial"/>
          <w:b/>
          <w:bCs/>
          <w14:ligatures w14:val="standardContextual"/>
        </w:rPr>
      </w:pPr>
      <w:r w:rsidRPr="47F2EAD2">
        <w:rPr>
          <w:rFonts w:eastAsiaTheme="minorEastAsia" w:cs="Arial"/>
          <w:b/>
          <w:bCs/>
          <w14:ligatures w14:val="standardContextual"/>
        </w:rPr>
        <w:t>Hoe wordt er aangesloten op de belevingswereld van jonge kinderen?</w:t>
      </w:r>
    </w:p>
    <w:p w14:paraId="05A2BA41" w14:textId="283F5585" w:rsidR="00513278" w:rsidRPr="005B37D2" w:rsidRDefault="00513278" w:rsidP="47F2EAD2">
      <w:pPr>
        <w:widowControl/>
        <w:adjustRightInd w:val="0"/>
        <w:rPr>
          <w:rFonts w:eastAsiaTheme="minorEastAsia" w:cs="Arial"/>
          <w14:ligatures w14:val="standardContextual"/>
        </w:rPr>
      </w:pPr>
      <w:r w:rsidRPr="47F2EAD2">
        <w:rPr>
          <w:rFonts w:eastAsiaTheme="minorEastAsia" w:cs="Arial"/>
          <w14:ligatures w14:val="standardContextual"/>
        </w:rPr>
        <w:t>Wij sluiten aan bij wat kinderen bezighoudt, verwondert en motiveert. Hun ervaringen, vragen en interesses vormen een belangrijk uitgangspunt bij de keuze van thema’s en activiteiten. Onderwerpen die dicht bij de leefwereld van kinderen staan, zoals familie, dieren, seizoenen, vervoer, beroepen of feestdagen, maken het leren herkenbaar en betekenisvol.</w:t>
      </w:r>
      <w:r w:rsidR="0024457A" w:rsidRPr="47F2EAD2">
        <w:rPr>
          <w:rFonts w:eastAsiaTheme="minorEastAsia" w:cs="Arial"/>
        </w:rPr>
        <w:t xml:space="preserve"> </w:t>
      </w:r>
      <w:r w:rsidRPr="47F2EAD2">
        <w:rPr>
          <w:rFonts w:eastAsiaTheme="minorEastAsia" w:cs="Arial"/>
        </w:rPr>
        <w:t>Door aan te sluiten bij de belevingswereld voelen kinderen zich gezien en betrokken. Ze herkennen situaties uit hun eigen leven en kunnen nieuwe kennis en vaardigheden direct verbinden aan wat zij al weten en ervaren hebben. Hierdoor ontstaat eigenaarschap, groeit de betrokkenheid en wordt leren een natuurlijk onderdeel van hun dagelijkse ontdekkingsreis.</w:t>
      </w:r>
    </w:p>
    <w:p w14:paraId="4E3E2F5E" w14:textId="77777777" w:rsidR="008119DB" w:rsidRPr="005B37D2" w:rsidRDefault="008119DB" w:rsidP="47F2EAD2">
      <w:pPr>
        <w:widowControl/>
        <w:adjustRightInd w:val="0"/>
        <w:rPr>
          <w:rFonts w:eastAsiaTheme="minorEastAsia" w:cs="Arial"/>
          <w14:ligatures w14:val="standardContextual"/>
        </w:rPr>
      </w:pPr>
    </w:p>
    <w:p w14:paraId="4ED01299" w14:textId="77777777" w:rsidR="00513278" w:rsidRPr="00513278" w:rsidRDefault="00513278" w:rsidP="47F2EAD2">
      <w:pPr>
        <w:widowControl/>
        <w:adjustRightInd w:val="0"/>
        <w:rPr>
          <w:rFonts w:eastAsiaTheme="minorEastAsia" w:cs="Arial"/>
          <w14:ligatures w14:val="standardContextual"/>
        </w:rPr>
      </w:pPr>
      <w:r w:rsidRPr="47F2EAD2">
        <w:rPr>
          <w:rFonts w:eastAsiaTheme="minorEastAsia" w:cs="Arial"/>
          <w14:ligatures w14:val="standardContextual"/>
        </w:rPr>
        <w:t>Op deze manier bieden wij een omgeving waarin kinderen zich veilig voelen, met plezier leren en zich in hun eigen tempo kunnen ontwikkelen. Zo leggen we samen een stevige basis voor hun verdere groei, zowel binnen als buiten de school.</w:t>
      </w:r>
    </w:p>
    <w:p w14:paraId="560E1365" w14:textId="77777777" w:rsidR="004D1417" w:rsidRPr="0034208B" w:rsidRDefault="004D1417" w:rsidP="0034208B">
      <w:pPr>
        <w:widowControl/>
        <w:adjustRightInd w:val="0"/>
        <w:rPr>
          <w:rFonts w:eastAsiaTheme="minorHAnsi" w:cs="Arial"/>
          <w:szCs w:val="20"/>
          <w14:ligatures w14:val="standardContextual"/>
        </w:rPr>
      </w:pPr>
    </w:p>
    <w:p w14:paraId="39FC740D" w14:textId="758F2DE3" w:rsid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De Christophoor is op de hoogte van de resultaatafspraken rondom de vroegschool die gelden voor de gemeente Rotterdam en houdt zich daar ook aan. De resultaatafspraken zijn te vinden op </w:t>
      </w:r>
    </w:p>
    <w:p w14:paraId="5CF15979" w14:textId="15D26BF0" w:rsidR="0034208B" w:rsidRDefault="00BF08E6" w:rsidP="0034208B">
      <w:pPr>
        <w:widowControl/>
        <w:adjustRightInd w:val="0"/>
        <w:rPr>
          <w:rFonts w:eastAsiaTheme="minorHAnsi" w:cs="Arial"/>
          <w:szCs w:val="20"/>
          <w14:ligatures w14:val="standardContextual"/>
        </w:rPr>
      </w:pPr>
      <w:hyperlink r:id="rId26" w:history="1">
        <w:r w:rsidRPr="00474FD0">
          <w:rPr>
            <w:rStyle w:val="Hyperlink"/>
            <w:rFonts w:eastAsiaTheme="minorHAnsi" w:cs="Arial"/>
            <w:szCs w:val="20"/>
            <w14:ligatures w14:val="standardContextual"/>
          </w:rPr>
          <w:t>https://rvko.sharepoint.com/sites/PeuteropvangRVKOSKPR</w:t>
        </w:r>
      </w:hyperlink>
    </w:p>
    <w:p w14:paraId="24FCE579" w14:textId="77777777" w:rsid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Iedere leerkracht heeft bij ons zicht op welke kinderen in de groep een doelgroepindicatie hebben en waar en hoe lang zij voorschoolse educatie hebben genoten. Basisschool Christophoor werkt intensief samen met peuterspeelzaal Ukkie. Het doel van deze samenwerking is het creëren van een </w:t>
      </w:r>
      <w:r w:rsidRPr="0034208B">
        <w:rPr>
          <w:rFonts w:eastAsiaTheme="minorHAnsi" w:cs="Arial"/>
          <w:szCs w:val="20"/>
          <w14:ligatures w14:val="standardContextual"/>
        </w:rPr>
        <w:lastRenderedPageBreak/>
        <w:t>doorgaande lijn tussen peuters en kleuters waarbij kinderen en ouders gezien worden in hun eigen ontwikkeling. De samenwerking is zichtbaar op de volgende wijze:</w:t>
      </w:r>
    </w:p>
    <w:p w14:paraId="5D7CD07A" w14:textId="77777777" w:rsidR="0034208B" w:rsidRPr="0034208B" w:rsidRDefault="0034208B" w:rsidP="0034208B">
      <w:pPr>
        <w:widowControl/>
        <w:adjustRightInd w:val="0"/>
        <w:rPr>
          <w:rFonts w:eastAsiaTheme="minorHAnsi" w:cs="Arial"/>
          <w:szCs w:val="20"/>
          <w14:ligatures w14:val="standardContextual"/>
        </w:rPr>
      </w:pPr>
    </w:p>
    <w:p w14:paraId="14FC2921"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Warme overdracht van kinderen die naar de basisschool gaan</w:t>
      </w:r>
    </w:p>
    <w:p w14:paraId="28C2861F"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Afstemming van het pedagogisch en didactisch handelen</w:t>
      </w:r>
    </w:p>
    <w:p w14:paraId="49A01067"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Afstemming van de themaʼs en activiteiten</w:t>
      </w:r>
    </w:p>
    <w:p w14:paraId="1CA221A7"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Bij zorg afstemming tussen ouders, peuteropvanglocatie en school</w:t>
      </w:r>
    </w:p>
    <w:p w14:paraId="12F1BC2B" w14:textId="77777777" w:rsid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Samen zorgdragen voor ouderbetrokkenheid</w:t>
      </w:r>
    </w:p>
    <w:p w14:paraId="516DAB99" w14:textId="77777777" w:rsidR="00486533" w:rsidRDefault="00486533" w:rsidP="0034208B">
      <w:pPr>
        <w:widowControl/>
        <w:adjustRightInd w:val="0"/>
        <w:rPr>
          <w:rFonts w:eastAsiaTheme="minorHAnsi" w:cs="Arial"/>
          <w:szCs w:val="20"/>
          <w14:ligatures w14:val="standardContextual"/>
        </w:rPr>
      </w:pPr>
    </w:p>
    <w:p w14:paraId="5BBA65E8" w14:textId="77777777" w:rsidR="00486533" w:rsidRPr="00486533" w:rsidRDefault="00486533" w:rsidP="47F2EAD2">
      <w:pPr>
        <w:widowControl/>
        <w:adjustRightInd w:val="0"/>
        <w:rPr>
          <w:rFonts w:eastAsiaTheme="minorEastAsia" w:cs="Arial"/>
          <w14:ligatures w14:val="standardContextual"/>
        </w:rPr>
      </w:pPr>
      <w:r w:rsidRPr="47F2EAD2">
        <w:rPr>
          <w:rFonts w:eastAsiaTheme="minorEastAsia" w:cs="Arial"/>
          <w:b/>
          <w:bCs/>
          <w14:ligatures w14:val="standardContextual"/>
        </w:rPr>
        <w:t>Wijze van ondersteuning aan het jonge kind</w:t>
      </w:r>
      <w:r w:rsidRPr="47F2EAD2">
        <w:rPr>
          <w:rFonts w:eastAsiaTheme="minorEastAsia" w:cs="Arial"/>
          <w14:ligatures w14:val="standardContextual"/>
        </w:rPr>
        <w:t> </w:t>
      </w:r>
    </w:p>
    <w:p w14:paraId="18E45352" w14:textId="77777777" w:rsidR="00486533" w:rsidRPr="00486533" w:rsidRDefault="00486533" w:rsidP="47F2EAD2">
      <w:pPr>
        <w:widowControl/>
        <w:adjustRightInd w:val="0"/>
        <w:rPr>
          <w:rFonts w:eastAsiaTheme="minorEastAsia" w:cs="Arial"/>
          <w14:ligatures w14:val="standardContextual"/>
        </w:rPr>
      </w:pPr>
      <w:r w:rsidRPr="47F2EAD2">
        <w:rPr>
          <w:rFonts w:eastAsiaTheme="minorEastAsia" w:cs="Arial"/>
          <w14:ligatures w14:val="standardContextual"/>
        </w:rPr>
        <w:t>Onze school waarborgt het zicht op de ontwikkeling en de ondersteuning aan het jonge kind</w:t>
      </w:r>
      <w:r w:rsidRPr="47F2EAD2">
        <w:rPr>
          <w:rFonts w:eastAsiaTheme="minorEastAsia" w:cs="Arial"/>
        </w:rPr>
        <w:t xml:space="preserve"> op de volgende wijze:   </w:t>
      </w:r>
    </w:p>
    <w:p w14:paraId="1D58846C" w14:textId="5246D1CF" w:rsidR="0034208B" w:rsidRPr="0034208B" w:rsidRDefault="4BE1A568" w:rsidP="47F2EAD2">
      <w:pPr>
        <w:widowControl/>
        <w:adjustRightInd w:val="0"/>
        <w:rPr>
          <w:rFonts w:eastAsia="Arial" w:cs="Arial"/>
        </w:rPr>
      </w:pPr>
      <w:r w:rsidRPr="47F2EAD2">
        <w:rPr>
          <w:rFonts w:eastAsia="Arial" w:cs="Arial"/>
        </w:rPr>
        <w:t>Voordat het jonge kind start op onze basisschool, vragen wij voorinformatie op bij ouders en – indien van toepassing – bij de kinderopvang, peuterspeelzaal en/of gastouder. Op basis van deze informatie en de eventuele ondersteuningsbehoeften plaatsen wij het kind in een passende groep.</w:t>
      </w:r>
    </w:p>
    <w:p w14:paraId="4F829560" w14:textId="3456B31B" w:rsidR="0034208B" w:rsidRPr="0034208B" w:rsidRDefault="4BE1A568" w:rsidP="47F2EAD2">
      <w:pPr>
        <w:widowControl/>
        <w:adjustRightInd w:val="0"/>
        <w:spacing w:before="240" w:after="240"/>
        <w:rPr>
          <w:rFonts w:eastAsia="Arial" w:cs="Arial"/>
        </w:rPr>
      </w:pPr>
      <w:r w:rsidRPr="47F2EAD2">
        <w:rPr>
          <w:rFonts w:eastAsia="Arial" w:cs="Arial"/>
        </w:rPr>
        <w:t>Wanneer er zorgen zijn over de ontwikkeling van het jonge kind, plannen wij een extra overdrachtsgesprek met ouders, de intern begeleider en indien nodig andere betrokkenen vanuit de voorschool. Samen bekijken wij hoe we zo goed mogelijk kunnen aansluiten bij de ondersteuningsbehoeften van het jonge kind.</w:t>
      </w:r>
    </w:p>
    <w:p w14:paraId="1628BB2B" w14:textId="5A151F82" w:rsidR="0034208B" w:rsidRPr="0034208B" w:rsidRDefault="4BE1A568" w:rsidP="47F2EAD2">
      <w:pPr>
        <w:widowControl/>
        <w:adjustRightInd w:val="0"/>
        <w:spacing w:before="240" w:after="240"/>
        <w:rPr>
          <w:rFonts w:eastAsia="Arial" w:cs="Arial"/>
        </w:rPr>
      </w:pPr>
      <w:r w:rsidRPr="47F2EAD2">
        <w:rPr>
          <w:rFonts w:eastAsia="Arial" w:cs="Arial"/>
        </w:rPr>
        <w:t>Ongeveer vier weken voordat het jonge kind vier jaar wordt, nodigt de leerkracht ouders en het jonge kind uit voor een eerste kennismakingsgesprek. Tijdens dit gesprek staat het leren kennen van elkaar centraal. Daarnaast worden de dagelijkse routines en praktische zaken rondom de gang van zaken binnen de groep besproken.</w:t>
      </w:r>
    </w:p>
    <w:p w14:paraId="4D7C2433" w14:textId="4DB840CA" w:rsidR="0034208B" w:rsidRPr="0034208B" w:rsidRDefault="4BE1A568" w:rsidP="47F2EAD2">
      <w:pPr>
        <w:widowControl/>
        <w:adjustRightInd w:val="0"/>
        <w:spacing w:before="240" w:after="240"/>
        <w:rPr>
          <w:rFonts w:eastAsia="Arial" w:cs="Arial"/>
        </w:rPr>
      </w:pPr>
      <w:r w:rsidRPr="47F2EAD2">
        <w:rPr>
          <w:rFonts w:eastAsia="Arial" w:cs="Arial"/>
        </w:rPr>
        <w:t>Binnen ons onderwijs aan het jonge kind besteden wij structureel aandacht aan vier ontwikkelingsgebieden: de sociaal-emotionele ontwikkeling, de motorische ontwikkeling, de taalontwikkeling en de rekenontwikkeling. Een veilig en positief pedagogisch klimaat vormt daarbij het uitgangspunt. We bieden een vaste structuur waarin verwachtingen duidelijk zijn, voorspelbare routines, regels en afspraken zichtbaar zijn en veel ruimte is voor herhaling. Door een positieve benadering, de nabijheid van de leerkracht en oprechte aandacht voor het jonge kind creëren we een omgeving waarin het jonge kind zich veilig voelt en zich optimaal kan ontwikkelen.</w:t>
      </w:r>
    </w:p>
    <w:p w14:paraId="08C82D61" w14:textId="62E0D231" w:rsidR="0034208B" w:rsidRPr="0034208B" w:rsidRDefault="4BE1A568" w:rsidP="47F2EAD2">
      <w:pPr>
        <w:widowControl/>
        <w:adjustRightInd w:val="0"/>
        <w:spacing w:before="240" w:after="240"/>
        <w:rPr>
          <w:rFonts w:eastAsia="Arial" w:cs="Arial"/>
        </w:rPr>
      </w:pPr>
      <w:r w:rsidRPr="47F2EAD2">
        <w:rPr>
          <w:rFonts w:eastAsia="Arial" w:cs="Arial"/>
        </w:rPr>
        <w:t>In de groepen 1 en 2 werken wij thematisch. Binnen betekenisvolle thema's worden ontwikkelingsdoelen aangeboden via kringactiviteiten, spelactiviteiten, verschillende speelhoeken en ontwikkelingsmateriaal. De leerkrachten observeren het jonge kind tijdens de dagelijkse activiteiten en leggen deze observaties vast in de leerlijnen van ParnasSys.</w:t>
      </w:r>
    </w:p>
    <w:p w14:paraId="5ECC6F72" w14:textId="36AF5D40" w:rsidR="0034208B" w:rsidRPr="0034208B" w:rsidRDefault="4BE1A568" w:rsidP="47F2EAD2">
      <w:pPr>
        <w:widowControl/>
        <w:adjustRightInd w:val="0"/>
        <w:spacing w:before="240" w:after="240"/>
        <w:rPr>
          <w:rFonts w:eastAsia="Arial" w:cs="Arial"/>
          <w14:ligatures w14:val="standardContextual"/>
        </w:rPr>
      </w:pPr>
      <w:r w:rsidRPr="47F2EAD2">
        <w:rPr>
          <w:rFonts w:eastAsia="Arial" w:cs="Arial"/>
        </w:rPr>
        <w:t>Drie keer per jaar vindt een groeps- en leerlingbespreking plaats waarin de ontwikkeling van alle kinderen samen met de intern begeleider wordt besproken. Wanneer er signalen zijn van een ontwikkelingsvoorsprong of een ontwikkelingsachterstand op één of meerdere ontwikkelingsgebieden, worden ouders hierover geïnformeerd.</w:t>
      </w:r>
    </w:p>
    <w:p w14:paraId="63DC6099" w14:textId="77777777" w:rsidR="0034208B" w:rsidRPr="0034208B" w:rsidRDefault="0034208B" w:rsidP="0034208B">
      <w:pPr>
        <w:widowControl/>
        <w:adjustRightInd w:val="0"/>
        <w:rPr>
          <w:rFonts w:eastAsiaTheme="minorHAnsi" w:cs="Arial"/>
          <w:b/>
          <w:bCs/>
          <w:i/>
          <w:iCs/>
          <w:szCs w:val="20"/>
          <w14:ligatures w14:val="standardContextual"/>
        </w:rPr>
      </w:pPr>
      <w:r w:rsidRPr="0034208B">
        <w:rPr>
          <w:rFonts w:eastAsiaTheme="minorHAnsi" w:cs="Arial"/>
          <w:b/>
          <w:bCs/>
          <w:szCs w:val="20"/>
          <w14:ligatures w14:val="standardContextual"/>
        </w:rPr>
        <w:t>Daltonschool</w:t>
      </w:r>
    </w:p>
    <w:p w14:paraId="1872B4E9" w14:textId="74513105" w:rsid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Wij zijn een, door de Nederlandse Daltonvereniging gecertificeerde daltonschool. Wij hechten veel waarde aan de </w:t>
      </w:r>
      <w:r w:rsidR="00D25758">
        <w:rPr>
          <w:rFonts w:eastAsiaTheme="minorHAnsi" w:cs="Arial"/>
          <w:szCs w:val="20"/>
          <w14:ligatures w14:val="standardContextual"/>
        </w:rPr>
        <w:t>waarden</w:t>
      </w:r>
      <w:r w:rsidRPr="0034208B">
        <w:rPr>
          <w:rFonts w:eastAsiaTheme="minorHAnsi" w:cs="Arial"/>
          <w:szCs w:val="20"/>
          <w14:ligatures w14:val="standardContextual"/>
        </w:rPr>
        <w:t xml:space="preserve"> van het Daltononderwijs:</w:t>
      </w:r>
    </w:p>
    <w:p w14:paraId="517B19E6" w14:textId="77777777" w:rsidR="00C4629B" w:rsidRPr="0034208B" w:rsidRDefault="00C4629B" w:rsidP="0034208B">
      <w:pPr>
        <w:widowControl/>
        <w:adjustRightInd w:val="0"/>
        <w:rPr>
          <w:rFonts w:eastAsiaTheme="minorHAnsi" w:cs="Arial"/>
          <w:szCs w:val="20"/>
          <w14:ligatures w14:val="standardContextual"/>
        </w:rPr>
      </w:pPr>
    </w:p>
    <w:p w14:paraId="039314A2"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Samenwerking</w:t>
      </w:r>
    </w:p>
    <w:p w14:paraId="3C8B30FE"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Zelfstandigheid</w:t>
      </w:r>
    </w:p>
    <w:p w14:paraId="42E34535"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Eigen verantwoordelijkheid</w:t>
      </w:r>
    </w:p>
    <w:p w14:paraId="23E2E04A"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Reflectie</w:t>
      </w:r>
    </w:p>
    <w:p w14:paraId="51C34F26" w14:textId="04B3F8CD" w:rsidR="0034208B" w:rsidRDefault="0034208B" w:rsidP="0034208B">
      <w:pPr>
        <w:widowControl/>
        <w:adjustRightInd w:val="0"/>
        <w:rPr>
          <w:rFonts w:eastAsiaTheme="minorHAnsi" w:cs="Arial"/>
          <w:b/>
          <w:bCs/>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Effectiviteit/doelmatigheid</w:t>
      </w:r>
    </w:p>
    <w:p w14:paraId="54397B52" w14:textId="77777777" w:rsidR="0034208B" w:rsidRPr="0034208B" w:rsidRDefault="0034208B" w:rsidP="0034208B">
      <w:pPr>
        <w:widowControl/>
        <w:adjustRightInd w:val="0"/>
        <w:rPr>
          <w:rFonts w:eastAsiaTheme="minorHAnsi" w:cs="Arial"/>
          <w:szCs w:val="20"/>
          <w14:ligatures w14:val="standardContextual"/>
        </w:rPr>
      </w:pPr>
    </w:p>
    <w:p w14:paraId="4CC03D98"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Kinderen op de Christophoor zijn, samen met de leerkracht, verantwoordelijk voor hun leerproces. De leerkracht geeft op drie niveaus duidelijke instructie aan de kinderen. Instructie op basisniveau voor kinderen die na de uitleg goed aan hun taken kunnen werken, intensieve instructie voor kinderen die bijvoorbeeld moeite hebben met rekenen of lezen en verdiepte instructie voor kinderen voor wie de basisstof te gemakkelijk of niet uitdagend genoeg is. Zelfstandig werken neemt een belangrijke plaats in binnen ons onderwijs. Samenwerken aan projecten, samen lezen en samen zorgen voor het </w:t>
      </w:r>
      <w:r w:rsidRPr="0034208B">
        <w:rPr>
          <w:rFonts w:eastAsiaTheme="minorHAnsi" w:cs="Arial"/>
          <w:szCs w:val="20"/>
          <w14:ligatures w14:val="standardContextual"/>
        </w:rPr>
        <w:lastRenderedPageBreak/>
        <w:t>naleven van de schoolregels, zijn belangrijke waarden op de Christophoor, evenals het nadenken over het eigen leerproces.</w:t>
      </w:r>
    </w:p>
    <w:p w14:paraId="0607D36D"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w:t>
      </w:r>
    </w:p>
    <w:p w14:paraId="4A273657" w14:textId="5E719868" w:rsidR="00A72035" w:rsidRPr="00A72035" w:rsidRDefault="00A72035" w:rsidP="0034208B">
      <w:pPr>
        <w:widowControl/>
        <w:adjustRightInd w:val="0"/>
        <w:rPr>
          <w:rFonts w:eastAsiaTheme="minorHAnsi" w:cs="Arial"/>
          <w:b/>
          <w:bCs/>
          <w:szCs w:val="20"/>
          <w14:ligatures w14:val="standardContextual"/>
        </w:rPr>
      </w:pPr>
      <w:r w:rsidRPr="00A72035">
        <w:rPr>
          <w:rFonts w:eastAsiaTheme="minorHAnsi" w:cs="Arial"/>
          <w:b/>
          <w:bCs/>
          <w:szCs w:val="20"/>
          <w14:ligatures w14:val="standardContextual"/>
        </w:rPr>
        <w:t>Schoolregels</w:t>
      </w:r>
    </w:p>
    <w:p w14:paraId="7546C2F4" w14:textId="537BA9A0" w:rsid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De drie schoolregels zijn hier te lezen en ook vindt u deze overal in de school terug:</w:t>
      </w:r>
    </w:p>
    <w:p w14:paraId="4B7EE153" w14:textId="77777777" w:rsidR="00D25758" w:rsidRPr="0034208B" w:rsidRDefault="00D25758" w:rsidP="0034208B">
      <w:pPr>
        <w:widowControl/>
        <w:adjustRightInd w:val="0"/>
        <w:rPr>
          <w:rFonts w:eastAsiaTheme="minorHAnsi" w:cs="Arial"/>
          <w:szCs w:val="20"/>
          <w14:ligatures w14:val="standardContextual"/>
        </w:rPr>
      </w:pPr>
    </w:p>
    <w:p w14:paraId="36B1F9FC"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Wij zijn aardig voor elkaar</w:t>
      </w:r>
    </w:p>
    <w:p w14:paraId="64D00F3D" w14:textId="77777777"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Wij zijn rustig op school</w:t>
      </w:r>
    </w:p>
    <w:p w14:paraId="1CE57712" w14:textId="77777777" w:rsidR="0034208B" w:rsidRDefault="0034208B" w:rsidP="0034208B">
      <w:pPr>
        <w:widowControl/>
        <w:adjustRightInd w:val="0"/>
        <w:rPr>
          <w:rFonts w:eastAsiaTheme="minorHAnsi" w:cs="Arial"/>
          <w:b/>
          <w:bCs/>
          <w:szCs w:val="20"/>
          <w14:ligatures w14:val="standardContextual"/>
        </w:rPr>
      </w:pPr>
      <w:r w:rsidRPr="0034208B">
        <w:rPr>
          <w:rFonts w:eastAsiaTheme="minorHAnsi" w:cs="Arial"/>
          <w:szCs w:val="20"/>
          <w14:ligatures w14:val="standardContextual"/>
        </w:rPr>
        <w:t xml:space="preserve">·      </w:t>
      </w:r>
      <w:r w:rsidRPr="0034208B">
        <w:rPr>
          <w:rFonts w:eastAsiaTheme="minorHAnsi" w:cs="Arial"/>
          <w:b/>
          <w:bCs/>
          <w:szCs w:val="20"/>
          <w14:ligatures w14:val="standardContextual"/>
        </w:rPr>
        <w:t>Wij houden onze spullen netjes</w:t>
      </w:r>
    </w:p>
    <w:p w14:paraId="1C0A5187" w14:textId="77777777" w:rsidR="00A72035" w:rsidRDefault="00A72035" w:rsidP="0034208B">
      <w:pPr>
        <w:widowControl/>
        <w:adjustRightInd w:val="0"/>
        <w:rPr>
          <w:rFonts w:eastAsiaTheme="minorHAnsi" w:cs="Arial"/>
          <w:b/>
          <w:bCs/>
          <w:szCs w:val="20"/>
          <w14:ligatures w14:val="standardContextual"/>
        </w:rPr>
      </w:pPr>
    </w:p>
    <w:p w14:paraId="6C209A2A" w14:textId="7B06517D" w:rsidR="00A72035" w:rsidRPr="00A72035" w:rsidRDefault="00A72035" w:rsidP="0034208B">
      <w:pPr>
        <w:widowControl/>
        <w:adjustRightInd w:val="0"/>
        <w:rPr>
          <w:rFonts w:eastAsiaTheme="minorHAnsi" w:cs="Arial"/>
          <w:szCs w:val="20"/>
          <w14:ligatures w14:val="standardContextual"/>
        </w:rPr>
      </w:pPr>
      <w:r>
        <w:rPr>
          <w:rFonts w:eastAsiaTheme="minorHAnsi" w:cs="Arial"/>
          <w:szCs w:val="20"/>
          <w14:ligatures w14:val="standardContextual"/>
        </w:rPr>
        <w:t xml:space="preserve">Bij de start van het schooljaar brengen wij de schoolregels op een leuke manier </w:t>
      </w:r>
      <w:r w:rsidR="00997CDE">
        <w:rPr>
          <w:rFonts w:eastAsiaTheme="minorHAnsi" w:cs="Arial"/>
          <w:szCs w:val="20"/>
          <w14:ligatures w14:val="standardContextual"/>
        </w:rPr>
        <w:t xml:space="preserve">bij alle kinderen </w:t>
      </w:r>
      <w:r>
        <w:rPr>
          <w:rFonts w:eastAsiaTheme="minorHAnsi" w:cs="Arial"/>
          <w:szCs w:val="20"/>
          <w14:ligatures w14:val="standardContextual"/>
        </w:rPr>
        <w:t xml:space="preserve">onder de aandacht. In de weken erna gaan de kinderen in de klassen in gesprek met elkaar over waarom deze regels belangrijk vinden en over wat deze regels in de klas </w:t>
      </w:r>
      <w:r w:rsidR="00997CDE">
        <w:rPr>
          <w:rFonts w:eastAsiaTheme="minorHAnsi" w:cs="Arial"/>
          <w:szCs w:val="20"/>
          <w14:ligatures w14:val="standardContextual"/>
        </w:rPr>
        <w:t xml:space="preserve">betekenen. </w:t>
      </w:r>
    </w:p>
    <w:p w14:paraId="3129FBA0" w14:textId="77777777" w:rsidR="0034208B" w:rsidRPr="0034208B" w:rsidRDefault="0034208B" w:rsidP="0EA4F13E">
      <w:pPr>
        <w:widowControl/>
        <w:adjustRightInd w:val="0"/>
        <w:rPr>
          <w:rFonts w:eastAsiaTheme="minorEastAsia" w:cs="Arial"/>
          <w14:ligatures w14:val="standardContextual"/>
        </w:rPr>
      </w:pPr>
    </w:p>
    <w:p w14:paraId="736BEB31" w14:textId="1F94D6CD" w:rsidR="00A44752" w:rsidRPr="00A44752" w:rsidRDefault="00A44752" w:rsidP="0034208B">
      <w:pPr>
        <w:widowControl/>
        <w:adjustRightInd w:val="0"/>
        <w:rPr>
          <w:rFonts w:eastAsiaTheme="minorHAnsi" w:cs="Arial"/>
          <w:b/>
          <w:bCs/>
          <w:szCs w:val="20"/>
          <w14:ligatures w14:val="standardContextual"/>
        </w:rPr>
      </w:pPr>
      <w:r w:rsidRPr="00A44752">
        <w:rPr>
          <w:rFonts w:eastAsiaTheme="minorHAnsi" w:cs="Arial"/>
          <w:b/>
          <w:bCs/>
          <w:szCs w:val="20"/>
          <w14:ligatures w14:val="standardContextual"/>
        </w:rPr>
        <w:t>Identiteit</w:t>
      </w:r>
    </w:p>
    <w:p w14:paraId="2A15B433" w14:textId="5FFC76F1" w:rsidR="0034208B" w:rsidRPr="0034208B" w:rsidRDefault="0034208B" w:rsidP="0034208B">
      <w:pPr>
        <w:widowControl/>
        <w:adjustRightInd w:val="0"/>
        <w:rPr>
          <w:rFonts w:eastAsiaTheme="minorHAnsi" w:cs="Arial"/>
          <w:szCs w:val="20"/>
          <w14:ligatures w14:val="standardContextual"/>
        </w:rPr>
      </w:pPr>
      <w:r w:rsidRPr="0034208B">
        <w:rPr>
          <w:rFonts w:eastAsiaTheme="minorHAnsi" w:cs="Arial"/>
          <w:szCs w:val="20"/>
          <w14:ligatures w14:val="standardContextual"/>
        </w:rPr>
        <w:t xml:space="preserve">We vinden het belangrijk </w:t>
      </w:r>
      <w:r w:rsidRPr="00995E8A">
        <w:rPr>
          <w:rFonts w:eastAsiaTheme="minorHAnsi" w:cs="Arial"/>
          <w:szCs w:val="20"/>
          <w14:ligatures w14:val="standardContextual"/>
        </w:rPr>
        <w:t>om regelmatig met u</w:t>
      </w:r>
      <w:r w:rsidRPr="0034208B">
        <w:rPr>
          <w:rFonts w:eastAsiaTheme="minorHAnsi" w:cs="Arial"/>
          <w:szCs w:val="20"/>
          <w14:ligatures w14:val="standardContextual"/>
        </w:rPr>
        <w:t xml:space="preserve"> en de kinderen feest te vieren en stil te staan bij de diepere betekenis van alledaagse dingen. Wij zijn een katholieke school en willen de katholieke achtergronden en tradities aan onze kinderen meegeven. Ook vinden wij het belangrijk dat we de specifieke culturele kennis en achtergrond die de kinderen zelf meebrengen, gebruiken in de klas. We streven ernaar kinderen te begeleiden in het ontwikkelen van een eigen identiteit. We willen graag met u en met de kinderen een steentje bijdragen aan de multiculturele samenleving.</w:t>
      </w:r>
    </w:p>
    <w:p w14:paraId="5B90E51B" w14:textId="3F908995" w:rsidR="0034208B" w:rsidRDefault="0034208B">
      <w:pPr>
        <w:widowControl/>
        <w:autoSpaceDE/>
        <w:autoSpaceDN/>
        <w:spacing w:after="160" w:line="278" w:lineRule="auto"/>
        <w:rPr>
          <w:rFonts w:cs="Arial"/>
        </w:rPr>
      </w:pPr>
      <w:r>
        <w:rPr>
          <w:rFonts w:cs="Arial"/>
        </w:rPr>
        <w:br w:type="page"/>
      </w:r>
    </w:p>
    <w:p w14:paraId="196ED6A7" w14:textId="2DF33F09" w:rsidR="0034208B" w:rsidRPr="005B37D2" w:rsidRDefault="0034208B" w:rsidP="0EA4F13E">
      <w:pPr>
        <w:widowControl/>
        <w:adjustRightInd w:val="0"/>
        <w:rPr>
          <w:rFonts w:eastAsiaTheme="minorEastAsia" w:cs="Arial"/>
          <w:b/>
          <w:bCs/>
          <w14:ligatures w14:val="standardContextual"/>
        </w:rPr>
      </w:pPr>
      <w:r w:rsidRPr="0EA4F13E">
        <w:rPr>
          <w:rFonts w:eastAsiaTheme="minorEastAsia" w:cs="Arial"/>
          <w:b/>
          <w:bCs/>
          <w14:ligatures w14:val="standardContextual"/>
        </w:rPr>
        <w:lastRenderedPageBreak/>
        <w:t>Het team</w:t>
      </w:r>
    </w:p>
    <w:p w14:paraId="4C2D8029" w14:textId="77777777" w:rsidR="0034208B" w:rsidRPr="005B37D2" w:rsidRDefault="0034208B" w:rsidP="0EA4F13E">
      <w:pPr>
        <w:widowControl/>
        <w:adjustRightInd w:val="0"/>
        <w:rPr>
          <w:rFonts w:eastAsiaTheme="minorEastAsia" w:cs="Arial"/>
          <w:b/>
          <w:bCs/>
          <w14:ligatures w14:val="standardContextual"/>
        </w:rPr>
      </w:pPr>
      <w:r w:rsidRPr="0EA4F13E">
        <w:rPr>
          <w:rFonts w:eastAsiaTheme="minorEastAsia" w:cs="Arial"/>
          <w:b/>
          <w:bCs/>
          <w14:ligatures w14:val="standardContextual"/>
        </w:rPr>
        <w:t> </w:t>
      </w:r>
    </w:p>
    <w:p w14:paraId="089A8747" w14:textId="3D064364" w:rsidR="0034208B" w:rsidRPr="005B37D2" w:rsidRDefault="00BF08E6" w:rsidP="0EA4F13E">
      <w:pPr>
        <w:widowControl/>
        <w:adjustRightInd w:val="0"/>
        <w:rPr>
          <w:rFonts w:eastAsiaTheme="minorEastAsia" w:cs="Arial"/>
          <w14:ligatures w14:val="standardContextual"/>
        </w:rPr>
      </w:pPr>
      <w:r w:rsidRPr="005B37D2">
        <w:rPr>
          <w:noProof/>
          <w:highlight w:val="yellow"/>
        </w:rPr>
        <w:drawing>
          <wp:anchor distT="0" distB="0" distL="0" distR="0" simplePos="0" relativeHeight="251658241" behindDoc="0" locked="0" layoutInCell="1" allowOverlap="1" wp14:anchorId="1576A447" wp14:editId="34541AD0">
            <wp:simplePos x="0" y="0"/>
            <wp:positionH relativeFrom="page">
              <wp:posOffset>4730195</wp:posOffset>
            </wp:positionH>
            <wp:positionV relativeFrom="paragraph">
              <wp:posOffset>-331200</wp:posOffset>
            </wp:positionV>
            <wp:extent cx="1941659" cy="2170168"/>
            <wp:effectExtent l="0" t="0" r="0" b="0"/>
            <wp:wrapNone/>
            <wp:docPr id="7" name="Image 7" descr="Afbeelding met schermopname, Graphics,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fbeelding met schermopname, Graphics, ontwerp&#10;&#10;Door AI gegenereerde inhoud is mogelijk onjuist."/>
                    <pic:cNvPicPr/>
                  </pic:nvPicPr>
                  <pic:blipFill>
                    <a:blip r:embed="rId27" cstate="print"/>
                    <a:stretch>
                      <a:fillRect/>
                    </a:stretch>
                  </pic:blipFill>
                  <pic:spPr>
                    <a:xfrm>
                      <a:off x="0" y="0"/>
                      <a:ext cx="1941659" cy="2170168"/>
                    </a:xfrm>
                    <a:prstGeom prst="rect">
                      <a:avLst/>
                    </a:prstGeom>
                  </pic:spPr>
                </pic:pic>
              </a:graphicData>
            </a:graphic>
          </wp:anchor>
        </w:drawing>
      </w:r>
      <w:r w:rsidR="0034208B" w:rsidRPr="0EA4F13E">
        <w:rPr>
          <w:rFonts w:eastAsiaTheme="minorEastAsia" w:cs="Arial"/>
          <w14:ligatures w14:val="standardContextual"/>
        </w:rPr>
        <w:t>Het team van onze school is als volgt samengesteld:</w:t>
      </w:r>
      <w:r w:rsidRPr="0EA4F13E">
        <w:rPr>
          <w:noProof/>
        </w:rPr>
        <w:t xml:space="preserve"> </w:t>
      </w:r>
    </w:p>
    <w:p w14:paraId="2B44753A" w14:textId="77777777" w:rsidR="0034208B" w:rsidRPr="005B37D2" w:rsidRDefault="0034208B" w:rsidP="0EA4F13E">
      <w:pPr>
        <w:widowControl/>
        <w:adjustRightInd w:val="0"/>
        <w:rPr>
          <w:rFonts w:eastAsiaTheme="minorEastAsia" w:cs="Arial"/>
          <w14:ligatures w14:val="standardContextual"/>
        </w:rPr>
      </w:pPr>
      <w:r w:rsidRPr="0EA4F13E">
        <w:rPr>
          <w:rFonts w:eastAsiaTheme="minorEastAsia" w:cs="Arial"/>
          <w14:ligatures w14:val="standardContextual"/>
        </w:rPr>
        <w:t> </w:t>
      </w:r>
    </w:p>
    <w:p w14:paraId="42CA984E" w14:textId="44641E7E" w:rsidR="00BF08E6" w:rsidRDefault="533A794B" w:rsidP="235CB353">
      <w:pPr>
        <w:widowControl/>
        <w:adjustRightInd w:val="0"/>
        <w:rPr>
          <w:rFonts w:eastAsia="Arial" w:cs="Arial"/>
          <w:color w:val="0070C0"/>
          <w:szCs w:val="20"/>
          <w:lang w:val="en-US"/>
        </w:rPr>
      </w:pPr>
      <w:r w:rsidRPr="235CB353">
        <w:rPr>
          <w:rFonts w:eastAsia="Arial" w:cs="Arial"/>
          <w:color w:val="0070C0"/>
          <w:szCs w:val="20"/>
          <w:lang w:val="en-US"/>
        </w:rPr>
        <w:t>PSZ Ukkie</w:t>
      </w:r>
      <w:r w:rsidR="0034208B" w:rsidRPr="00E3317A">
        <w:rPr>
          <w:lang w:val="en-US"/>
        </w:rPr>
        <w:tab/>
      </w:r>
      <w:r w:rsidR="0034208B" w:rsidRPr="00E3317A">
        <w:rPr>
          <w:lang w:val="en-US"/>
        </w:rPr>
        <w:tab/>
      </w:r>
      <w:r w:rsidRPr="235CB353">
        <w:rPr>
          <w:rFonts w:eastAsia="Arial" w:cs="Arial"/>
          <w:color w:val="0070C0"/>
          <w:szCs w:val="20"/>
          <w:lang w:val="en-US"/>
        </w:rPr>
        <w:t>: juf Mirjam</w:t>
      </w:r>
    </w:p>
    <w:p w14:paraId="25BDE105" w14:textId="5D50E9AD" w:rsidR="00BF08E6" w:rsidRDefault="533A794B" w:rsidP="235CB353">
      <w:pPr>
        <w:widowControl/>
        <w:adjustRightInd w:val="0"/>
        <w:ind w:left="1416" w:firstLine="708"/>
        <w:rPr>
          <w:rFonts w:eastAsia="Arial" w:cs="Arial"/>
          <w:color w:val="0070C0"/>
          <w:szCs w:val="20"/>
          <w:lang w:val="en-US"/>
        </w:rPr>
      </w:pPr>
      <w:r w:rsidRPr="235CB353">
        <w:rPr>
          <w:rFonts w:eastAsia="Arial" w:cs="Arial"/>
          <w:color w:val="0070C0"/>
          <w:szCs w:val="20"/>
          <w:lang w:val="en-US"/>
        </w:rPr>
        <w:t xml:space="preserve">: juf Amparo </w:t>
      </w:r>
    </w:p>
    <w:p w14:paraId="2D5C8D91" w14:textId="3CE51714" w:rsidR="00BF08E6" w:rsidRDefault="533A794B" w:rsidP="235CB353">
      <w:pPr>
        <w:widowControl/>
        <w:adjustRightInd w:val="0"/>
        <w:ind w:left="1416" w:firstLine="708"/>
        <w:rPr>
          <w:rFonts w:eastAsia="Arial" w:cs="Arial"/>
          <w:color w:val="0070C0"/>
          <w:szCs w:val="20"/>
          <w:lang w:val="en-US"/>
        </w:rPr>
      </w:pPr>
      <w:r w:rsidRPr="235CB353">
        <w:rPr>
          <w:rFonts w:eastAsia="Arial" w:cs="Arial"/>
          <w:color w:val="0070C0"/>
          <w:szCs w:val="20"/>
          <w:lang w:val="en-US"/>
        </w:rPr>
        <w:t>: juf Marinka</w:t>
      </w:r>
    </w:p>
    <w:p w14:paraId="7716455F" w14:textId="753504F2" w:rsidR="00BF08E6" w:rsidRDefault="533A794B" w:rsidP="235CB353">
      <w:pPr>
        <w:widowControl/>
        <w:adjustRightInd w:val="0"/>
        <w:ind w:left="1416" w:firstLine="708"/>
        <w:rPr>
          <w:rFonts w:eastAsia="Arial" w:cs="Arial"/>
          <w:color w:val="0070C0"/>
          <w:szCs w:val="20"/>
          <w:lang w:val="en-US"/>
        </w:rPr>
      </w:pPr>
      <w:r w:rsidRPr="235CB353">
        <w:rPr>
          <w:rFonts w:eastAsia="Arial" w:cs="Arial"/>
          <w:color w:val="0070C0"/>
          <w:szCs w:val="20"/>
          <w:lang w:val="en-US"/>
        </w:rPr>
        <w:t xml:space="preserve">: juf Merve </w:t>
      </w:r>
    </w:p>
    <w:p w14:paraId="3A38D45B" w14:textId="47DBAE60" w:rsidR="00BF08E6" w:rsidRDefault="533A794B" w:rsidP="235CB353">
      <w:pPr>
        <w:widowControl/>
        <w:adjustRightInd w:val="0"/>
        <w:ind w:left="1416" w:firstLine="708"/>
        <w:rPr>
          <w:rFonts w:eastAsia="Arial" w:cs="Arial"/>
          <w:color w:val="0070C0"/>
          <w:szCs w:val="20"/>
          <w:lang w:val="en-US"/>
        </w:rPr>
      </w:pPr>
      <w:r w:rsidRPr="235CB353">
        <w:rPr>
          <w:rFonts w:eastAsia="Arial" w:cs="Arial"/>
          <w:color w:val="0070C0"/>
          <w:szCs w:val="20"/>
          <w:lang w:val="en-US"/>
        </w:rPr>
        <w:t xml:space="preserve">: juf Sedija </w:t>
      </w:r>
    </w:p>
    <w:p w14:paraId="0AD39ADC" w14:textId="47A3FA47" w:rsidR="00BF08E6" w:rsidRPr="00E3317A" w:rsidRDefault="533A794B" w:rsidP="235CB353">
      <w:pPr>
        <w:widowControl/>
        <w:adjustRightInd w:val="0"/>
        <w:ind w:left="1416" w:firstLine="708"/>
        <w:rPr>
          <w:rFonts w:eastAsia="Arial" w:cs="Arial"/>
          <w:color w:val="0070C0"/>
          <w:szCs w:val="20"/>
        </w:rPr>
      </w:pPr>
      <w:r w:rsidRPr="00E3317A">
        <w:rPr>
          <w:rFonts w:eastAsia="Arial" w:cs="Arial"/>
          <w:color w:val="0070C0"/>
          <w:szCs w:val="20"/>
        </w:rPr>
        <w:t xml:space="preserve">: juf Ouasima </w:t>
      </w:r>
    </w:p>
    <w:p w14:paraId="01844745" w14:textId="260AF731" w:rsidR="00BF08E6" w:rsidRPr="00E3317A" w:rsidRDefault="533A794B" w:rsidP="235CB353">
      <w:pPr>
        <w:widowControl/>
        <w:adjustRightInd w:val="0"/>
        <w:rPr>
          <w:rFonts w:eastAsia="Arial" w:cs="Arial"/>
          <w:color w:val="0070C0"/>
          <w:szCs w:val="20"/>
        </w:rPr>
      </w:pPr>
      <w:r w:rsidRPr="00E3317A">
        <w:rPr>
          <w:rFonts w:eastAsia="Arial" w:cs="Arial"/>
          <w:color w:val="0070C0"/>
          <w:szCs w:val="20"/>
        </w:rPr>
        <w:t xml:space="preserve"> </w:t>
      </w:r>
    </w:p>
    <w:p w14:paraId="7D3363C2" w14:textId="51EB1A24" w:rsidR="00BF08E6" w:rsidRDefault="533A794B" w:rsidP="235CB353">
      <w:pPr>
        <w:widowControl/>
        <w:adjustRightInd w:val="0"/>
        <w:rPr>
          <w:rFonts w:eastAsia="Arial" w:cs="Arial"/>
          <w:color w:val="0070C0"/>
          <w:szCs w:val="20"/>
        </w:rPr>
      </w:pPr>
      <w:r w:rsidRPr="235CB353">
        <w:rPr>
          <w:rFonts w:eastAsia="Arial" w:cs="Arial"/>
          <w:color w:val="0070C0"/>
          <w:szCs w:val="20"/>
        </w:rPr>
        <w:t>Groep 1/2a</w:t>
      </w:r>
      <w:r w:rsidR="0034208B">
        <w:tab/>
      </w:r>
      <w:r w:rsidR="0034208B">
        <w:tab/>
      </w:r>
      <w:r w:rsidRPr="235CB353">
        <w:rPr>
          <w:rFonts w:eastAsia="Arial" w:cs="Arial"/>
          <w:color w:val="0070C0"/>
          <w:szCs w:val="20"/>
        </w:rPr>
        <w:t>: juf Saskia en juf Kim</w:t>
      </w:r>
    </w:p>
    <w:p w14:paraId="63ADFF18" w14:textId="260988EA" w:rsidR="00BF08E6" w:rsidRDefault="533A794B" w:rsidP="235CB353">
      <w:pPr>
        <w:widowControl/>
        <w:adjustRightInd w:val="0"/>
        <w:rPr>
          <w:rFonts w:eastAsia="Arial" w:cs="Arial"/>
          <w:color w:val="0070C0"/>
          <w:szCs w:val="20"/>
        </w:rPr>
      </w:pPr>
      <w:r w:rsidRPr="235CB353">
        <w:rPr>
          <w:rFonts w:eastAsia="Arial" w:cs="Arial"/>
          <w:color w:val="0070C0"/>
          <w:szCs w:val="20"/>
        </w:rPr>
        <w:t>Groep 1/2b</w:t>
      </w:r>
      <w:r w:rsidR="0034208B">
        <w:tab/>
      </w:r>
      <w:r w:rsidR="0034208B">
        <w:tab/>
      </w:r>
      <w:r w:rsidRPr="235CB353">
        <w:rPr>
          <w:rFonts w:eastAsia="Arial" w:cs="Arial"/>
          <w:color w:val="0070C0"/>
          <w:szCs w:val="20"/>
        </w:rPr>
        <w:t>: juf Akke en juf Lydia</w:t>
      </w:r>
    </w:p>
    <w:p w14:paraId="4477EA82" w14:textId="61EDC863" w:rsidR="00BF08E6" w:rsidRDefault="533A794B" w:rsidP="235CB353">
      <w:pPr>
        <w:widowControl/>
        <w:adjustRightInd w:val="0"/>
        <w:rPr>
          <w:rFonts w:eastAsia="Arial" w:cs="Arial"/>
          <w:color w:val="0070C0"/>
          <w:szCs w:val="20"/>
        </w:rPr>
      </w:pPr>
      <w:r w:rsidRPr="235CB353">
        <w:rPr>
          <w:rFonts w:eastAsia="Arial" w:cs="Arial"/>
          <w:color w:val="0070C0"/>
          <w:szCs w:val="20"/>
        </w:rPr>
        <w:t>Groep 1/2c</w:t>
      </w:r>
      <w:r w:rsidR="0034208B">
        <w:tab/>
      </w:r>
      <w:r w:rsidR="0034208B">
        <w:tab/>
      </w:r>
      <w:r w:rsidRPr="235CB353">
        <w:rPr>
          <w:rFonts w:eastAsia="Arial" w:cs="Arial"/>
          <w:color w:val="0070C0"/>
          <w:szCs w:val="20"/>
        </w:rPr>
        <w:t xml:space="preserve">: juf Johanneke en juf Natasja </w:t>
      </w:r>
    </w:p>
    <w:p w14:paraId="49990486" w14:textId="315C8527" w:rsidR="00BF08E6" w:rsidRDefault="533A794B" w:rsidP="235CB353">
      <w:pPr>
        <w:widowControl/>
        <w:adjustRightInd w:val="0"/>
        <w:rPr>
          <w:rFonts w:eastAsia="Arial" w:cs="Arial"/>
          <w:color w:val="0070C0"/>
          <w:szCs w:val="20"/>
        </w:rPr>
      </w:pPr>
      <w:r w:rsidRPr="235CB353">
        <w:rPr>
          <w:rFonts w:eastAsia="Arial" w:cs="Arial"/>
          <w:color w:val="0070C0"/>
          <w:szCs w:val="20"/>
        </w:rPr>
        <w:t>Groep 1/2d</w:t>
      </w:r>
      <w:r w:rsidR="0034208B">
        <w:tab/>
      </w:r>
      <w:r w:rsidR="0034208B">
        <w:tab/>
      </w:r>
      <w:r w:rsidRPr="235CB353">
        <w:rPr>
          <w:rFonts w:eastAsia="Arial" w:cs="Arial"/>
          <w:color w:val="0070C0"/>
          <w:szCs w:val="20"/>
        </w:rPr>
        <w:t>: juf Mariska</w:t>
      </w:r>
    </w:p>
    <w:p w14:paraId="7CF91F40" w14:textId="5795989F"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Groep 1/2e </w:t>
      </w:r>
      <w:r w:rsidR="0034208B">
        <w:tab/>
      </w:r>
      <w:r w:rsidR="0034208B">
        <w:tab/>
      </w:r>
      <w:r w:rsidRPr="235CB353">
        <w:rPr>
          <w:rFonts w:eastAsia="Arial" w:cs="Arial"/>
          <w:color w:val="0070C0"/>
          <w:szCs w:val="20"/>
        </w:rPr>
        <w:t xml:space="preserve">: juf Angela en juf Monique </w:t>
      </w:r>
    </w:p>
    <w:p w14:paraId="62C5079C" w14:textId="0AE7CCC2" w:rsidR="00BF08E6" w:rsidRDefault="533A794B" w:rsidP="235CB353">
      <w:pPr>
        <w:widowControl/>
        <w:adjustRightInd w:val="0"/>
        <w:rPr>
          <w:rFonts w:eastAsia="Arial" w:cs="Arial"/>
          <w:color w:val="0070C0"/>
          <w:szCs w:val="20"/>
        </w:rPr>
      </w:pPr>
      <w:r w:rsidRPr="235CB353">
        <w:rPr>
          <w:rFonts w:eastAsia="Arial" w:cs="Arial"/>
          <w:color w:val="0070C0"/>
          <w:szCs w:val="20"/>
        </w:rPr>
        <w:t>Groep 1/2f</w:t>
      </w:r>
      <w:r w:rsidR="0034208B">
        <w:tab/>
      </w:r>
      <w:r w:rsidR="0034208B">
        <w:tab/>
      </w:r>
      <w:r w:rsidRPr="235CB353">
        <w:rPr>
          <w:rFonts w:eastAsia="Arial" w:cs="Arial"/>
          <w:color w:val="0070C0"/>
          <w:szCs w:val="20"/>
        </w:rPr>
        <w:t xml:space="preserve">: juf Farial en juf Johanneke </w:t>
      </w:r>
    </w:p>
    <w:p w14:paraId="18ED0196" w14:textId="3F291821"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5D267054" w14:textId="2E05DDAC" w:rsidR="00BF08E6" w:rsidRDefault="533A794B" w:rsidP="235CB353">
      <w:pPr>
        <w:widowControl/>
        <w:adjustRightInd w:val="0"/>
        <w:rPr>
          <w:rFonts w:eastAsia="Arial" w:cs="Arial"/>
          <w:color w:val="0070C0"/>
          <w:szCs w:val="20"/>
        </w:rPr>
      </w:pPr>
      <w:r w:rsidRPr="235CB353">
        <w:rPr>
          <w:rFonts w:eastAsia="Arial" w:cs="Arial"/>
          <w:color w:val="0070C0"/>
          <w:szCs w:val="20"/>
        </w:rPr>
        <w:t>Groep 3a</w:t>
      </w:r>
      <w:r w:rsidR="0034208B">
        <w:tab/>
      </w:r>
      <w:r w:rsidR="0034208B">
        <w:tab/>
      </w:r>
      <w:r w:rsidRPr="235CB353">
        <w:rPr>
          <w:rFonts w:eastAsia="Arial" w:cs="Arial"/>
          <w:color w:val="0070C0"/>
          <w:szCs w:val="20"/>
        </w:rPr>
        <w:t>: juf Claudia en juf Manisha</w:t>
      </w:r>
    </w:p>
    <w:p w14:paraId="5D508C2B" w14:textId="0EF5CBDB" w:rsidR="00BF08E6" w:rsidRDefault="533A794B" w:rsidP="235CB353">
      <w:pPr>
        <w:widowControl/>
        <w:adjustRightInd w:val="0"/>
        <w:rPr>
          <w:rFonts w:eastAsia="Arial" w:cs="Arial"/>
          <w:color w:val="0070C0"/>
          <w:szCs w:val="20"/>
        </w:rPr>
      </w:pPr>
      <w:r w:rsidRPr="235CB353">
        <w:rPr>
          <w:rFonts w:eastAsia="Arial" w:cs="Arial"/>
          <w:color w:val="0070C0"/>
          <w:szCs w:val="20"/>
        </w:rPr>
        <w:t>Groep 3b</w:t>
      </w:r>
      <w:r w:rsidR="0034208B">
        <w:tab/>
      </w:r>
      <w:r w:rsidR="0034208B">
        <w:tab/>
      </w:r>
      <w:r w:rsidRPr="235CB353">
        <w:rPr>
          <w:rFonts w:eastAsia="Arial" w:cs="Arial"/>
          <w:color w:val="0070C0"/>
          <w:szCs w:val="20"/>
        </w:rPr>
        <w:t>: juf Jessica</w:t>
      </w:r>
    </w:p>
    <w:p w14:paraId="0A390F75" w14:textId="0689897A" w:rsidR="00BF08E6" w:rsidRDefault="533A794B" w:rsidP="235CB353">
      <w:pPr>
        <w:widowControl/>
        <w:adjustRightInd w:val="0"/>
        <w:rPr>
          <w:rFonts w:eastAsia="Arial" w:cs="Arial"/>
          <w:color w:val="0070C0"/>
          <w:szCs w:val="20"/>
        </w:rPr>
      </w:pPr>
      <w:r w:rsidRPr="235CB353">
        <w:rPr>
          <w:rFonts w:eastAsia="Arial" w:cs="Arial"/>
          <w:color w:val="0070C0"/>
          <w:szCs w:val="20"/>
        </w:rPr>
        <w:t>Groep 3c</w:t>
      </w:r>
      <w:r w:rsidR="0034208B">
        <w:tab/>
      </w:r>
      <w:r w:rsidR="0034208B">
        <w:tab/>
      </w:r>
      <w:r w:rsidRPr="235CB353">
        <w:rPr>
          <w:rFonts w:eastAsia="Arial" w:cs="Arial"/>
          <w:color w:val="0070C0"/>
          <w:szCs w:val="20"/>
        </w:rPr>
        <w:t>: juf Kelly en juf Marieke</w:t>
      </w:r>
    </w:p>
    <w:p w14:paraId="6C766A07" w14:textId="629FA703" w:rsidR="00BF08E6" w:rsidRDefault="533A794B" w:rsidP="235CB353">
      <w:pPr>
        <w:widowControl/>
        <w:adjustRightInd w:val="0"/>
        <w:rPr>
          <w:rFonts w:eastAsia="Arial" w:cs="Arial"/>
          <w:color w:val="0070C0"/>
          <w:szCs w:val="20"/>
        </w:rPr>
      </w:pPr>
      <w:r w:rsidRPr="235CB353">
        <w:rPr>
          <w:rFonts w:eastAsia="Arial" w:cs="Arial"/>
          <w:color w:val="0070C0"/>
          <w:szCs w:val="20"/>
        </w:rPr>
        <w:t>Groep 4a</w:t>
      </w:r>
      <w:r w:rsidR="0034208B">
        <w:tab/>
      </w:r>
      <w:r w:rsidR="0034208B">
        <w:tab/>
      </w:r>
      <w:r w:rsidRPr="235CB353">
        <w:rPr>
          <w:rFonts w:eastAsia="Arial" w:cs="Arial"/>
          <w:color w:val="0070C0"/>
          <w:szCs w:val="20"/>
        </w:rPr>
        <w:t>: juf Nicole en juf Carla</w:t>
      </w:r>
    </w:p>
    <w:p w14:paraId="774DB42C" w14:textId="6A94BA63" w:rsidR="00BF08E6" w:rsidRDefault="533A794B" w:rsidP="235CB353">
      <w:pPr>
        <w:widowControl/>
        <w:adjustRightInd w:val="0"/>
        <w:rPr>
          <w:rFonts w:eastAsia="Arial" w:cs="Arial"/>
          <w:color w:val="0070C0"/>
          <w:szCs w:val="20"/>
        </w:rPr>
      </w:pPr>
      <w:r w:rsidRPr="235CB353">
        <w:rPr>
          <w:rFonts w:eastAsia="Arial" w:cs="Arial"/>
          <w:color w:val="0070C0"/>
          <w:szCs w:val="20"/>
        </w:rPr>
        <w:t>Groep 4b</w:t>
      </w:r>
      <w:r w:rsidR="0034208B">
        <w:tab/>
      </w:r>
      <w:r w:rsidR="0034208B">
        <w:tab/>
      </w:r>
      <w:r w:rsidRPr="235CB353">
        <w:rPr>
          <w:rFonts w:eastAsia="Arial" w:cs="Arial"/>
          <w:color w:val="0070C0"/>
          <w:szCs w:val="20"/>
        </w:rPr>
        <w:t xml:space="preserve">: meester Richard en meester Vincent </w:t>
      </w:r>
    </w:p>
    <w:p w14:paraId="3EE2AF80" w14:textId="1DAAEF89"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7CC3A23E" w14:textId="2D547782" w:rsidR="00BF08E6" w:rsidRDefault="533A794B" w:rsidP="235CB353">
      <w:pPr>
        <w:widowControl/>
        <w:adjustRightInd w:val="0"/>
        <w:rPr>
          <w:rFonts w:eastAsia="Arial" w:cs="Arial"/>
          <w:color w:val="0070C0"/>
          <w:szCs w:val="20"/>
          <w:lang w:val="en-US"/>
        </w:rPr>
      </w:pPr>
      <w:r w:rsidRPr="235CB353">
        <w:rPr>
          <w:rFonts w:eastAsia="Arial" w:cs="Arial"/>
          <w:color w:val="0070C0"/>
          <w:szCs w:val="20"/>
          <w:lang w:val="en-US"/>
        </w:rPr>
        <w:t>Groep 5a</w:t>
      </w:r>
      <w:r w:rsidR="0034208B" w:rsidRPr="00E3317A">
        <w:rPr>
          <w:lang w:val="en-US"/>
        </w:rPr>
        <w:tab/>
      </w:r>
      <w:r w:rsidR="0034208B" w:rsidRPr="00E3317A">
        <w:rPr>
          <w:lang w:val="en-US"/>
        </w:rPr>
        <w:tab/>
      </w:r>
      <w:r w:rsidRPr="235CB353">
        <w:rPr>
          <w:rFonts w:eastAsia="Arial" w:cs="Arial"/>
          <w:color w:val="0070C0"/>
          <w:szCs w:val="20"/>
          <w:lang w:val="en-US"/>
        </w:rPr>
        <w:t>: juf Indy</w:t>
      </w:r>
    </w:p>
    <w:p w14:paraId="55748C77" w14:textId="312874BB" w:rsidR="00BF08E6" w:rsidRDefault="533A794B" w:rsidP="235CB353">
      <w:pPr>
        <w:widowControl/>
        <w:adjustRightInd w:val="0"/>
        <w:rPr>
          <w:rFonts w:eastAsia="Arial" w:cs="Arial"/>
          <w:color w:val="0070C0"/>
          <w:szCs w:val="20"/>
          <w:lang w:val="en-US"/>
        </w:rPr>
      </w:pPr>
      <w:r w:rsidRPr="235CB353">
        <w:rPr>
          <w:rFonts w:eastAsia="Arial" w:cs="Arial"/>
          <w:color w:val="0070C0"/>
          <w:szCs w:val="20"/>
          <w:lang w:val="en-US"/>
        </w:rPr>
        <w:t>Groep 5b</w:t>
      </w:r>
      <w:r w:rsidR="0034208B" w:rsidRPr="00E3317A">
        <w:rPr>
          <w:lang w:val="en-US"/>
        </w:rPr>
        <w:tab/>
      </w:r>
      <w:r w:rsidR="0034208B" w:rsidRPr="00E3317A">
        <w:rPr>
          <w:lang w:val="en-US"/>
        </w:rPr>
        <w:tab/>
      </w:r>
      <w:r w:rsidRPr="235CB353">
        <w:rPr>
          <w:rFonts w:eastAsia="Arial" w:cs="Arial"/>
          <w:color w:val="0070C0"/>
          <w:szCs w:val="20"/>
          <w:lang w:val="en-US"/>
        </w:rPr>
        <w:t xml:space="preserve">: juf Fabiënne </w:t>
      </w:r>
    </w:p>
    <w:p w14:paraId="0D361F05" w14:textId="404E1D3B" w:rsidR="00BF08E6" w:rsidRDefault="533A794B" w:rsidP="235CB353">
      <w:pPr>
        <w:widowControl/>
        <w:adjustRightInd w:val="0"/>
        <w:rPr>
          <w:rFonts w:eastAsia="Arial" w:cs="Arial"/>
          <w:color w:val="0070C0"/>
          <w:szCs w:val="20"/>
        </w:rPr>
      </w:pPr>
      <w:r w:rsidRPr="235CB353">
        <w:rPr>
          <w:rFonts w:eastAsia="Arial" w:cs="Arial"/>
          <w:color w:val="0070C0"/>
          <w:szCs w:val="20"/>
        </w:rPr>
        <w:t>Groep 6a</w:t>
      </w:r>
      <w:r w:rsidR="0034208B">
        <w:tab/>
      </w:r>
      <w:r w:rsidR="0034208B">
        <w:tab/>
      </w:r>
      <w:r w:rsidRPr="235CB353">
        <w:rPr>
          <w:rFonts w:eastAsia="Arial" w:cs="Arial"/>
          <w:color w:val="0070C0"/>
          <w:szCs w:val="20"/>
        </w:rPr>
        <w:t xml:space="preserve">: juf Tessa en juf Hanneke   </w:t>
      </w:r>
    </w:p>
    <w:p w14:paraId="344625F8" w14:textId="07BCB4D4" w:rsidR="00BF08E6" w:rsidRDefault="533A794B" w:rsidP="235CB353">
      <w:pPr>
        <w:widowControl/>
        <w:adjustRightInd w:val="0"/>
        <w:rPr>
          <w:rFonts w:eastAsia="Arial" w:cs="Arial"/>
          <w:color w:val="0070C0"/>
          <w:szCs w:val="20"/>
        </w:rPr>
      </w:pPr>
      <w:r w:rsidRPr="235CB353">
        <w:rPr>
          <w:rFonts w:eastAsia="Arial" w:cs="Arial"/>
          <w:color w:val="0070C0"/>
          <w:szCs w:val="20"/>
        </w:rPr>
        <w:t>Groep 6b</w:t>
      </w:r>
      <w:r w:rsidR="0034208B">
        <w:tab/>
      </w:r>
      <w:r w:rsidR="0034208B">
        <w:tab/>
      </w:r>
      <w:r w:rsidRPr="235CB353">
        <w:rPr>
          <w:rFonts w:eastAsia="Arial" w:cs="Arial"/>
          <w:color w:val="0070C0"/>
          <w:szCs w:val="20"/>
        </w:rPr>
        <w:t>: juf Suzanne en juf Monique</w:t>
      </w:r>
    </w:p>
    <w:p w14:paraId="4888507A" w14:textId="28435D9C"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3A834970" w14:textId="2E46986A"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Groep 7a </w:t>
      </w:r>
      <w:r w:rsidR="0034208B">
        <w:tab/>
      </w:r>
      <w:r w:rsidR="0034208B">
        <w:tab/>
      </w:r>
      <w:r w:rsidRPr="235CB353">
        <w:rPr>
          <w:rFonts w:eastAsia="Arial" w:cs="Arial"/>
          <w:color w:val="0070C0"/>
          <w:szCs w:val="20"/>
        </w:rPr>
        <w:t>: juf Emily en meester Armand</w:t>
      </w:r>
      <w:r w:rsidR="0034208B">
        <w:tab/>
      </w:r>
    </w:p>
    <w:p w14:paraId="23AF68F9" w14:textId="425CD88F" w:rsidR="00BF08E6" w:rsidRDefault="533A794B" w:rsidP="235CB353">
      <w:pPr>
        <w:widowControl/>
        <w:adjustRightInd w:val="0"/>
        <w:rPr>
          <w:rFonts w:eastAsia="Arial" w:cs="Arial"/>
          <w:color w:val="0070C0"/>
          <w:szCs w:val="20"/>
        </w:rPr>
      </w:pPr>
      <w:r w:rsidRPr="235CB353">
        <w:rPr>
          <w:rFonts w:eastAsia="Arial" w:cs="Arial"/>
          <w:color w:val="0070C0"/>
          <w:szCs w:val="20"/>
        </w:rPr>
        <w:t>Groep 7b</w:t>
      </w:r>
      <w:r w:rsidR="0034208B">
        <w:tab/>
      </w:r>
      <w:r w:rsidR="0034208B">
        <w:tab/>
      </w:r>
      <w:r w:rsidRPr="235CB353">
        <w:rPr>
          <w:rFonts w:eastAsia="Arial" w:cs="Arial"/>
          <w:color w:val="0070C0"/>
          <w:szCs w:val="20"/>
        </w:rPr>
        <w:t>: juf Loraine en meester Armand</w:t>
      </w:r>
    </w:p>
    <w:p w14:paraId="06B39B58" w14:textId="16B4E896" w:rsidR="00BF08E6" w:rsidRDefault="533A794B" w:rsidP="235CB353">
      <w:pPr>
        <w:widowControl/>
        <w:adjustRightInd w:val="0"/>
        <w:rPr>
          <w:rFonts w:eastAsia="Arial" w:cs="Arial"/>
          <w:color w:val="0070C0"/>
          <w:szCs w:val="20"/>
        </w:rPr>
      </w:pPr>
      <w:r w:rsidRPr="235CB353">
        <w:rPr>
          <w:rFonts w:eastAsia="Arial" w:cs="Arial"/>
          <w:color w:val="0070C0"/>
          <w:szCs w:val="20"/>
        </w:rPr>
        <w:t>Groep 8a</w:t>
      </w:r>
      <w:r w:rsidR="0034208B">
        <w:tab/>
      </w:r>
      <w:r w:rsidR="0034208B">
        <w:tab/>
      </w:r>
      <w:r w:rsidRPr="235CB353">
        <w:rPr>
          <w:rFonts w:eastAsia="Arial" w:cs="Arial"/>
          <w:color w:val="0070C0"/>
          <w:szCs w:val="20"/>
        </w:rPr>
        <w:t>: juf Corine en meester Vincent</w:t>
      </w:r>
    </w:p>
    <w:p w14:paraId="5498E147" w14:textId="109496D4" w:rsidR="00BF08E6" w:rsidRDefault="533A794B" w:rsidP="235CB353">
      <w:pPr>
        <w:widowControl/>
        <w:adjustRightInd w:val="0"/>
        <w:rPr>
          <w:rFonts w:eastAsia="Arial" w:cs="Arial"/>
          <w:color w:val="0070C0"/>
          <w:szCs w:val="20"/>
        </w:rPr>
      </w:pPr>
      <w:r w:rsidRPr="235CB353">
        <w:rPr>
          <w:rFonts w:eastAsia="Arial" w:cs="Arial"/>
          <w:color w:val="0070C0"/>
          <w:szCs w:val="20"/>
        </w:rPr>
        <w:t>Groep 8b</w:t>
      </w:r>
      <w:r w:rsidR="0034208B">
        <w:tab/>
      </w:r>
      <w:r w:rsidR="0034208B">
        <w:tab/>
      </w:r>
      <w:r w:rsidRPr="235CB353">
        <w:rPr>
          <w:rFonts w:eastAsia="Arial" w:cs="Arial"/>
          <w:color w:val="0070C0"/>
          <w:szCs w:val="20"/>
        </w:rPr>
        <w:t>: juf Jessica en meester Vincent</w:t>
      </w:r>
    </w:p>
    <w:p w14:paraId="7E55404E" w14:textId="5C49BB5B"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32519AE1" w14:textId="27BBBBA4" w:rsidR="00BF08E6" w:rsidRPr="00E3317A" w:rsidRDefault="533A794B" w:rsidP="235CB353">
      <w:pPr>
        <w:widowControl/>
        <w:adjustRightInd w:val="0"/>
        <w:rPr>
          <w:rFonts w:eastAsia="Arial" w:cs="Arial"/>
          <w:color w:val="0070C0"/>
          <w:szCs w:val="20"/>
        </w:rPr>
      </w:pPr>
      <w:r w:rsidRPr="00E3317A">
        <w:rPr>
          <w:rFonts w:eastAsia="Arial" w:cs="Arial"/>
          <w:color w:val="0070C0"/>
          <w:szCs w:val="20"/>
        </w:rPr>
        <w:t xml:space="preserve">Ondersteuners </w:t>
      </w:r>
      <w:r w:rsidR="0034208B">
        <w:tab/>
      </w:r>
      <w:r w:rsidR="0034208B">
        <w:tab/>
      </w:r>
      <w:r w:rsidRPr="00E3317A">
        <w:rPr>
          <w:rFonts w:eastAsia="Arial" w:cs="Arial"/>
          <w:color w:val="0070C0"/>
          <w:szCs w:val="20"/>
        </w:rPr>
        <w:t xml:space="preserve">: juf Marinka </w:t>
      </w:r>
    </w:p>
    <w:p w14:paraId="6F6BB41C" w14:textId="689D1F8A" w:rsidR="00BF08E6" w:rsidRPr="00E3317A" w:rsidRDefault="533A794B" w:rsidP="235CB353">
      <w:pPr>
        <w:widowControl/>
        <w:adjustRightInd w:val="0"/>
        <w:ind w:left="1416" w:firstLine="708"/>
        <w:rPr>
          <w:rFonts w:eastAsia="Arial" w:cs="Arial"/>
          <w:color w:val="0070C0"/>
          <w:szCs w:val="20"/>
        </w:rPr>
      </w:pPr>
      <w:r w:rsidRPr="00E3317A">
        <w:rPr>
          <w:rFonts w:eastAsia="Arial" w:cs="Arial"/>
          <w:color w:val="0070C0"/>
          <w:szCs w:val="20"/>
        </w:rPr>
        <w:t xml:space="preserve">: juf Merve </w:t>
      </w:r>
    </w:p>
    <w:p w14:paraId="106B15A9" w14:textId="1BCB128C" w:rsidR="00BF08E6" w:rsidRPr="00E3317A" w:rsidRDefault="533A794B" w:rsidP="235CB353">
      <w:pPr>
        <w:widowControl/>
        <w:adjustRightInd w:val="0"/>
        <w:ind w:left="1416" w:firstLine="708"/>
        <w:rPr>
          <w:rFonts w:eastAsia="Arial" w:cs="Arial"/>
          <w:color w:val="0070C0"/>
          <w:szCs w:val="20"/>
        </w:rPr>
      </w:pPr>
      <w:r w:rsidRPr="00E3317A">
        <w:rPr>
          <w:rFonts w:eastAsia="Arial" w:cs="Arial"/>
          <w:color w:val="0070C0"/>
          <w:szCs w:val="20"/>
        </w:rPr>
        <w:t xml:space="preserve">: juf Sedija </w:t>
      </w:r>
    </w:p>
    <w:p w14:paraId="15FCD840" w14:textId="46E38820" w:rsidR="00BF08E6" w:rsidRPr="00E3317A" w:rsidRDefault="533A794B" w:rsidP="235CB353">
      <w:pPr>
        <w:widowControl/>
        <w:adjustRightInd w:val="0"/>
        <w:ind w:left="1416" w:firstLine="708"/>
        <w:rPr>
          <w:rFonts w:eastAsia="Arial" w:cs="Arial"/>
          <w:color w:val="0070C0"/>
          <w:szCs w:val="20"/>
        </w:rPr>
      </w:pPr>
      <w:r w:rsidRPr="00E3317A">
        <w:rPr>
          <w:rFonts w:eastAsia="Arial" w:cs="Arial"/>
          <w:color w:val="0070C0"/>
          <w:szCs w:val="20"/>
        </w:rPr>
        <w:t>: juf Suliënne</w:t>
      </w:r>
    </w:p>
    <w:p w14:paraId="4546A79B" w14:textId="3FE8B093" w:rsidR="00BF08E6" w:rsidRPr="00E3317A" w:rsidRDefault="533A794B" w:rsidP="235CB353">
      <w:pPr>
        <w:widowControl/>
        <w:adjustRightInd w:val="0"/>
        <w:ind w:left="1416" w:firstLine="708"/>
        <w:rPr>
          <w:rFonts w:eastAsia="Arial" w:cs="Arial"/>
          <w:color w:val="0070C0"/>
          <w:szCs w:val="20"/>
        </w:rPr>
      </w:pPr>
      <w:r w:rsidRPr="00E3317A">
        <w:rPr>
          <w:rFonts w:eastAsia="Arial" w:cs="Arial"/>
          <w:color w:val="0070C0"/>
          <w:szCs w:val="20"/>
        </w:rPr>
        <w:t>: juf Ayse</w:t>
      </w:r>
    </w:p>
    <w:p w14:paraId="5CF2031A" w14:textId="5BAD07FF"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33077537" w14:textId="5F194446" w:rsidR="00BF08E6" w:rsidRDefault="533A794B" w:rsidP="235CB353">
      <w:pPr>
        <w:widowControl/>
        <w:adjustRightInd w:val="0"/>
        <w:rPr>
          <w:rFonts w:eastAsia="Arial" w:cs="Arial"/>
          <w:color w:val="0070C0"/>
          <w:szCs w:val="20"/>
        </w:rPr>
      </w:pPr>
      <w:r w:rsidRPr="235CB353">
        <w:rPr>
          <w:rFonts w:eastAsia="Arial" w:cs="Arial"/>
          <w:color w:val="0070C0"/>
          <w:szCs w:val="20"/>
        </w:rPr>
        <w:t>RT en plusklas</w:t>
      </w:r>
      <w:r w:rsidR="0034208B">
        <w:tab/>
      </w:r>
      <w:r w:rsidR="0034208B">
        <w:tab/>
      </w:r>
      <w:r w:rsidRPr="235CB353">
        <w:rPr>
          <w:rFonts w:eastAsia="Arial" w:cs="Arial"/>
          <w:color w:val="0070C0"/>
          <w:szCs w:val="20"/>
        </w:rPr>
        <w:t>: juf Joy</w:t>
      </w:r>
    </w:p>
    <w:p w14:paraId="11E5F2F6" w14:textId="204ED4BF"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xml:space="preserve"> </w:t>
      </w:r>
    </w:p>
    <w:p w14:paraId="61B487BE" w14:textId="40FD5DA3" w:rsidR="00BF08E6" w:rsidRDefault="533A794B" w:rsidP="235CB353">
      <w:pPr>
        <w:widowControl/>
        <w:adjustRightInd w:val="0"/>
        <w:rPr>
          <w:rFonts w:eastAsia="Arial" w:cs="Arial"/>
          <w:color w:val="0070C0"/>
          <w:szCs w:val="20"/>
        </w:rPr>
      </w:pPr>
      <w:r w:rsidRPr="235CB353">
        <w:rPr>
          <w:rFonts w:eastAsia="Arial" w:cs="Arial"/>
          <w:color w:val="0070C0"/>
          <w:szCs w:val="20"/>
        </w:rPr>
        <w:t>Intern begeleider</w:t>
      </w:r>
      <w:r w:rsidR="0034208B">
        <w:tab/>
      </w:r>
      <w:r w:rsidRPr="235CB353">
        <w:rPr>
          <w:rFonts w:eastAsia="Arial" w:cs="Arial"/>
          <w:color w:val="0070C0"/>
          <w:szCs w:val="20"/>
        </w:rPr>
        <w:t>: juf Melanie (groep 1-2)</w:t>
      </w:r>
    </w:p>
    <w:p w14:paraId="025B69E6" w14:textId="0DA7A612"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juf Manisha (groep 3-4)</w:t>
      </w:r>
    </w:p>
    <w:p w14:paraId="217C08C9" w14:textId="5797C690"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juf Lucinda (groep 5-6)</w:t>
      </w:r>
    </w:p>
    <w:p w14:paraId="204C6B6D" w14:textId="5F930E31" w:rsidR="00BF08E6" w:rsidRPr="00E3317A" w:rsidRDefault="533A794B" w:rsidP="235CB353">
      <w:pPr>
        <w:widowControl/>
        <w:adjustRightInd w:val="0"/>
        <w:ind w:left="1416" w:firstLine="708"/>
        <w:rPr>
          <w:lang w:val="en-US"/>
        </w:rPr>
      </w:pPr>
      <w:r w:rsidRPr="235CB353">
        <w:rPr>
          <w:rFonts w:eastAsia="Arial" w:cs="Arial"/>
          <w:color w:val="0070C0"/>
          <w:szCs w:val="20"/>
          <w:lang w:val="en-US"/>
        </w:rPr>
        <w:t>: juf Shirly (groep 7-8)</w:t>
      </w:r>
    </w:p>
    <w:p w14:paraId="7ED5DB0F" w14:textId="1E0C9DDA" w:rsidR="00BF08E6" w:rsidRDefault="00BF08E6" w:rsidP="235CB353">
      <w:pPr>
        <w:widowControl/>
        <w:adjustRightInd w:val="0"/>
        <w:ind w:left="1416" w:firstLine="708"/>
        <w:rPr>
          <w:rFonts w:eastAsia="Arial" w:cs="Arial"/>
          <w:color w:val="0070C0"/>
          <w:szCs w:val="20"/>
          <w:lang w:val="en-US"/>
        </w:rPr>
      </w:pPr>
    </w:p>
    <w:p w14:paraId="38475266" w14:textId="3A2F7457" w:rsidR="00BF08E6" w:rsidRDefault="533A794B" w:rsidP="235CB353">
      <w:pPr>
        <w:widowControl/>
        <w:adjustRightInd w:val="0"/>
        <w:rPr>
          <w:rFonts w:eastAsia="Arial" w:cs="Arial"/>
          <w:color w:val="0070C0"/>
          <w:szCs w:val="20"/>
          <w:lang w:val="en-US"/>
        </w:rPr>
      </w:pPr>
      <w:r w:rsidRPr="235CB353">
        <w:rPr>
          <w:rFonts w:eastAsia="Arial" w:cs="Arial"/>
          <w:color w:val="0070C0"/>
          <w:szCs w:val="20"/>
          <w:lang w:val="en-US"/>
        </w:rPr>
        <w:t>Leesspecialist:</w:t>
      </w:r>
      <w:r w:rsidR="0034208B" w:rsidRPr="00E3317A">
        <w:rPr>
          <w:lang w:val="en-US"/>
        </w:rPr>
        <w:tab/>
      </w:r>
      <w:r w:rsidR="0034208B" w:rsidRPr="00E3317A">
        <w:rPr>
          <w:lang w:val="en-US"/>
        </w:rPr>
        <w:tab/>
      </w:r>
      <w:r w:rsidRPr="235CB353">
        <w:rPr>
          <w:rFonts w:eastAsia="Arial" w:cs="Arial"/>
          <w:color w:val="0070C0"/>
          <w:szCs w:val="20"/>
          <w:lang w:val="en-US"/>
        </w:rPr>
        <w:t>: juf Lydia</w:t>
      </w:r>
    </w:p>
    <w:p w14:paraId="5488EE86" w14:textId="17D212A6" w:rsidR="00BF08E6" w:rsidRDefault="533A794B" w:rsidP="235CB353">
      <w:pPr>
        <w:widowControl/>
        <w:adjustRightInd w:val="0"/>
        <w:rPr>
          <w:rFonts w:eastAsia="Arial" w:cs="Arial"/>
          <w:color w:val="0070C0"/>
          <w:szCs w:val="20"/>
        </w:rPr>
      </w:pPr>
      <w:r w:rsidRPr="235CB353">
        <w:rPr>
          <w:rFonts w:eastAsia="Arial" w:cs="Arial"/>
          <w:color w:val="0070C0"/>
          <w:szCs w:val="20"/>
        </w:rPr>
        <w:t>Rekenspecialisten</w:t>
      </w:r>
      <w:r w:rsidR="0034208B">
        <w:tab/>
      </w:r>
      <w:r w:rsidRPr="235CB353">
        <w:rPr>
          <w:rFonts w:eastAsia="Arial" w:cs="Arial"/>
          <w:color w:val="0070C0"/>
          <w:szCs w:val="20"/>
        </w:rPr>
        <w:t xml:space="preserve">: juf Jessica Z. en juf Jessica N. </w:t>
      </w:r>
    </w:p>
    <w:p w14:paraId="18B3A1DD" w14:textId="7B026965" w:rsidR="00BF08E6" w:rsidRDefault="240FF1D0" w:rsidP="0EA4F13E">
      <w:pPr>
        <w:widowControl/>
        <w:adjustRightInd w:val="0"/>
        <w:rPr>
          <w:rFonts w:eastAsia="Arial" w:cs="Arial"/>
          <w:color w:val="0070C0"/>
        </w:rPr>
      </w:pPr>
      <w:r w:rsidRPr="0EA4F13E">
        <w:rPr>
          <w:rFonts w:eastAsia="Arial" w:cs="Arial"/>
          <w:color w:val="0070C0"/>
        </w:rPr>
        <w:t>Taalspecialisten</w:t>
      </w:r>
      <w:r w:rsidR="533A794B">
        <w:tab/>
      </w:r>
      <w:r w:rsidRPr="0EA4F13E">
        <w:rPr>
          <w:rFonts w:eastAsia="Arial" w:cs="Arial"/>
          <w:color w:val="0070C0"/>
        </w:rPr>
        <w:t xml:space="preserve">: </w:t>
      </w:r>
      <w:r w:rsidR="533A794B" w:rsidRPr="0EA4F13E">
        <w:rPr>
          <w:rFonts w:eastAsia="Arial" w:cs="Arial"/>
          <w:color w:val="0070C0"/>
        </w:rPr>
        <w:t>juf Loraine en juf Corine</w:t>
      </w:r>
    </w:p>
    <w:p w14:paraId="6A407CBC" w14:textId="67AB687E" w:rsidR="00BF08E6" w:rsidRDefault="0027ECFA" w:rsidP="0EA4F13E">
      <w:pPr>
        <w:widowControl/>
        <w:adjustRightInd w:val="0"/>
        <w:rPr>
          <w:rFonts w:eastAsia="Arial" w:cs="Arial"/>
          <w:color w:val="0070C0"/>
        </w:rPr>
      </w:pPr>
      <w:r w:rsidRPr="0EA4F13E">
        <w:rPr>
          <w:rFonts w:eastAsia="Arial" w:cs="Arial"/>
          <w:color w:val="0070C0"/>
        </w:rPr>
        <w:t>Daltoncoördinatoren</w:t>
      </w:r>
      <w:r w:rsidR="533A794B">
        <w:tab/>
      </w:r>
      <w:r w:rsidR="533A794B" w:rsidRPr="0EA4F13E">
        <w:rPr>
          <w:rFonts w:eastAsia="Arial" w:cs="Arial"/>
          <w:color w:val="0070C0"/>
        </w:rPr>
        <w:t>: juf Corine en juf Kelly</w:t>
      </w:r>
    </w:p>
    <w:p w14:paraId="29CF6620" w14:textId="2B3D076B" w:rsidR="00BF08E6" w:rsidRDefault="533A794B" w:rsidP="0EA4F13E">
      <w:pPr>
        <w:widowControl/>
        <w:adjustRightInd w:val="0"/>
        <w:rPr>
          <w:rFonts w:eastAsia="Arial" w:cs="Arial"/>
          <w:color w:val="0070C0"/>
        </w:rPr>
      </w:pPr>
      <w:r w:rsidRPr="0EA4F13E">
        <w:rPr>
          <w:rFonts w:eastAsia="Arial" w:cs="Arial"/>
          <w:color w:val="0070C0"/>
        </w:rPr>
        <w:t>Coörd</w:t>
      </w:r>
      <w:r w:rsidR="3757B5BB" w:rsidRPr="0EA4F13E">
        <w:rPr>
          <w:rFonts w:eastAsia="Arial" w:cs="Arial"/>
          <w:color w:val="0070C0"/>
        </w:rPr>
        <w:t>.</w:t>
      </w:r>
      <w:r w:rsidRPr="0EA4F13E">
        <w:rPr>
          <w:rFonts w:eastAsia="Arial" w:cs="Arial"/>
          <w:color w:val="0070C0"/>
        </w:rPr>
        <w:t xml:space="preserve"> </w:t>
      </w:r>
      <w:r w:rsidR="264DA308" w:rsidRPr="0EA4F13E">
        <w:rPr>
          <w:rFonts w:eastAsia="Arial" w:cs="Arial"/>
          <w:color w:val="0070C0"/>
        </w:rPr>
        <w:t>Digitalisering</w:t>
      </w:r>
      <w:r>
        <w:tab/>
      </w:r>
      <w:r w:rsidRPr="0EA4F13E">
        <w:rPr>
          <w:rFonts w:eastAsia="Arial" w:cs="Arial"/>
          <w:color w:val="0070C0"/>
        </w:rPr>
        <w:t>: meester Koen</w:t>
      </w:r>
    </w:p>
    <w:p w14:paraId="6B7D5EC6" w14:textId="151D91B1"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30ABFD95" w14:textId="2E75FA40" w:rsidR="00BF08E6" w:rsidRDefault="533A794B" w:rsidP="235CB353">
      <w:pPr>
        <w:widowControl/>
        <w:adjustRightInd w:val="0"/>
        <w:rPr>
          <w:rFonts w:eastAsia="Arial" w:cs="Arial"/>
          <w:color w:val="0070C0"/>
          <w:szCs w:val="20"/>
        </w:rPr>
      </w:pPr>
      <w:r w:rsidRPr="235CB353">
        <w:rPr>
          <w:rFonts w:eastAsia="Arial" w:cs="Arial"/>
          <w:color w:val="0070C0"/>
          <w:szCs w:val="20"/>
        </w:rPr>
        <w:t>Leraren in Opleiding</w:t>
      </w:r>
      <w:r w:rsidR="0034208B">
        <w:tab/>
      </w:r>
      <w:r w:rsidRPr="235CB353">
        <w:rPr>
          <w:rFonts w:eastAsia="Arial" w:cs="Arial"/>
          <w:color w:val="0070C0"/>
          <w:szCs w:val="20"/>
        </w:rPr>
        <w:t>: meester Lennart</w:t>
      </w:r>
    </w:p>
    <w:p w14:paraId="6AE5EF24" w14:textId="13DAB536"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meester Jaap</w:t>
      </w:r>
    </w:p>
    <w:p w14:paraId="3484F198" w14:textId="7938D98A"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14BDA846" w14:textId="2470CC77" w:rsidR="00BF08E6" w:rsidRDefault="533A794B" w:rsidP="235CB353">
      <w:pPr>
        <w:widowControl/>
        <w:adjustRightInd w:val="0"/>
        <w:rPr>
          <w:rFonts w:eastAsia="Arial" w:cs="Arial"/>
          <w:color w:val="0070C0"/>
          <w:szCs w:val="20"/>
        </w:rPr>
      </w:pPr>
      <w:r w:rsidRPr="235CB353">
        <w:rPr>
          <w:rFonts w:eastAsia="Arial" w:cs="Arial"/>
          <w:color w:val="0070C0"/>
          <w:szCs w:val="20"/>
        </w:rPr>
        <w:t>Schoolmaatsch. Werk</w:t>
      </w:r>
      <w:r w:rsidR="0034208B">
        <w:tab/>
      </w:r>
      <w:r w:rsidRPr="235CB353">
        <w:rPr>
          <w:rFonts w:eastAsia="Arial" w:cs="Arial"/>
          <w:color w:val="0070C0"/>
          <w:szCs w:val="20"/>
        </w:rPr>
        <w:t>: juf Dominique en juf Zehra</w:t>
      </w:r>
    </w:p>
    <w:p w14:paraId="3C8FA33E" w14:textId="7B7E1B39"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2BE04E39" w14:textId="3F9D1983" w:rsidR="00BF08E6" w:rsidRDefault="533A794B" w:rsidP="235CB353">
      <w:pPr>
        <w:widowControl/>
        <w:adjustRightInd w:val="0"/>
        <w:rPr>
          <w:rFonts w:eastAsia="Arial" w:cs="Arial"/>
          <w:color w:val="0070C0"/>
          <w:szCs w:val="20"/>
        </w:rPr>
      </w:pPr>
      <w:r w:rsidRPr="235CB353">
        <w:rPr>
          <w:rFonts w:eastAsia="Arial" w:cs="Arial"/>
          <w:color w:val="0070C0"/>
          <w:szCs w:val="20"/>
        </w:rPr>
        <w:t>Brugfunctionaris</w:t>
      </w:r>
      <w:r w:rsidR="0034208B">
        <w:tab/>
      </w:r>
      <w:r w:rsidRPr="235CB353">
        <w:rPr>
          <w:rFonts w:eastAsia="Arial" w:cs="Arial"/>
          <w:color w:val="0070C0"/>
          <w:szCs w:val="20"/>
        </w:rPr>
        <w:t>: juf Wieneke</w:t>
      </w:r>
    </w:p>
    <w:p w14:paraId="5B3D0C9B" w14:textId="3CB9F9CC"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2CAA6832" w14:textId="7F91CAD1" w:rsidR="00BF08E6" w:rsidRDefault="533A794B" w:rsidP="235CB353">
      <w:pPr>
        <w:widowControl/>
        <w:adjustRightInd w:val="0"/>
        <w:rPr>
          <w:rFonts w:eastAsia="Arial" w:cs="Arial"/>
          <w:color w:val="0070C0"/>
          <w:szCs w:val="20"/>
        </w:rPr>
      </w:pPr>
      <w:r w:rsidRPr="235CB353">
        <w:rPr>
          <w:rFonts w:eastAsia="Arial" w:cs="Arial"/>
          <w:color w:val="0070C0"/>
          <w:szCs w:val="20"/>
        </w:rPr>
        <w:lastRenderedPageBreak/>
        <w:t>Gym</w:t>
      </w:r>
      <w:r w:rsidR="0034208B">
        <w:tab/>
      </w:r>
      <w:r w:rsidRPr="235CB353">
        <w:rPr>
          <w:rFonts w:eastAsia="Arial" w:cs="Arial"/>
          <w:color w:val="0070C0"/>
          <w:szCs w:val="20"/>
        </w:rPr>
        <w:t xml:space="preserve">                  </w:t>
      </w:r>
      <w:r w:rsidR="0034208B">
        <w:tab/>
      </w:r>
      <w:r w:rsidRPr="235CB353">
        <w:rPr>
          <w:rFonts w:eastAsia="Arial" w:cs="Arial"/>
          <w:color w:val="0070C0"/>
          <w:szCs w:val="20"/>
        </w:rPr>
        <w:t xml:space="preserve">: juf Renée </w:t>
      </w:r>
    </w:p>
    <w:p w14:paraId="2F915BC8" w14:textId="4CCD1FDE"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juf Laura</w:t>
      </w:r>
    </w:p>
    <w:p w14:paraId="72B1A256" w14:textId="5A88B85C"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1CA53937" w14:textId="09622C39" w:rsidR="00BF08E6" w:rsidRDefault="533A794B" w:rsidP="0EA4F13E">
      <w:pPr>
        <w:widowControl/>
        <w:adjustRightInd w:val="0"/>
        <w:rPr>
          <w:rFonts w:eastAsia="Arial" w:cs="Arial"/>
          <w:color w:val="0070C0"/>
        </w:rPr>
      </w:pPr>
      <w:r w:rsidRPr="0EA4F13E">
        <w:rPr>
          <w:rFonts w:eastAsia="Arial" w:cs="Arial"/>
          <w:color w:val="0070C0"/>
        </w:rPr>
        <w:t>Muziek</w:t>
      </w:r>
      <w:r>
        <w:tab/>
      </w:r>
      <w:r>
        <w:tab/>
      </w:r>
      <w:r w:rsidRPr="0EA4F13E">
        <w:rPr>
          <w:rFonts w:eastAsia="Arial" w:cs="Arial"/>
          <w:color w:val="0070C0"/>
        </w:rPr>
        <w:t xml:space="preserve">             : </w:t>
      </w:r>
      <w:r w:rsidR="19F2C77E" w:rsidRPr="0EA4F13E">
        <w:rPr>
          <w:rFonts w:eastAsia="Arial" w:cs="Arial"/>
          <w:color w:val="0070C0"/>
        </w:rPr>
        <w:t>m</w:t>
      </w:r>
      <w:r w:rsidRPr="0EA4F13E">
        <w:rPr>
          <w:rFonts w:eastAsia="Arial" w:cs="Arial"/>
          <w:color w:val="0070C0"/>
        </w:rPr>
        <w:t>eester Walther</w:t>
      </w:r>
    </w:p>
    <w:p w14:paraId="49A0A266" w14:textId="0E3B4583"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xml:space="preserve">: juf Ilse </w:t>
      </w:r>
    </w:p>
    <w:p w14:paraId="618E92B9" w14:textId="1E4515E0"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33335FFD" w14:textId="4C43807A" w:rsidR="00BF08E6" w:rsidRDefault="533A794B" w:rsidP="235CB353">
      <w:pPr>
        <w:widowControl/>
        <w:adjustRightInd w:val="0"/>
        <w:rPr>
          <w:rFonts w:eastAsia="Arial" w:cs="Arial"/>
          <w:color w:val="0070C0"/>
          <w:szCs w:val="20"/>
        </w:rPr>
      </w:pPr>
      <w:r w:rsidRPr="235CB353">
        <w:rPr>
          <w:rFonts w:eastAsia="Arial" w:cs="Arial"/>
          <w:color w:val="0070C0"/>
          <w:szCs w:val="20"/>
        </w:rPr>
        <w:t>Dans</w:t>
      </w:r>
      <w:r w:rsidR="0034208B">
        <w:tab/>
      </w:r>
      <w:r w:rsidR="0034208B">
        <w:tab/>
      </w:r>
      <w:r w:rsidR="0034208B">
        <w:tab/>
      </w:r>
      <w:r w:rsidRPr="235CB353">
        <w:rPr>
          <w:rFonts w:eastAsia="Arial" w:cs="Arial"/>
          <w:color w:val="0070C0"/>
          <w:szCs w:val="20"/>
        </w:rPr>
        <w:t xml:space="preserve">: meester Etiënne </w:t>
      </w:r>
    </w:p>
    <w:p w14:paraId="24C66819" w14:textId="71DD8297"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juf Celine</w:t>
      </w:r>
    </w:p>
    <w:p w14:paraId="6DF3559C" w14:textId="3AE74B28" w:rsidR="00BF08E6" w:rsidRDefault="533A794B" w:rsidP="235CB353">
      <w:pPr>
        <w:widowControl/>
        <w:adjustRightInd w:val="0"/>
        <w:ind w:left="1416" w:firstLine="708"/>
        <w:rPr>
          <w:rFonts w:eastAsia="Arial" w:cs="Arial"/>
          <w:color w:val="0070C0"/>
          <w:szCs w:val="20"/>
        </w:rPr>
      </w:pPr>
      <w:r w:rsidRPr="235CB353">
        <w:rPr>
          <w:rFonts w:eastAsia="Arial" w:cs="Arial"/>
          <w:color w:val="0070C0"/>
          <w:szCs w:val="20"/>
        </w:rPr>
        <w:t xml:space="preserve"> </w:t>
      </w:r>
    </w:p>
    <w:p w14:paraId="3822BD7C" w14:textId="228729A4" w:rsidR="00BF08E6" w:rsidRDefault="533A794B" w:rsidP="235CB353">
      <w:pPr>
        <w:widowControl/>
        <w:adjustRightInd w:val="0"/>
        <w:rPr>
          <w:rFonts w:eastAsia="Arial" w:cs="Arial"/>
          <w:color w:val="0070C0"/>
          <w:szCs w:val="20"/>
        </w:rPr>
      </w:pPr>
      <w:r w:rsidRPr="235CB353">
        <w:rPr>
          <w:rFonts w:eastAsia="Arial" w:cs="Arial"/>
          <w:color w:val="0070C0"/>
          <w:szCs w:val="20"/>
        </w:rPr>
        <w:t>Beeldende vorming</w:t>
      </w:r>
      <w:r w:rsidR="0034208B">
        <w:tab/>
      </w:r>
      <w:r w:rsidRPr="235CB353">
        <w:rPr>
          <w:rFonts w:eastAsia="Arial" w:cs="Arial"/>
          <w:color w:val="0070C0"/>
          <w:szCs w:val="20"/>
        </w:rPr>
        <w:t xml:space="preserve">: juf Elke </w:t>
      </w:r>
    </w:p>
    <w:p w14:paraId="1DFFE512" w14:textId="64531D5E"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1273E630" w14:textId="7A7143F8" w:rsidR="00BF08E6" w:rsidRDefault="533A794B" w:rsidP="235CB353">
      <w:pPr>
        <w:widowControl/>
        <w:adjustRightInd w:val="0"/>
        <w:rPr>
          <w:rFonts w:eastAsia="Arial" w:cs="Arial"/>
          <w:color w:val="0070C0"/>
          <w:szCs w:val="20"/>
        </w:rPr>
      </w:pPr>
      <w:r w:rsidRPr="235CB353">
        <w:rPr>
          <w:rFonts w:eastAsia="Arial" w:cs="Arial"/>
          <w:color w:val="0070C0"/>
          <w:szCs w:val="20"/>
        </w:rPr>
        <w:t>Techniek</w:t>
      </w:r>
      <w:r w:rsidR="0034208B">
        <w:tab/>
      </w:r>
      <w:r w:rsidR="0034208B">
        <w:tab/>
      </w:r>
      <w:r w:rsidRPr="235CB353">
        <w:rPr>
          <w:rFonts w:eastAsia="Arial" w:cs="Arial"/>
          <w:color w:val="0070C0"/>
          <w:szCs w:val="20"/>
        </w:rPr>
        <w:t>: meester Andreas</w:t>
      </w:r>
    </w:p>
    <w:p w14:paraId="386D8EA0" w14:textId="5B12B602"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50CB3650" w14:textId="4D39663E" w:rsidR="00BF08E6" w:rsidRDefault="533A794B" w:rsidP="235CB353">
      <w:pPr>
        <w:widowControl/>
        <w:adjustRightInd w:val="0"/>
        <w:rPr>
          <w:rFonts w:eastAsia="Arial" w:cs="Arial"/>
          <w:color w:val="0070C0"/>
          <w:szCs w:val="20"/>
        </w:rPr>
      </w:pPr>
      <w:r w:rsidRPr="235CB353">
        <w:rPr>
          <w:rFonts w:eastAsia="Arial" w:cs="Arial"/>
          <w:color w:val="0070C0"/>
          <w:szCs w:val="20"/>
        </w:rPr>
        <w:t>Aandachttraining</w:t>
      </w:r>
      <w:r w:rsidR="0034208B">
        <w:tab/>
      </w:r>
      <w:r w:rsidRPr="235CB353">
        <w:rPr>
          <w:rFonts w:eastAsia="Arial" w:cs="Arial"/>
          <w:color w:val="0070C0"/>
          <w:szCs w:val="20"/>
        </w:rPr>
        <w:t xml:space="preserve">: juf Brenda </w:t>
      </w:r>
    </w:p>
    <w:p w14:paraId="17CB01AB" w14:textId="73996494" w:rsidR="00BF08E6" w:rsidRDefault="533A794B" w:rsidP="0EA4F13E">
      <w:pPr>
        <w:widowControl/>
        <w:adjustRightInd w:val="0"/>
        <w:rPr>
          <w:rFonts w:eastAsia="Arial" w:cs="Arial"/>
          <w:color w:val="0070C0"/>
        </w:rPr>
      </w:pPr>
      <w:r w:rsidRPr="0EA4F13E">
        <w:rPr>
          <w:rFonts w:eastAsia="Arial" w:cs="Arial"/>
          <w:color w:val="0070C0"/>
        </w:rPr>
        <w:t>Veerkracht/ Minddojo</w:t>
      </w:r>
      <w:r>
        <w:tab/>
      </w:r>
      <w:r w:rsidRPr="0EA4F13E">
        <w:rPr>
          <w:rFonts w:eastAsia="Arial" w:cs="Arial"/>
          <w:color w:val="0070C0"/>
        </w:rPr>
        <w:t>: meester O</w:t>
      </w:r>
      <w:r w:rsidR="128D0CE8" w:rsidRPr="0EA4F13E">
        <w:rPr>
          <w:rFonts w:eastAsia="Arial" w:cs="Arial"/>
          <w:color w:val="0070C0"/>
        </w:rPr>
        <w:t>n</w:t>
      </w:r>
      <w:r w:rsidRPr="0EA4F13E">
        <w:rPr>
          <w:rFonts w:eastAsia="Arial" w:cs="Arial"/>
          <w:color w:val="0070C0"/>
        </w:rPr>
        <w:t>iell/ meester Patrick</w:t>
      </w:r>
    </w:p>
    <w:p w14:paraId="6E650142" w14:textId="6055ED34" w:rsidR="00BF08E6" w:rsidRDefault="533A794B" w:rsidP="235CB353">
      <w:pPr>
        <w:widowControl/>
        <w:adjustRightInd w:val="0"/>
        <w:rPr>
          <w:rFonts w:eastAsia="Arial" w:cs="Arial"/>
          <w:color w:val="0070C0"/>
          <w:szCs w:val="20"/>
        </w:rPr>
      </w:pPr>
      <w:r w:rsidRPr="235CB353">
        <w:rPr>
          <w:rFonts w:eastAsia="Arial" w:cs="Arial"/>
          <w:color w:val="0070C0"/>
          <w:szCs w:val="20"/>
        </w:rPr>
        <w:t>Groepsgeluk</w:t>
      </w:r>
      <w:r w:rsidR="0034208B">
        <w:tab/>
      </w:r>
      <w:r w:rsidR="0034208B">
        <w:tab/>
      </w:r>
      <w:r w:rsidRPr="235CB353">
        <w:rPr>
          <w:rFonts w:eastAsia="Arial" w:cs="Arial"/>
          <w:color w:val="0070C0"/>
          <w:szCs w:val="20"/>
        </w:rPr>
        <w:t xml:space="preserve">: juf Mirjam </w:t>
      </w:r>
    </w:p>
    <w:p w14:paraId="1056B475" w14:textId="6166FD11"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74174060" w14:textId="3EC3D62F" w:rsidR="00BF08E6" w:rsidRDefault="533A794B" w:rsidP="235CB353">
      <w:pPr>
        <w:widowControl/>
        <w:adjustRightInd w:val="0"/>
        <w:rPr>
          <w:rFonts w:eastAsia="Arial" w:cs="Arial"/>
          <w:color w:val="0070C0"/>
          <w:szCs w:val="20"/>
        </w:rPr>
      </w:pPr>
      <w:r w:rsidRPr="235CB353">
        <w:rPr>
          <w:rFonts w:eastAsia="Arial" w:cs="Arial"/>
          <w:color w:val="0070C0"/>
          <w:szCs w:val="20"/>
        </w:rPr>
        <w:t>Receptioniste</w:t>
      </w:r>
      <w:r w:rsidR="0034208B">
        <w:tab/>
      </w:r>
      <w:r w:rsidR="0034208B">
        <w:tab/>
      </w:r>
      <w:r w:rsidRPr="235CB353">
        <w:rPr>
          <w:rFonts w:eastAsia="Arial" w:cs="Arial"/>
          <w:color w:val="0070C0"/>
          <w:szCs w:val="20"/>
        </w:rPr>
        <w:t xml:space="preserve">: juf Conny </w:t>
      </w:r>
    </w:p>
    <w:p w14:paraId="4DED778B" w14:textId="6CC40BF5" w:rsidR="00BF08E6" w:rsidRDefault="7C68FB55" w:rsidP="0EA4F13E">
      <w:pPr>
        <w:widowControl/>
        <w:adjustRightInd w:val="0"/>
        <w:rPr>
          <w:rFonts w:eastAsia="Arial" w:cs="Arial"/>
          <w:color w:val="0070C0"/>
        </w:rPr>
      </w:pPr>
      <w:r w:rsidRPr="0EA4F13E">
        <w:rPr>
          <w:rFonts w:eastAsia="Arial" w:cs="Arial"/>
          <w:color w:val="0070C0"/>
        </w:rPr>
        <w:t>Conciërge</w:t>
      </w:r>
      <w:r w:rsidR="533A794B">
        <w:tab/>
      </w:r>
      <w:r w:rsidR="533A794B">
        <w:tab/>
      </w:r>
      <w:r w:rsidR="533A794B" w:rsidRPr="0EA4F13E">
        <w:rPr>
          <w:rFonts w:eastAsia="Arial" w:cs="Arial"/>
          <w:color w:val="0070C0"/>
        </w:rPr>
        <w:t xml:space="preserve">: meester Marcus </w:t>
      </w:r>
    </w:p>
    <w:p w14:paraId="41EF4CF3" w14:textId="6C2ACA9C"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 </w:t>
      </w:r>
    </w:p>
    <w:p w14:paraId="74CE904C" w14:textId="6BF4A257" w:rsidR="00BF08E6" w:rsidRDefault="533A794B" w:rsidP="235CB353">
      <w:pPr>
        <w:widowControl/>
        <w:adjustRightInd w:val="0"/>
        <w:rPr>
          <w:rFonts w:eastAsia="Arial" w:cs="Arial"/>
          <w:color w:val="0070C0"/>
          <w:szCs w:val="20"/>
        </w:rPr>
      </w:pPr>
      <w:r w:rsidRPr="235CB353">
        <w:rPr>
          <w:rFonts w:eastAsia="Arial" w:cs="Arial"/>
          <w:color w:val="0070C0"/>
          <w:szCs w:val="20"/>
        </w:rPr>
        <w:t xml:space="preserve">Adjunct-directeur    </w:t>
      </w:r>
      <w:r w:rsidR="0034208B">
        <w:tab/>
      </w:r>
      <w:r w:rsidRPr="235CB353">
        <w:rPr>
          <w:rFonts w:eastAsia="Arial" w:cs="Arial"/>
          <w:color w:val="0070C0"/>
          <w:szCs w:val="20"/>
        </w:rPr>
        <w:t>: meester Stefan</w:t>
      </w:r>
    </w:p>
    <w:p w14:paraId="097349AD" w14:textId="0F21CDE4" w:rsidR="00BF08E6" w:rsidRDefault="533A794B" w:rsidP="235CB353">
      <w:pPr>
        <w:widowControl/>
        <w:adjustRightInd w:val="0"/>
        <w:rPr>
          <w:rFonts w:eastAsia="Arial" w:cs="Arial"/>
          <w:color w:val="0070C0"/>
          <w:szCs w:val="20"/>
        </w:rPr>
      </w:pPr>
      <w:r w:rsidRPr="235CB353">
        <w:rPr>
          <w:rFonts w:eastAsia="Arial" w:cs="Arial"/>
          <w:color w:val="0070C0"/>
          <w:szCs w:val="20"/>
        </w:rPr>
        <w:t>Directeur</w:t>
      </w:r>
      <w:r w:rsidR="0034208B">
        <w:tab/>
      </w:r>
      <w:r w:rsidR="0034208B">
        <w:tab/>
      </w:r>
      <w:r w:rsidRPr="235CB353">
        <w:rPr>
          <w:rFonts w:eastAsia="Arial" w:cs="Arial"/>
          <w:color w:val="0070C0"/>
          <w:szCs w:val="20"/>
        </w:rPr>
        <w:t>: juf Ria</w:t>
      </w:r>
    </w:p>
    <w:p w14:paraId="14591E1B" w14:textId="42587850" w:rsidR="00BF08E6" w:rsidRDefault="00BF08E6" w:rsidP="235CB353">
      <w:pPr>
        <w:widowControl/>
        <w:adjustRightInd w:val="0"/>
        <w:rPr>
          <w:rFonts w:eastAsiaTheme="minorEastAsia" w:cs="Arial"/>
          <w:highlight w:val="yellow"/>
          <w14:ligatures w14:val="standardContextual"/>
        </w:rPr>
      </w:pPr>
    </w:p>
    <w:p w14:paraId="103C7515" w14:textId="77777777" w:rsidR="00BF08E6" w:rsidRDefault="00BF08E6">
      <w:pPr>
        <w:widowControl/>
        <w:autoSpaceDE/>
        <w:autoSpaceDN/>
        <w:spacing w:after="160" w:line="278" w:lineRule="auto"/>
        <w:rPr>
          <w:rFonts w:eastAsiaTheme="minorHAnsi" w:cs="Arial"/>
          <w:szCs w:val="20"/>
          <w14:ligatures w14:val="standardContextual"/>
        </w:rPr>
      </w:pPr>
      <w:r>
        <w:rPr>
          <w:rFonts w:eastAsiaTheme="minorHAnsi" w:cs="Arial"/>
          <w:szCs w:val="20"/>
          <w14:ligatures w14:val="standardContextual"/>
        </w:rPr>
        <w:br w:type="page"/>
      </w:r>
    </w:p>
    <w:p w14:paraId="6F1A6F2C" w14:textId="77777777" w:rsidR="00BF08E6" w:rsidRPr="00BF08E6" w:rsidRDefault="00BF08E6" w:rsidP="00BF08E6">
      <w:pPr>
        <w:pStyle w:val="Geenafstand"/>
        <w:rPr>
          <w:b/>
          <w:bCs/>
          <w:sz w:val="26"/>
          <w:szCs w:val="26"/>
        </w:rPr>
      </w:pPr>
      <w:r w:rsidRPr="00BF08E6">
        <w:rPr>
          <w:b/>
          <w:bCs/>
          <w:sz w:val="26"/>
          <w:szCs w:val="26"/>
        </w:rPr>
        <w:lastRenderedPageBreak/>
        <w:t>Het onderwijs in de groepen</w:t>
      </w:r>
    </w:p>
    <w:p w14:paraId="6427ED48" w14:textId="77777777" w:rsidR="00BF08E6" w:rsidRPr="00BF08E6" w:rsidRDefault="00BF08E6" w:rsidP="00BF08E6">
      <w:pPr>
        <w:pStyle w:val="Geenafstand"/>
        <w:rPr>
          <w:b/>
          <w:bCs/>
        </w:rPr>
      </w:pPr>
      <w:r w:rsidRPr="00BF08E6">
        <w:rPr>
          <w:b/>
          <w:bCs/>
        </w:rPr>
        <w:t> </w:t>
      </w:r>
    </w:p>
    <w:p w14:paraId="6AC6DE90" w14:textId="77777777" w:rsidR="00BF08E6" w:rsidRPr="00BF08E6" w:rsidRDefault="00BF08E6" w:rsidP="00BF08E6">
      <w:pPr>
        <w:pStyle w:val="Geenafstand"/>
        <w:rPr>
          <w:b/>
          <w:bCs/>
        </w:rPr>
      </w:pPr>
      <w:r w:rsidRPr="00BF08E6">
        <w:rPr>
          <w:b/>
          <w:bCs/>
        </w:rPr>
        <w:t>Peuterspeelzaal Ukkie</w:t>
      </w:r>
    </w:p>
    <w:p w14:paraId="6A551A5E" w14:textId="77777777" w:rsidR="00BF08E6" w:rsidRDefault="00BF08E6" w:rsidP="00BF08E6">
      <w:pPr>
        <w:pStyle w:val="Geenafstand"/>
      </w:pPr>
      <w:r>
        <w:t>Binnen de Christophoor hebben wij onze eigen peuterspeelzaal. We hebben drie Ukkie-groepen, waarin 16 kinderen per groep minstens 2 dagdelen per week naar school komen. Als uw peuter een indicatieformulier heeft, mag hij/zij zelfs 4 of 5 dagdelen naar school komen.</w:t>
      </w:r>
    </w:p>
    <w:p w14:paraId="5DE1831B" w14:textId="77777777" w:rsidR="00BF08E6" w:rsidRDefault="00BF08E6" w:rsidP="00BF08E6">
      <w:pPr>
        <w:pStyle w:val="Geenafstand"/>
      </w:pPr>
      <w:r>
        <w:t>De leidsters van de peuterspeelzaal en de leerkrachten van groep 1/2 werken samen aan een doorgaande ontwikkelingslijn van uw kind. Zaken als zelfredzaamheid, zelfstandigheid, regels en de ontwikkeling van de kinderen worden op elkaar afgestemd.</w:t>
      </w:r>
    </w:p>
    <w:p w14:paraId="63781931" w14:textId="59FDDC18" w:rsidR="00BF08E6" w:rsidRDefault="00BF08E6" w:rsidP="00BF08E6">
      <w:pPr>
        <w:pStyle w:val="Geenafstand"/>
      </w:pPr>
      <w:r>
        <w:t xml:space="preserve">De peuter leert in de Ukkie-groep spelenderwijs al heel veel zaken die straks van belang zijn voor groep 1. Op de voorschool wordt, naast de gewone activiteiten die op iedere peuterspeelzaal plaatsvinden, gewerkt met vaste thema’s die ook bij de kleuters gebruikt worden. Binnen de thema’s van </w:t>
      </w:r>
      <w:r>
        <w:rPr>
          <w:i/>
          <w:iCs/>
        </w:rPr>
        <w:t xml:space="preserve">Puk en </w:t>
      </w:r>
      <w:r>
        <w:t xml:space="preserve">Ko wordt </w:t>
      </w:r>
      <w:r>
        <w:rPr>
          <w:i/>
          <w:iCs/>
        </w:rPr>
        <w:t xml:space="preserve">Logo 3000 </w:t>
      </w:r>
      <w:r>
        <w:t>ingezet om de woordenschat van de kinderen te vergroten. De kinderen worden gevolgd door middel van het programma BOSOS voor kinderen van 2-4 jaar.</w:t>
      </w:r>
    </w:p>
    <w:p w14:paraId="116B472B" w14:textId="77777777" w:rsidR="00BF08E6" w:rsidRDefault="00BF08E6" w:rsidP="00BF08E6">
      <w:pPr>
        <w:pStyle w:val="Geenafstand"/>
      </w:pPr>
      <w:r>
        <w:t>De kracht van het volgen van onderwijs op onze peuterspeelzaal is dat het programma van de peuters doorloopt in de eerste groepen van de basisschool. Vanaf 2 jaar zijn de peuters bij ons van harte welkom.</w:t>
      </w:r>
    </w:p>
    <w:p w14:paraId="3CCABA68" w14:textId="77777777" w:rsidR="00BF08E6" w:rsidRDefault="00BF08E6" w:rsidP="00BF08E6">
      <w:pPr>
        <w:pStyle w:val="Geenafstand"/>
      </w:pPr>
    </w:p>
    <w:p w14:paraId="5B95F258" w14:textId="77777777" w:rsidR="00BF08E6" w:rsidRPr="00BF08E6" w:rsidRDefault="00BF08E6" w:rsidP="00BF08E6">
      <w:pPr>
        <w:pStyle w:val="Geenafstand"/>
        <w:rPr>
          <w:b/>
          <w:bCs/>
        </w:rPr>
      </w:pPr>
      <w:r w:rsidRPr="00BF08E6">
        <w:rPr>
          <w:b/>
          <w:bCs/>
        </w:rPr>
        <w:t>Groep 1/2</w:t>
      </w:r>
    </w:p>
    <w:p w14:paraId="227EFCE0" w14:textId="77777777" w:rsidR="00BF08E6" w:rsidRDefault="00BF08E6" w:rsidP="00BF08E6">
      <w:pPr>
        <w:pStyle w:val="Geenafstand"/>
      </w:pPr>
      <w:r>
        <w:t>In groep 1/2 wordt gewerkt met op spelgerichte thema’s. Dat wil zeggen dat gedurende een aantal weken één thema centraal staat en waarbij we veel gebruik maken van spelverhalen. De speelleeromgeving is zodanig ingericht dat in de verschillende hoeken spelverhalen kunnen worden uitgespeeld en aandacht wordt besteed aan de diverse ontwikkelingsdoelen. Naast het opdoen van ervaringen van spel in hoeken worden ook speelleeractiviteiten aangeboden in een kring, een klein groepje of buiten. Thema’s zijn bijvoorbeeld familie, beroepen, dieren, kunst etc.</w:t>
      </w:r>
    </w:p>
    <w:p w14:paraId="7CB7EE38" w14:textId="77777777" w:rsidR="00BF08E6" w:rsidRDefault="00BF08E6" w:rsidP="00BF08E6">
      <w:pPr>
        <w:pStyle w:val="Geenafstand"/>
      </w:pPr>
      <w:r>
        <w:t>In de groepen komen de kleuters ook op een speelse manier met de Engelse taal in contact door middel van liedjes, spelletjes en apps op de iPad.</w:t>
      </w:r>
    </w:p>
    <w:p w14:paraId="373ADA2C" w14:textId="77777777" w:rsidR="00BF08E6" w:rsidRDefault="00BF08E6" w:rsidP="00BF08E6">
      <w:pPr>
        <w:pStyle w:val="Geenafstand"/>
      </w:pPr>
      <w:r>
        <w:t>Naast de activiteiten in de klas spelen de kinderen elke dag buiten en/of hebben zij kleutergym en dansles. Enkele keren in de week hebben zij gym van een gediplomeerde leerkracht. Ook heeft elke kleutergroep eens per week een dansles in de gymzaal, een muziekles en een aandachttraining.</w:t>
      </w:r>
    </w:p>
    <w:p w14:paraId="67D09F2D" w14:textId="77777777" w:rsidR="00BF08E6" w:rsidRDefault="00BF08E6" w:rsidP="00BF08E6">
      <w:pPr>
        <w:pStyle w:val="Geenafstand"/>
      </w:pPr>
      <w:r>
        <w:t>De ontwikkeling van de kleuters volgen we nauwgezet door het doen van observaties. Hiervoor gebruiken we de leerlijnen van Parnassys. De leerkrachten observeren de kinderen gedurende de verschillende speelleermomenten. Hierdoor wordt de ontwikkeling van uw kind op gebied van taal, rekenen, motoriek, spel en sociaal-emotioneel in kaart gebracht.</w:t>
      </w:r>
    </w:p>
    <w:p w14:paraId="620F8B60" w14:textId="77777777" w:rsidR="00BF08E6" w:rsidRDefault="00BF08E6" w:rsidP="00BF08E6">
      <w:pPr>
        <w:pStyle w:val="Geenafstand"/>
      </w:pPr>
    </w:p>
    <w:p w14:paraId="49776F58" w14:textId="77777777" w:rsidR="00BF08E6" w:rsidRPr="00BF08E6" w:rsidRDefault="00BF08E6" w:rsidP="00BF08E6">
      <w:pPr>
        <w:pStyle w:val="Geenafstand"/>
        <w:rPr>
          <w:b/>
          <w:bCs/>
        </w:rPr>
      </w:pPr>
      <w:r w:rsidRPr="00BF08E6">
        <w:rPr>
          <w:b/>
          <w:bCs/>
        </w:rPr>
        <w:t>Groep 3 t/m 8</w:t>
      </w:r>
    </w:p>
    <w:p w14:paraId="05F74F53" w14:textId="77777777" w:rsidR="00BF08E6" w:rsidRDefault="00BF08E6" w:rsidP="00BF08E6">
      <w:pPr>
        <w:pStyle w:val="Geenafstand"/>
      </w:pPr>
      <w:r>
        <w:t>In groep 3 gebruiken we de nieuwste methode van Veilig Leren Lezen. Dit is een geïntegreerde methode voor taal en lezen. Er wordt gewerkt binnen twaalf kernen door het jaar heen. In de schrijflessen wordt gewerkt met de methode Pennenstreken. De letters die de kinderen leren tijdens het leren lezen, worden ook in de schrijfles aangeboden. Tot en met groep 8 leren de kinderen schrijven met deze methode. In groep 7 en 8 worden de kinderen begeleid in het ontwikkelen van een eigen handschrift. In de middenbouw gaat het leesonderwijs verder met Estafette. Dit is een methode voor technisch lezen. De kinderen leren steeds moeilijkere woorden lezen. In de bovenbouw leren de kinderen lange, moeilijke zinnen en teksten lezen. Voor begrijpend en studerend lezen maken wij gebruik van lessen van Nieuwsbegrip. Dit laatste is begrijpend lezen met het nieuws van alledag. Elke week gebruiken we een tekst uit het nieuws om leesstrategieën met de kinderen te oefenen. Daarnaast krijgen de leerlingen ook de beschikking over studievaardigheden. Er wordt beschreven hoe bronnen, tabellen, grafieken en meer af te lezen zijn. Hiervoor gebruiken wij de methode Blits.</w:t>
      </w:r>
    </w:p>
    <w:p w14:paraId="7BAADA25" w14:textId="77777777" w:rsidR="00BF08E6" w:rsidRDefault="00BF08E6" w:rsidP="00BF08E6">
      <w:pPr>
        <w:pStyle w:val="Geenafstand"/>
      </w:pPr>
      <w:r>
        <w:t>Voor rekenen en taal wordt in de groepen 3 t/m 8 gebruik gemaakt van de nieuwste methodes: Taal Actief en Wereld in Getallen. Deze methodes houden veel rekening met verschillen tussen leerlingen, zonder de leerlijnen uit het oog te verliezen. Er wordt gestreefd naar een basisniveau voor ieder kind en voor kinderen die meer aankunnen, zijn er uitbreidingsmogelijkheden. Zo halen we uit ieder kind wat erin zit! Woordenschat is een belangrijke pijler in de taalmethode. De rekenmethode sluit goed aan bij de kerndoelen en bij de Cito-toetsen. De kinderen vinden het vaak moeilijk om de rekensom uit een context te halen. Deze methode biedt hiertoe veel oefenmogelijkheden.</w:t>
      </w:r>
    </w:p>
    <w:p w14:paraId="647FCA14" w14:textId="77777777" w:rsidR="00BF08E6" w:rsidRDefault="00BF08E6" w:rsidP="00BF08E6">
      <w:pPr>
        <w:pStyle w:val="Geenafstand"/>
      </w:pPr>
      <w:r>
        <w:t>Blink is onze geïntegreerde methode voor wereldoriëntatie. Vanaf groep 3 wordt er gewerkt met thema’s. Voor aardrijkskunde zijn dit thema’s als plattegrond, Turkije, Suriname. Voor geschiedenis zijn er thema’s als Steentijd,</w:t>
      </w:r>
    </w:p>
    <w:p w14:paraId="45E9CE25" w14:textId="55266E9D" w:rsidR="00BF08E6" w:rsidRDefault="00BF08E6" w:rsidP="00BF08E6">
      <w:pPr>
        <w:pStyle w:val="Geenafstand"/>
      </w:pPr>
      <w:r>
        <w:t>Middeleeuwen en de crisisjaren voor de Tweede Wereldoorlog. Daarnaast zijn er techniekthema’s, thema’s over</w:t>
      </w:r>
      <w:r w:rsidR="6FED401A">
        <w:t xml:space="preserve"> </w:t>
      </w:r>
      <w:r>
        <w:t xml:space="preserve">verschillende geloven en thema’s over politiek. Kortom, er wordt hard gewerkt aan de </w:t>
      </w:r>
      <w:r>
        <w:lastRenderedPageBreak/>
        <w:t>algemene ontwikkeling van uw kind. Engels wordt in alle groepen gegeven met de methode Take it easy. Dit is een interactieve methode via het digitale schoolbord. Hierdoor is de methode altijd actueel en effectief.</w:t>
      </w:r>
    </w:p>
    <w:p w14:paraId="35964360" w14:textId="77777777" w:rsidR="00BF08E6" w:rsidRDefault="00BF08E6" w:rsidP="00BF08E6">
      <w:pPr>
        <w:pStyle w:val="Geenafstand"/>
      </w:pPr>
      <w:r>
        <w:t xml:space="preserve">Voor verkeerslessen wordt gebruik gemaakt van de methode Stoepie voor de onderbouw. </w:t>
      </w:r>
    </w:p>
    <w:p w14:paraId="60A37CDC" w14:textId="77777777" w:rsidR="00BF08E6" w:rsidRDefault="00BF08E6" w:rsidP="00BF08E6">
      <w:pPr>
        <w:pStyle w:val="Geenafstand"/>
      </w:pPr>
      <w:r>
        <w:t> </w:t>
      </w:r>
    </w:p>
    <w:p w14:paraId="7AF9EC98" w14:textId="77777777" w:rsidR="00BF08E6" w:rsidRDefault="00BF08E6" w:rsidP="00BF08E6">
      <w:pPr>
        <w:pStyle w:val="Geenafstand"/>
      </w:pPr>
    </w:p>
    <w:p w14:paraId="60F679E7" w14:textId="77777777" w:rsidR="00BF08E6" w:rsidRPr="00BF08E6" w:rsidRDefault="00BF08E6" w:rsidP="00BF08E6">
      <w:pPr>
        <w:pStyle w:val="Geenafstand"/>
        <w:rPr>
          <w:b/>
          <w:bCs/>
        </w:rPr>
      </w:pPr>
      <w:r w:rsidRPr="00BF08E6">
        <w:rPr>
          <w:b/>
          <w:bCs/>
        </w:rPr>
        <w:t>Brede ontwikkeling van het kind</w:t>
      </w:r>
    </w:p>
    <w:p w14:paraId="6AAF8854" w14:textId="21A90D49" w:rsidR="00BF08E6" w:rsidRDefault="00BF08E6" w:rsidP="00BF08E6">
      <w:pPr>
        <w:pStyle w:val="Geenafstand"/>
      </w:pPr>
      <w:r>
        <w:t>Onze school kent een diverse populatie aan leerlingen, met elk hun eigen achtergrond, talenten en behoeften. Op de Christophoor vinden wij het van groot belang om alle kinderen een stevige, brede basis mee te geven. Wij geloven dat goed onderwijs verder gaat dan alleen sterke prestaties in taal en rekenen. De persoonlijke, sociale, creatieve en lichamelijke ontwikkeling van ieder kind is voor ons net zo belangrijk.</w:t>
      </w:r>
    </w:p>
    <w:p w14:paraId="6B0DF08E" w14:textId="6D6F5CFE" w:rsidR="00BF08E6" w:rsidRDefault="00BF08E6" w:rsidP="00BF08E6">
      <w:pPr>
        <w:pStyle w:val="Geenafstand"/>
      </w:pPr>
      <w:r>
        <w:rPr>
          <w:noProof/>
        </w:rPr>
        <mc:AlternateContent>
          <mc:Choice Requires="wpg">
            <w:drawing>
              <wp:anchor distT="0" distB="0" distL="0" distR="0" simplePos="0" relativeHeight="251658242" behindDoc="1" locked="0" layoutInCell="1" allowOverlap="1" wp14:anchorId="71ABE889" wp14:editId="0B2FC44C">
                <wp:simplePos x="0" y="0"/>
                <wp:positionH relativeFrom="page">
                  <wp:posOffset>637540</wp:posOffset>
                </wp:positionH>
                <wp:positionV relativeFrom="page">
                  <wp:posOffset>2781572</wp:posOffset>
                </wp:positionV>
                <wp:extent cx="6388100" cy="83121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8100" cy="8312150"/>
                          <a:chOff x="0" y="0"/>
                          <a:chExt cx="6388100" cy="8312784"/>
                        </a:xfrm>
                      </wpg:grpSpPr>
                      <pic:pic xmlns:pic="http://schemas.openxmlformats.org/drawingml/2006/picture">
                        <pic:nvPicPr>
                          <pic:cNvPr id="15" name="Image 15"/>
                          <pic:cNvPicPr/>
                        </pic:nvPicPr>
                        <pic:blipFill>
                          <a:blip r:embed="rId28" cstate="print">
                            <a:alphaModFix amt="35000"/>
                          </a:blip>
                          <a:stretch>
                            <a:fillRect/>
                          </a:stretch>
                        </pic:blipFill>
                        <pic:spPr>
                          <a:xfrm>
                            <a:off x="1568223" y="0"/>
                            <a:ext cx="2769033" cy="2793145"/>
                          </a:xfrm>
                          <a:prstGeom prst="rect">
                            <a:avLst/>
                          </a:prstGeom>
                        </pic:spPr>
                      </pic:pic>
                      <pic:pic xmlns:pic="http://schemas.openxmlformats.org/drawingml/2006/picture">
                        <pic:nvPicPr>
                          <pic:cNvPr id="16" name="Image 16"/>
                          <pic:cNvPicPr/>
                        </pic:nvPicPr>
                        <pic:blipFill>
                          <a:blip r:embed="rId29" cstate="print">
                            <a:alphaModFix amt="35000"/>
                          </a:blip>
                          <a:stretch>
                            <a:fillRect/>
                          </a:stretch>
                        </pic:blipFill>
                        <pic:spPr>
                          <a:xfrm>
                            <a:off x="1757364" y="4064385"/>
                            <a:ext cx="2433699" cy="3549518"/>
                          </a:xfrm>
                          <a:prstGeom prst="rect">
                            <a:avLst/>
                          </a:prstGeom>
                        </pic:spPr>
                      </pic:pic>
                      <pic:pic xmlns:pic="http://schemas.openxmlformats.org/drawingml/2006/picture">
                        <pic:nvPicPr>
                          <pic:cNvPr id="17" name="Image 17"/>
                          <pic:cNvPicPr/>
                        </pic:nvPicPr>
                        <pic:blipFill>
                          <a:blip r:embed="rId30" cstate="print">
                            <a:alphaModFix amt="35000"/>
                          </a:blip>
                          <a:stretch>
                            <a:fillRect/>
                          </a:stretch>
                        </pic:blipFill>
                        <pic:spPr>
                          <a:xfrm>
                            <a:off x="0" y="2189670"/>
                            <a:ext cx="2797746" cy="2797746"/>
                          </a:xfrm>
                          <a:prstGeom prst="rect">
                            <a:avLst/>
                          </a:prstGeom>
                        </pic:spPr>
                      </pic:pic>
                      <pic:pic xmlns:pic="http://schemas.openxmlformats.org/drawingml/2006/picture">
                        <pic:nvPicPr>
                          <pic:cNvPr id="18" name="Image 18"/>
                          <pic:cNvPicPr/>
                        </pic:nvPicPr>
                        <pic:blipFill>
                          <a:blip r:embed="rId31" cstate="print">
                            <a:alphaModFix amt="35000"/>
                          </a:blip>
                          <a:stretch>
                            <a:fillRect/>
                          </a:stretch>
                        </pic:blipFill>
                        <pic:spPr>
                          <a:xfrm>
                            <a:off x="2930080" y="4852034"/>
                            <a:ext cx="3457702" cy="346028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535FD2F2">
              <v:group id="Group 14" style="position:absolute;margin-left:50.2pt;margin-top:219pt;width:503pt;height:654.5pt;z-index:-251651072;mso-wrap-distance-left:0;mso-wrap-distance-right:0;mso-position-horizontal-relative:page;mso-position-vertical-relative:page" coordsize="63881,83127" o:spid="_x0000_s1026" w14:anchorId="45BA4B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">
                <v:shape id="Image 15" style="position:absolute;left:15682;width:27690;height:279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">
                  <v:imagedata o:title="" r:id="rId32"/>
                </v:shape>
                <v:shape id="Image 16" style="position:absolute;left:17573;top:40643;width:24337;height:3549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">
                  <v:imagedata o:title="" r:id="rId33"/>
                </v:shape>
                <v:shape id="Image 17" style="position:absolute;top:21896;width:27977;height:2797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">
                  <v:imagedata o:title="" r:id="rId34"/>
                </v:shape>
                <v:shape id="Image 18" style="position:absolute;left:29300;top:48520;width:34577;height:3460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">
                  <v:imagedata o:title="" r:id="rId35"/>
                </v:shape>
                <w10:wrap anchorx="page" anchory="page"/>
              </v:group>
            </w:pict>
          </mc:Fallback>
        </mc:AlternateContent>
      </w:r>
      <w:r>
        <w:t>Daarom besteden wij, naast de kernvakken, veel aandacht aan vakken die bijdragen aan de brede vorming van het kind. Elk kind krijgt minimaal twee keer per week gymles van een gespecialiseerde vakdocent. Beweging en motorische ontwikkeling zijn immers essentieel voor een gezonde groei. Daarnaast volgen de leerlingen aandachttraining, waarbij zij leren om rust en focus te vinden in een steeds drukkere wereld. Nieuw dit schooljaar is het Confidence-programma, waarmee kinderen gericht werken aan het versterken van hun zelfvertrouwen en sociale vaardigheden.</w:t>
      </w:r>
    </w:p>
    <w:p w14:paraId="10D262F6" w14:textId="0F2A0C2F" w:rsidR="00BF08E6" w:rsidRDefault="00BF08E6" w:rsidP="00BF08E6">
      <w:pPr>
        <w:pStyle w:val="Geenafstand"/>
      </w:pPr>
      <w:r>
        <w:t>Ook op creatief vlak bieden wij een gevarieerd programma aan. Via technieklessen, beeldende vorming, dans en muziek krijgen kinderen de kans om hun talenten te ontdekken en te ontwikkelen. Leerlingen van groep 5 en 6 nemen daarnaast deel aan schoolzwemmen.</w:t>
      </w:r>
    </w:p>
    <w:p w14:paraId="722B3614" w14:textId="6381953C" w:rsidR="00BF08E6" w:rsidRDefault="00BF08E6" w:rsidP="00BF08E6">
      <w:pPr>
        <w:pStyle w:val="Geenafstand"/>
      </w:pPr>
      <w:r>
        <w:t>Voor deze lessen werken wij nauw samen met diverse vakdocenten en externe organisaties. Op die manier zorgen wij ervoor dat de kinderen begeleid worden door professionals met specialistische kennis en passie voor hun vak. Dit draagt bij aan een inspirerende en kwalitatief sterke leeromgeving waarin kinderen zich op verschillende vlakken kunnen ontplooien.</w:t>
      </w:r>
    </w:p>
    <w:p w14:paraId="7EC69EBD" w14:textId="01B6090A" w:rsidR="00BF08E6" w:rsidRDefault="00BF08E6" w:rsidP="00BF08E6">
      <w:pPr>
        <w:pStyle w:val="Geenafstand"/>
      </w:pPr>
      <w:r>
        <w:t>Een ander belangrijk onderdeel van onze brede onderwijsaanpak is het Daltononderwijs. Binnen het Daltononderwijs staat de ontwikkeling van zelfstandigheid, samenwerking en verantwoordelijkheid centraal. Op de volgende pagina leest u hier meer over.</w:t>
      </w:r>
    </w:p>
    <w:p w14:paraId="24C4B412" w14:textId="77777777" w:rsidR="00BF08E6" w:rsidRDefault="00BF08E6" w:rsidP="00BF08E6">
      <w:pPr>
        <w:pStyle w:val="Geenafstand"/>
      </w:pPr>
      <w:r>
        <w:t> </w:t>
      </w:r>
    </w:p>
    <w:p w14:paraId="32739ED9" w14:textId="4EF08FA2" w:rsidR="0034208B" w:rsidRPr="00047D4D" w:rsidRDefault="0034208B" w:rsidP="00BF08E6">
      <w:pPr>
        <w:pStyle w:val="Geenafstand"/>
        <w:rPr>
          <w:rFonts w:cs="Arial"/>
          <w:szCs w:val="20"/>
        </w:rPr>
      </w:pPr>
    </w:p>
    <w:p w14:paraId="26FADED0" w14:textId="7D419EBB" w:rsidR="00373D24" w:rsidRDefault="00373D24" w:rsidP="0034208B">
      <w:pPr>
        <w:pStyle w:val="Geenafstand"/>
        <w:rPr>
          <w:rFonts w:cs="Arial"/>
        </w:rPr>
      </w:pPr>
    </w:p>
    <w:p w14:paraId="4DBBFAD6" w14:textId="77777777" w:rsidR="00BF08E6" w:rsidRDefault="00BF08E6" w:rsidP="0034208B">
      <w:pPr>
        <w:pStyle w:val="Geenafstand"/>
        <w:rPr>
          <w:rFonts w:cs="Arial"/>
        </w:rPr>
      </w:pPr>
    </w:p>
    <w:p w14:paraId="5D136E03" w14:textId="3F92D017" w:rsidR="00BF08E6" w:rsidRDefault="00BF08E6">
      <w:pPr>
        <w:widowControl/>
        <w:autoSpaceDE/>
        <w:autoSpaceDN/>
        <w:spacing w:after="160" w:line="278" w:lineRule="auto"/>
        <w:rPr>
          <w:rFonts w:cs="Arial"/>
        </w:rPr>
      </w:pPr>
      <w:r>
        <w:rPr>
          <w:rFonts w:cs="Arial"/>
        </w:rPr>
        <w:br w:type="page"/>
      </w:r>
    </w:p>
    <w:p w14:paraId="7D8395F3" w14:textId="77777777" w:rsidR="00BF08E6" w:rsidRPr="00BF08E6" w:rsidRDefault="00BF08E6" w:rsidP="00BF08E6">
      <w:pPr>
        <w:pStyle w:val="Geenafstand"/>
        <w:rPr>
          <w:b/>
          <w:bCs/>
          <w:sz w:val="26"/>
          <w:szCs w:val="26"/>
        </w:rPr>
      </w:pPr>
      <w:r w:rsidRPr="00BF08E6">
        <w:rPr>
          <w:b/>
          <w:bCs/>
          <w:sz w:val="26"/>
          <w:szCs w:val="26"/>
        </w:rPr>
        <w:lastRenderedPageBreak/>
        <w:t>Het onderwijs op de Christophoor</w:t>
      </w:r>
    </w:p>
    <w:p w14:paraId="3C1C89E8" w14:textId="77777777" w:rsidR="00BF08E6" w:rsidRDefault="00BF08E6" w:rsidP="00BF08E6">
      <w:pPr>
        <w:pStyle w:val="Geenafstand"/>
      </w:pPr>
      <w:r>
        <w:t> </w:t>
      </w:r>
    </w:p>
    <w:p w14:paraId="2DE36213" w14:textId="77777777" w:rsidR="00BF08E6" w:rsidRPr="00BF08E6" w:rsidRDefault="00BF08E6" w:rsidP="00BF08E6">
      <w:pPr>
        <w:pStyle w:val="Geenafstand"/>
        <w:rPr>
          <w:b/>
          <w:bCs/>
        </w:rPr>
      </w:pPr>
      <w:r w:rsidRPr="00BF08E6">
        <w:rPr>
          <w:b/>
          <w:bCs/>
        </w:rPr>
        <w:t>Daltononderwijs</w:t>
      </w:r>
    </w:p>
    <w:p w14:paraId="07362FBF" w14:textId="77777777" w:rsidR="00BF08E6" w:rsidRDefault="00BF08E6" w:rsidP="00BF08E6">
      <w:pPr>
        <w:pStyle w:val="Geenafstand"/>
      </w:pPr>
      <w:r>
        <w:t>Sinds 2007 is de Christophoor een daltonschool en daarmee blijvend in ontwikkeling. Daltononderwijs staat voor een brede ontwikkeling (zowel cognitief, sportief, cultureel en sociaal-emotioneel) die bijdraagt aan een sterke persoonsontwikkeling. Het is adaptief onderwijs dat uitgaat van de mogelijkheden van iedere leerling en daardoor iedere leerling past. Elke leerling wordt uitgedaagd het beste uit zichzelf te halen. De Christophoor biedt daarom een leef- en leeromgeving waar leerlingen worden uitgedaagd zich te ontwikkelen tot mensen zonder vrees met een kritische en democratische grondhouding.</w:t>
      </w:r>
    </w:p>
    <w:p w14:paraId="44D278BF" w14:textId="77777777" w:rsidR="00BF08E6" w:rsidRDefault="00BF08E6" w:rsidP="00BF08E6">
      <w:pPr>
        <w:pStyle w:val="Geenafstand"/>
      </w:pPr>
      <w:r>
        <w:t>Daltonleerkrachten leiden dit leerproces waar het nodig is en begeleiden het waar dat kan. Zij stellen zich ten doel om het zelfstandig werken en het met elkaar werken van leerlingen in een veilig pedagogisch klimaat te bevorderen door hen daartoe de ruimte te geven.</w:t>
      </w:r>
    </w:p>
    <w:p w14:paraId="126DECD8" w14:textId="6C85CC24" w:rsidR="00BF08E6" w:rsidRDefault="00BF08E6" w:rsidP="00BF08E6">
      <w:pPr>
        <w:pStyle w:val="Geenafstand"/>
      </w:pPr>
      <w:r>
        <w:t>Naast de kernwaarden zelfstandigheid en verantwoordelijkheid neemt samenwerken een belangrijke plaats in op de Christophoor. Om later als volwassene te kunnen deelnemen aan de samenleving moet je leren samenwerken. Ook met mensen die je niet zelf kiest. Daarom wordt op onze school veel aandacht besteed aan het coöperatief leren. Meestal gaat het om leerlingen uit dezelfde klas die samen een opdracht uitvoeren, maar ook gebeurt het dat leerlingen van verschillende leeftijden samenwerken. Al doende leren ze te luisteren naar elkaar en respect te hebben voor elkaar. Ieder mens is immers verantwoordelijk voor zichzelf en voor zijn omgeving. Door middel van reflectie willen we kinderen laten leren van zichzelf. Wat ging er juist goed en wat ging er minder? Waar komt dit door en hoe kan ik de volgende keer zorgen dat het nog beter gaat?</w:t>
      </w:r>
    </w:p>
    <w:p w14:paraId="1E23D404" w14:textId="77777777" w:rsidR="00BF08E6" w:rsidRDefault="00BF08E6" w:rsidP="00BF08E6">
      <w:pPr>
        <w:pStyle w:val="Geenafstand"/>
      </w:pPr>
      <w:r>
        <w:t> </w:t>
      </w:r>
    </w:p>
    <w:p w14:paraId="5F89641C" w14:textId="77777777" w:rsidR="00BF08E6" w:rsidRPr="00BF08E6" w:rsidRDefault="00BF08E6" w:rsidP="00BF08E6">
      <w:pPr>
        <w:pStyle w:val="Geenafstand"/>
        <w:rPr>
          <w:b/>
          <w:bCs/>
        </w:rPr>
      </w:pPr>
      <w:r w:rsidRPr="00BF08E6">
        <w:rPr>
          <w:b/>
          <w:bCs/>
        </w:rPr>
        <w:t>Extra lessen</w:t>
      </w:r>
    </w:p>
    <w:p w14:paraId="34D26B07" w14:textId="77777777" w:rsidR="00BF08E6" w:rsidRDefault="00BF08E6" w:rsidP="00BF08E6">
      <w:pPr>
        <w:pStyle w:val="Geenafstand"/>
      </w:pPr>
      <w:r>
        <w:t>Ook dit jaar komen de kinderen van de Christophoor meer uren per week naar school dan kinderen op andere scholen. De doelstelling van het Rotterdams Onderwijs Beleid is kinderen meer uren taal- en rekenonderwijs te bieden zodat zij hiervoor excellente resultaten kunnen halen. Dit is iets wat wij uiteraard ook nastreven. In het hoofdstuk hiervoor heeft u kunnen lezen hoe en met welke materialen wij het taal- en rekenonderwijs aanbieden.</w:t>
      </w:r>
    </w:p>
    <w:p w14:paraId="28D7D9CE" w14:textId="77777777" w:rsidR="00824A6D" w:rsidRDefault="00824A6D" w:rsidP="00BF08E6">
      <w:pPr>
        <w:pStyle w:val="Geenafstand"/>
      </w:pPr>
    </w:p>
    <w:p w14:paraId="49520B2D" w14:textId="77777777" w:rsidR="00824A6D" w:rsidRPr="00824A6D" w:rsidRDefault="00BF08E6" w:rsidP="00BF08E6">
      <w:pPr>
        <w:pStyle w:val="Geenafstand"/>
        <w:rPr>
          <w:b/>
          <w:bCs/>
        </w:rPr>
      </w:pPr>
      <w:r w:rsidRPr="00824A6D">
        <w:rPr>
          <w:b/>
          <w:bCs/>
        </w:rPr>
        <w:t xml:space="preserve">Vakdocenten </w:t>
      </w:r>
    </w:p>
    <w:p w14:paraId="238FF429" w14:textId="579A70F6" w:rsidR="00BF08E6" w:rsidRDefault="00BF08E6" w:rsidP="00BF08E6">
      <w:pPr>
        <w:pStyle w:val="Geenafstand"/>
      </w:pPr>
      <w:r>
        <w:t xml:space="preserve">Wij willen dat de leerkrachten zich kunnen richten op hoogwaardige kwaliteit onderwijs voor de vakken taal, lezen, rekenen en sociale vaardigheden. Naast de groepsleerkrachten hebben de kinderen te maken met een aantal vakkrachten, zodat er ook sprake is van hoogwaardige kwaliteit onderwijs in de overige vakken. Alle kinderen hebben gym van onze gymdocenten. De kinderen van groep 1 t/m 8 krijgen muziekles van </w:t>
      </w:r>
      <w:r w:rsidR="00BA7121">
        <w:t>meester Walther</w:t>
      </w:r>
      <w:r>
        <w:t xml:space="preserve"> en juf Ilse. De groepen 1 t/m </w:t>
      </w:r>
      <w:r w:rsidR="00BA7121">
        <w:t>4</w:t>
      </w:r>
      <w:r>
        <w:t xml:space="preserve"> krijgen dansles van juf Celine en de groepen 5 t/m 8 krijgen dansles van meester Etiënne. Juffrouw Elke geeft in de midden- en bovenbouw de lessen beeldende vorming vorm. </w:t>
      </w:r>
      <w:r w:rsidR="004D4D54">
        <w:t>In de Minddojo en in de lessen van juf Brenda krijgen de kinderen</w:t>
      </w:r>
      <w:r>
        <w:t xml:space="preserve"> aandachttraining. Hier leren de kinderen hun aandacht te trainen, emoties te herkennen en te reguleren, ervaren ze meer rust en leren ze positiever te denken over zichzelf.</w:t>
      </w:r>
      <w:r w:rsidR="002A65F7">
        <w:t xml:space="preserve"> </w:t>
      </w:r>
      <w:r w:rsidR="006C3FD7">
        <w:t xml:space="preserve">De collega’s </w:t>
      </w:r>
      <w:r w:rsidR="002A65F7">
        <w:t xml:space="preserve">van Slagplug </w:t>
      </w:r>
      <w:r w:rsidR="006C3FD7">
        <w:t>zorgen</w:t>
      </w:r>
      <w:r>
        <w:t xml:space="preserve"> voor uitdagende technieklessen. Deze lessen worden in blokken aangeboden.</w:t>
      </w:r>
    </w:p>
    <w:p w14:paraId="64968177" w14:textId="77777777" w:rsidR="00BF08E6" w:rsidRDefault="00BF08E6" w:rsidP="00BF08E6">
      <w:pPr>
        <w:pStyle w:val="Geenafstand"/>
      </w:pPr>
      <w:r>
        <w:t> </w:t>
      </w:r>
    </w:p>
    <w:p w14:paraId="7CF19163" w14:textId="77777777" w:rsidR="00BF08E6" w:rsidRPr="00BF08E6" w:rsidRDefault="00BF08E6" w:rsidP="00BF08E6">
      <w:pPr>
        <w:pStyle w:val="Geenafstand"/>
        <w:rPr>
          <w:b/>
          <w:bCs/>
        </w:rPr>
      </w:pPr>
      <w:r w:rsidRPr="00BF08E6">
        <w:rPr>
          <w:b/>
          <w:bCs/>
        </w:rPr>
        <w:t>Continurooster</w:t>
      </w:r>
    </w:p>
    <w:p w14:paraId="5A637707" w14:textId="78BBCBAF" w:rsidR="00BF08E6" w:rsidRDefault="00BF08E6" w:rsidP="00BF08E6">
      <w:pPr>
        <w:pStyle w:val="Geenafstand"/>
      </w:pPr>
      <w:r>
        <w:t xml:space="preserve">Alle kinderen blijven over op de Christophoor. Zij hebben 40 minuten pauze tussen de middag. Voor de kinderen buiten gaan spelen, luncht elke klas onder begeleiding van de groepsleerkracht. De kinderen ontvangen op school een lunch. Op maandag en vrijdag is dat een broodje en op dinsdag en donderdag ontvangen zij een warme maaltijd. Er wordt op een rustige, gezellige manier met elkaar geluncht. Deze sociale omgang vinden wij erg belangrijk. </w:t>
      </w:r>
      <w:r w:rsidR="00FA32CB">
        <w:t xml:space="preserve">Op het schoolplein worden de </w:t>
      </w:r>
      <w:r w:rsidR="00136C92">
        <w:t xml:space="preserve">kinderen begeleid door collega’s van de school. </w:t>
      </w:r>
      <w:r>
        <w:t>Na de pauze gaan de kinderen weer terug naar de klas en wordt er verder gegaan met de lessen.</w:t>
      </w:r>
    </w:p>
    <w:p w14:paraId="34DA2F52" w14:textId="77777777" w:rsidR="00BF08E6" w:rsidRDefault="00BF08E6" w:rsidP="00BF08E6">
      <w:pPr>
        <w:pStyle w:val="Geenafstand"/>
      </w:pPr>
      <w:r>
        <w:t> </w:t>
      </w:r>
    </w:p>
    <w:p w14:paraId="31562638" w14:textId="77777777" w:rsidR="00BF08E6" w:rsidRPr="00BF08E6" w:rsidRDefault="00BF08E6" w:rsidP="00BF08E6">
      <w:pPr>
        <w:pStyle w:val="Geenafstand"/>
        <w:rPr>
          <w:b/>
          <w:bCs/>
        </w:rPr>
      </w:pPr>
      <w:r w:rsidRPr="00BF08E6">
        <w:rPr>
          <w:b/>
          <w:bCs/>
        </w:rPr>
        <w:t>Lekker Fit</w:t>
      </w:r>
    </w:p>
    <w:p w14:paraId="51050C7B" w14:textId="5781DEDA" w:rsidR="00BF08E6" w:rsidRDefault="00BF08E6" w:rsidP="00BF08E6">
      <w:pPr>
        <w:pStyle w:val="Geenafstand"/>
      </w:pPr>
      <w:r>
        <w:t xml:space="preserve">Een onderdeel van de extra lestijd is het Lekker Fitprogramma. Dit houdt in dat kinderen minimaal 3 bewegingslessen per week krijgen. De vierde beweegactiviteit is facultatief. De kinderen kunnen zich opgeven voor gymactiviteiten die in blokken van een aantal weken na schooltijd plaatsvinden in de gymzaal. Door middel van een inschrijfformulier kunt u uw kind voor een van deze beweegblokken opgeven. In het Lekker Fitprogramma is er veel aandacht voor gezonde voeding in de lessen die in de groep gegeven worden. Op woensdag houden wij een fruitdag. We eten op school dan in de pauze uitsluitend fruit. </w:t>
      </w:r>
    </w:p>
    <w:p w14:paraId="73DC8DD1" w14:textId="77777777" w:rsidR="00CE00B5" w:rsidRDefault="00CE00B5" w:rsidP="00BF08E6">
      <w:pPr>
        <w:pStyle w:val="Geenafstand"/>
      </w:pPr>
    </w:p>
    <w:p w14:paraId="2F40CBE7" w14:textId="63DB2A8B" w:rsidR="00BF08E6" w:rsidRDefault="00BF08E6" w:rsidP="00BF08E6">
      <w:pPr>
        <w:pStyle w:val="Geenafstand"/>
      </w:pPr>
      <w:r>
        <w:lastRenderedPageBreak/>
        <w:t>Gymnastiek en zwemles zijn verplichte vakken. Ieder kind moet hieraan deelnemen. Als er medische gronden zijn waarop uw kind niet kan meedoen aan de lessen, moet dit van tevoren aan de school worden gemeld. In sommige gevallen vraagt de school om een medische verklaring.</w:t>
      </w:r>
    </w:p>
    <w:p w14:paraId="0DE4C6FB" w14:textId="77777777" w:rsidR="00CE00B5" w:rsidRDefault="00CE00B5">
      <w:pPr>
        <w:widowControl/>
        <w:autoSpaceDE/>
        <w:autoSpaceDN/>
        <w:spacing w:after="160" w:line="278" w:lineRule="auto"/>
        <w:rPr>
          <w:rFonts w:eastAsiaTheme="minorHAnsi" w:cs="Arial"/>
          <w:b/>
          <w:bCs/>
          <w:sz w:val="26"/>
          <w:szCs w:val="26"/>
          <w14:ligatures w14:val="standardContextual"/>
        </w:rPr>
      </w:pPr>
      <w:r>
        <w:rPr>
          <w:rFonts w:eastAsiaTheme="minorHAnsi" w:cs="Arial"/>
          <w:b/>
          <w:bCs/>
          <w:sz w:val="26"/>
          <w:szCs w:val="26"/>
          <w14:ligatures w14:val="standardContextual"/>
        </w:rPr>
        <w:br w:type="page"/>
      </w:r>
    </w:p>
    <w:p w14:paraId="1941388C" w14:textId="62811A8F" w:rsidR="00BF08E6" w:rsidRDefault="00BF08E6" w:rsidP="00BF08E6">
      <w:pPr>
        <w:widowControl/>
        <w:adjustRightInd w:val="0"/>
        <w:rPr>
          <w:rFonts w:eastAsiaTheme="minorHAnsi" w:cs="Arial"/>
          <w:b/>
          <w:bCs/>
          <w:sz w:val="26"/>
          <w:szCs w:val="26"/>
          <w14:ligatures w14:val="standardContextual"/>
        </w:rPr>
      </w:pPr>
      <w:r w:rsidRPr="00BF08E6">
        <w:rPr>
          <w:rFonts w:eastAsiaTheme="minorHAnsi" w:cs="Arial"/>
          <w:b/>
          <w:bCs/>
          <w:sz w:val="26"/>
          <w:szCs w:val="26"/>
          <w14:ligatures w14:val="standardContextual"/>
        </w:rPr>
        <w:lastRenderedPageBreak/>
        <w:t>Aannamebeleid nieuwe leerlingen</w:t>
      </w:r>
    </w:p>
    <w:p w14:paraId="0A4CACDC" w14:textId="77777777" w:rsidR="00BF08E6" w:rsidRPr="00BF08E6" w:rsidRDefault="00BF08E6" w:rsidP="00BF08E6">
      <w:pPr>
        <w:widowControl/>
        <w:adjustRightInd w:val="0"/>
        <w:rPr>
          <w:rFonts w:eastAsiaTheme="minorHAnsi" w:cs="Arial"/>
          <w:b/>
          <w:bCs/>
          <w:sz w:val="26"/>
          <w:szCs w:val="26"/>
          <w14:ligatures w14:val="standardContextual"/>
        </w:rPr>
      </w:pPr>
    </w:p>
    <w:p w14:paraId="76230BA7" w14:textId="4A84C843" w:rsidR="00BF08E6" w:rsidRPr="00BF08E6" w:rsidRDefault="00BF08E6" w:rsidP="00BF08E6">
      <w:pPr>
        <w:pStyle w:val="Geenafstand"/>
      </w:pPr>
      <w:r w:rsidRPr="00BF08E6">
        <w:t>Vanaf vier jaar oud mag uw kind naar de basisschool. U kunt uw kind aanmelden bij onze school, nadat uw kind drie jaar is geworden. U kunt oo</w:t>
      </w:r>
      <w:r>
        <w:t xml:space="preserve">k </w:t>
      </w:r>
      <w:hyperlink r:id="rId36" w:history="1">
        <w:r w:rsidRPr="00BF08E6">
          <w:rPr>
            <w:rStyle w:val="Hyperlink"/>
          </w:rPr>
          <w:t>dit filmpje</w:t>
        </w:r>
      </w:hyperlink>
      <w:r>
        <w:t xml:space="preserve"> </w:t>
      </w:r>
      <w:r w:rsidRPr="00BF08E6">
        <w:t>van samenwerkingsverband Passend Primair Onderwijs (PPO) bekijken voor meer uitleg over hoe aanmelden werkt bij basisscholen in Rotterdam.</w:t>
      </w:r>
    </w:p>
    <w:p w14:paraId="3982F9BC" w14:textId="77777777" w:rsidR="00BF08E6" w:rsidRPr="00BF08E6" w:rsidRDefault="00BF08E6" w:rsidP="00BF08E6">
      <w:pPr>
        <w:widowControl/>
        <w:adjustRightInd w:val="0"/>
        <w:rPr>
          <w:rFonts w:eastAsiaTheme="minorHAnsi" w:cs="Arial"/>
          <w:sz w:val="26"/>
          <w:szCs w:val="26"/>
          <w14:ligatures w14:val="standardContextual"/>
        </w:rPr>
      </w:pPr>
      <w:r w:rsidRPr="00BF08E6">
        <w:rPr>
          <w:rFonts w:eastAsiaTheme="minorHAnsi" w:cs="Arial"/>
          <w:sz w:val="26"/>
          <w:szCs w:val="26"/>
          <w14:ligatures w14:val="standardContextual"/>
        </w:rPr>
        <w:t> </w:t>
      </w:r>
    </w:p>
    <w:p w14:paraId="70B362B5" w14:textId="77777777" w:rsidR="00BF08E6" w:rsidRPr="00BF08E6" w:rsidRDefault="00BF08E6" w:rsidP="00BF08E6">
      <w:pPr>
        <w:widowControl/>
        <w:adjustRightInd w:val="0"/>
        <w:rPr>
          <w:rFonts w:eastAsiaTheme="minorHAnsi" w:cs="Arial"/>
          <w:b/>
          <w:bCs/>
          <w:szCs w:val="20"/>
          <w14:ligatures w14:val="standardContextual"/>
        </w:rPr>
      </w:pPr>
      <w:r w:rsidRPr="00BF08E6">
        <w:rPr>
          <w:rFonts w:eastAsiaTheme="minorHAnsi" w:cs="Arial"/>
          <w:b/>
          <w:bCs/>
          <w:szCs w:val="20"/>
          <w14:ligatures w14:val="standardContextual"/>
        </w:rPr>
        <w:t>Stappen voor het aanmelden</w:t>
      </w:r>
    </w:p>
    <w:p w14:paraId="751B39FF"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i/>
          <w:iCs/>
          <w:szCs w:val="20"/>
          <w14:ligatures w14:val="standardContextual"/>
        </w:rPr>
        <w:t>Eerst kennismaken</w:t>
      </w:r>
    </w:p>
    <w:p w14:paraId="308CD92F"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De eerste stap van ons aanmeldproces is het voeren van een kennismakingsgesprek met daarbij een rondleiding door onze school. Tijdens dit gesprek vertellen wij u over de Christophoor, waar wij voor staan en wat wij belangrijk vinden. Uiteraard willen wij ook graag alles te weten komen over uw kind.</w:t>
      </w:r>
    </w:p>
    <w:p w14:paraId="2674A8FB"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i/>
          <w:iCs/>
          <w:szCs w:val="20"/>
          <w14:ligatures w14:val="standardContextual"/>
        </w:rPr>
        <w:t>Aanmelden</w:t>
      </w:r>
    </w:p>
    <w:p w14:paraId="648374E8" w14:textId="77777777" w:rsidR="00BF08E6" w:rsidRPr="005D065F" w:rsidRDefault="00BF08E6" w:rsidP="00BF08E6">
      <w:pPr>
        <w:widowControl/>
        <w:adjustRightInd w:val="0"/>
        <w:rPr>
          <w:rFonts w:eastAsiaTheme="minorHAnsi" w:cs="Arial"/>
          <w:szCs w:val="20"/>
          <w14:ligatures w14:val="standardContextual"/>
        </w:rPr>
      </w:pPr>
      <w:r w:rsidRPr="005D065F">
        <w:rPr>
          <w:rFonts w:eastAsiaTheme="minorHAnsi" w:cs="Arial"/>
          <w:szCs w:val="20"/>
          <w14:ligatures w14:val="standardContextual"/>
        </w:rPr>
        <w:t>Als u ervoor kiest uw kind aan te melden bij onze school, krijgt u van ons een aanmeldformulier waarin u vragen beantwoordt over uw kind. Bijvoorbeeld wanneer uw kind jarig is, waar uw kind woont, maar ook of uw kind bepaalde extra ondersteuning nodig heeft. Dit noemen we de informatieplicht van ouders.</w:t>
      </w:r>
    </w:p>
    <w:p w14:paraId="2228CC50" w14:textId="77777777" w:rsidR="00BF08E6" w:rsidRPr="005D065F" w:rsidRDefault="00BF08E6" w:rsidP="00BF08E6">
      <w:pPr>
        <w:widowControl/>
        <w:adjustRightInd w:val="0"/>
        <w:rPr>
          <w:rFonts w:eastAsiaTheme="minorHAnsi" w:cs="Arial"/>
          <w:szCs w:val="20"/>
          <w14:ligatures w14:val="standardContextual"/>
        </w:rPr>
      </w:pPr>
      <w:r w:rsidRPr="0EA4F13E">
        <w:rPr>
          <w:rFonts w:eastAsiaTheme="minorEastAsia" w:cs="Arial"/>
          <w14:ligatures w14:val="standardContextual"/>
        </w:rPr>
        <w:t>Wanneer wij van u de schriftelijke aanmelding hebben ontvangen, gaan wij hiermee aan de slag. We nemen als school zes weken de tijd om te beslissen of uw kind door ons wordt ingeschreven. We gebruiken deze tijd om te bepalen of onze school de passende plek is voor uw kind.</w:t>
      </w:r>
    </w:p>
    <w:p w14:paraId="44972D1D" w14:textId="77777777" w:rsidR="005D065F" w:rsidRPr="00F30278" w:rsidRDefault="005D065F" w:rsidP="00BF08E6">
      <w:pPr>
        <w:widowControl/>
        <w:adjustRightInd w:val="0"/>
        <w:rPr>
          <w:rFonts w:eastAsiaTheme="minorHAnsi" w:cs="Arial"/>
          <w:szCs w:val="20"/>
          <w:highlight w:val="yellow"/>
          <w14:ligatures w14:val="standardContextual"/>
        </w:rPr>
      </w:pPr>
    </w:p>
    <w:p w14:paraId="1232DF59" w14:textId="77777777" w:rsidR="00BF08E6" w:rsidRPr="00BF08E6" w:rsidRDefault="00BF08E6" w:rsidP="00BF08E6">
      <w:pPr>
        <w:widowControl/>
        <w:adjustRightInd w:val="0"/>
        <w:rPr>
          <w:rFonts w:eastAsiaTheme="minorHAnsi" w:cs="Arial"/>
          <w:szCs w:val="20"/>
          <w14:ligatures w14:val="standardContextual"/>
        </w:rPr>
      </w:pPr>
      <w:r w:rsidRPr="005B37D2">
        <w:rPr>
          <w:rFonts w:eastAsiaTheme="minorHAnsi" w:cs="Arial"/>
          <w:szCs w:val="20"/>
          <w14:ligatures w14:val="standardContextual"/>
        </w:rPr>
        <w:t>Heel soms kan het gebeuren dat zes weken niet lang genoeg is om hierover een besluit te nemen. We nemen dan nog maximaal vier weken extra de tijd. Als we meer tijd nodig hebben, brengen we u daar schriftelijk van op de hoogte. In den beginsel proberen we altijd om binnen zes weken te laten weten of we uw kind kunnen inschrijven.</w:t>
      </w:r>
    </w:p>
    <w:p w14:paraId="44AF1B58"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 </w:t>
      </w:r>
    </w:p>
    <w:p w14:paraId="0CB8D9C9" w14:textId="4024A3C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i/>
          <w:iCs/>
          <w:szCs w:val="20"/>
          <w14:ligatures w14:val="standardContextual"/>
        </w:rPr>
        <w:t>Zorgplicht</w:t>
      </w:r>
    </w:p>
    <w:p w14:paraId="2A87AD31"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Vanaf het moment dat u uw kind schriftelijk bij onze school aanmeldt, hebben wij een zorgplicht. Dit betekent dat wij voor uw kind een passende plek moeten vinden op onze school of op een andere school in Rotterdam. Meestal zal onze school de passende plek zijn, als dit niet zo is dan helpen wij u met het vinden van een passende plek voor uw kind op een andere school. Soms helpt het samenwerkingsverband Passend Primair Onderwijs (PPO) ons daar ook bij. Wij informeren u als wij met PPO contact willen opnemen.</w:t>
      </w:r>
    </w:p>
    <w:p w14:paraId="320BFAFB"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 </w:t>
      </w:r>
    </w:p>
    <w:p w14:paraId="2E9C06B7" w14:textId="77777777" w:rsid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Wij hebben geen zorgplicht:</w:t>
      </w:r>
    </w:p>
    <w:p w14:paraId="69BF6238" w14:textId="77777777" w:rsidR="00BF08E6" w:rsidRDefault="00BF08E6" w:rsidP="00BF08E6">
      <w:pPr>
        <w:pStyle w:val="Lijstalinea"/>
        <w:widowControl/>
        <w:numPr>
          <w:ilvl w:val="0"/>
          <w:numId w:val="1"/>
        </w:numPr>
        <w:adjustRightInd w:val="0"/>
        <w:rPr>
          <w:rFonts w:eastAsiaTheme="minorHAnsi" w:cs="Arial"/>
          <w:szCs w:val="20"/>
          <w14:ligatures w14:val="standardContextual"/>
        </w:rPr>
      </w:pPr>
      <w:r w:rsidRPr="00BF08E6">
        <w:rPr>
          <w:rFonts w:eastAsiaTheme="minorHAnsi" w:cs="Arial"/>
          <w:szCs w:val="20"/>
          <w14:ligatures w14:val="standardContextual"/>
        </w:rPr>
        <w:t>als onze school of de groep waar u uw kind voor aanmeldt, vol is en wij op onze website of schoolgids hebben aangegeven dat we vol zitten.</w:t>
      </w:r>
    </w:p>
    <w:p w14:paraId="7C98166C" w14:textId="6338A288" w:rsidR="00BF08E6" w:rsidRPr="00BF08E6" w:rsidRDefault="00BF08E6" w:rsidP="00BF08E6">
      <w:pPr>
        <w:pStyle w:val="Lijstalinea"/>
        <w:widowControl/>
        <w:numPr>
          <w:ilvl w:val="0"/>
          <w:numId w:val="1"/>
        </w:numPr>
        <w:adjustRightInd w:val="0"/>
        <w:rPr>
          <w:rFonts w:eastAsiaTheme="minorHAnsi" w:cs="Arial"/>
          <w:szCs w:val="20"/>
          <w14:ligatures w14:val="standardContextual"/>
        </w:rPr>
      </w:pPr>
      <w:r w:rsidRPr="00BF08E6">
        <w:rPr>
          <w:rFonts w:eastAsiaTheme="minorHAnsi" w:cs="Arial"/>
          <w:szCs w:val="20"/>
          <w14:ligatures w14:val="standardContextual"/>
        </w:rPr>
        <w:t>als u de grondslag van onze school niet respecteert. Grondslag is het religieuze/levensbeschouwelijke of onderwijskundige idee van ons onderwijs. Op onze school is dat de katholieke identiteit.</w:t>
      </w:r>
      <w:r w:rsidR="0067550D">
        <w:rPr>
          <w:rFonts w:eastAsiaTheme="minorHAnsi" w:cs="Arial"/>
          <w:szCs w:val="20"/>
          <w14:ligatures w14:val="standardContextual"/>
        </w:rPr>
        <w:t xml:space="preserve"> Wij zijn een daltonschool en gaan er in principe van uit dat daltononderwijs ieder kind past. In een enkel geval kan het zijn dat de kinderen de verantwoordelijkheid die binnen een daltonschool wordt gegeven </w:t>
      </w:r>
      <w:r w:rsidR="00EF083B">
        <w:rPr>
          <w:rFonts w:eastAsiaTheme="minorHAnsi" w:cs="Arial"/>
          <w:szCs w:val="20"/>
          <w14:ligatures w14:val="standardContextual"/>
        </w:rPr>
        <w:t xml:space="preserve">en/ of de wisseling van het aantal (vak)leerkrachten, niet aankunnen. </w:t>
      </w:r>
    </w:p>
    <w:p w14:paraId="71A12677"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 </w:t>
      </w:r>
    </w:p>
    <w:p w14:paraId="4E4D9F63"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Om goed te onderzoeken of onze school de passende plek is voor uw kind, heeft u als ouders een informatieplicht. Dit houdt in dat u moet vertellen of uw kind extra ondersteuning nodig heeft. In het kader van de onderzoeksplicht, wensen wij ook altijd graag contact op te nemen met zorg- en/of onderwijsinstellingen waar uw kind heeft gezeten om uit te vragen welke eventuele extra ondersteuning uw kind nodig heeft. Hiervoor vragen wij altijd eerst toestemming aan de ouders/verzorgers. Als u deze informatie niet met ons wil delen, kunnen wij ervoor kiezen uw aanmelding niet in behandeling te nemen.</w:t>
      </w:r>
    </w:p>
    <w:p w14:paraId="12E8720F"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 </w:t>
      </w:r>
    </w:p>
    <w:p w14:paraId="7A6C5BCC" w14:textId="77777777"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i/>
          <w:iCs/>
          <w:szCs w:val="20"/>
          <w14:ligatures w14:val="standardContextual"/>
        </w:rPr>
        <w:t>Wendagen</w:t>
      </w:r>
    </w:p>
    <w:p w14:paraId="2A0AA3B6" w14:textId="08CFBE2E" w:rsidR="00BF08E6" w:rsidRPr="00BF08E6" w:rsidRDefault="005659AA" w:rsidP="00BF08E6">
      <w:pPr>
        <w:widowControl/>
        <w:adjustRightInd w:val="0"/>
        <w:rPr>
          <w:rFonts w:eastAsiaTheme="minorHAnsi" w:cs="Arial"/>
          <w:szCs w:val="20"/>
          <w14:ligatures w14:val="standardContextual"/>
        </w:rPr>
      </w:pPr>
      <w:r>
        <w:rPr>
          <w:noProof/>
        </w:rPr>
        <w:drawing>
          <wp:anchor distT="0" distB="0" distL="0" distR="0" simplePos="0" relativeHeight="251658243" behindDoc="0" locked="0" layoutInCell="1" allowOverlap="1" wp14:anchorId="79CB91B2" wp14:editId="633D5FEF">
            <wp:simplePos x="0" y="0"/>
            <wp:positionH relativeFrom="page">
              <wp:posOffset>5433979</wp:posOffset>
            </wp:positionH>
            <wp:positionV relativeFrom="paragraph">
              <wp:posOffset>410597</wp:posOffset>
            </wp:positionV>
            <wp:extent cx="1973738" cy="1806082"/>
            <wp:effectExtent l="0" t="0" r="0" b="0"/>
            <wp:wrapNone/>
            <wp:docPr id="20" name="Image 20" descr="Afbeelding met Graphics, astronomie&#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fbeelding met Graphics, astronomie&#10;&#10;Door AI gegenereerde inhoud is mogelijk onjuist."/>
                    <pic:cNvPicPr/>
                  </pic:nvPicPr>
                  <pic:blipFill>
                    <a:blip r:embed="rId37" cstate="print"/>
                    <a:stretch>
                      <a:fillRect/>
                    </a:stretch>
                  </pic:blipFill>
                  <pic:spPr>
                    <a:xfrm>
                      <a:off x="0" y="0"/>
                      <a:ext cx="1973738" cy="1806082"/>
                    </a:xfrm>
                    <a:prstGeom prst="rect">
                      <a:avLst/>
                    </a:prstGeom>
                  </pic:spPr>
                </pic:pic>
              </a:graphicData>
            </a:graphic>
            <wp14:sizeRelH relativeFrom="margin">
              <wp14:pctWidth>0</wp14:pctWidth>
            </wp14:sizeRelH>
            <wp14:sizeRelV relativeFrom="margin">
              <wp14:pctHeight>0</wp14:pctHeight>
            </wp14:sizeRelV>
          </wp:anchor>
        </w:drawing>
      </w:r>
      <w:r w:rsidR="00BF08E6" w:rsidRPr="00BF08E6">
        <w:rPr>
          <w:rFonts w:eastAsiaTheme="minorHAnsi" w:cs="Arial"/>
          <w:szCs w:val="20"/>
          <w14:ligatures w14:val="standardContextual"/>
        </w:rPr>
        <w:t>Als uw kind ingeschreven is bij ons op school, zal de intern begeleider contact opnemen met de ouders/verzorgers om alles door te nemen. Eventueel neemt zij ook (nogmaals) contact op met zorg- of onderwijsorganisatie waar uw kind zit om te kijken of de situatie betreft zorgvragen hetzelfde is.</w:t>
      </w:r>
    </w:p>
    <w:p w14:paraId="753747AB" w14:textId="2C09A370"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t>Ongeveer 4 tot 6 weken voordat uw kind 4 jaar wordt, neemt de toekomstige groepsleerkracht contact met u op om wendagen in te plannen.</w:t>
      </w:r>
    </w:p>
    <w:p w14:paraId="64C5610E" w14:textId="608AC1EB" w:rsidR="00BF08E6" w:rsidRPr="00BF08E6" w:rsidRDefault="00BF08E6" w:rsidP="00BF08E6">
      <w:pPr>
        <w:widowControl/>
        <w:adjustRightInd w:val="0"/>
        <w:rPr>
          <w:rFonts w:eastAsiaTheme="minorHAnsi" w:cs="Arial"/>
          <w:szCs w:val="20"/>
          <w14:ligatures w14:val="standardContextual"/>
        </w:rPr>
      </w:pPr>
      <w:r w:rsidRPr="00BF08E6">
        <w:rPr>
          <w:rFonts w:eastAsiaTheme="minorHAnsi" w:cs="Arial"/>
          <w:szCs w:val="20"/>
          <w14:ligatures w14:val="standardContextual"/>
        </w:rPr>
        <w:lastRenderedPageBreak/>
        <w:t>Bij eventuele zorgen tijdens de wenperiode over het onvoldoende aanwezig zijn van schoolse vaardigheden bij uw kind, kunnen wij mogelijk besluiten de wenperiode te verlengen. Daarnaast zal de intern begeleider een overleg met het schoolzorgteam arrangeren om te bespreken hoe aan de ontwikkeling van de schoolse vaardigheden gewerkt kan worden.</w:t>
      </w:r>
    </w:p>
    <w:p w14:paraId="0329528C" w14:textId="59AFD974" w:rsidR="00BF08E6" w:rsidRPr="00BF08E6" w:rsidRDefault="00BF08E6" w:rsidP="00BF08E6">
      <w:pPr>
        <w:widowControl/>
        <w:adjustRightInd w:val="0"/>
        <w:rPr>
          <w:rFonts w:eastAsiaTheme="minorHAnsi" w:cs="Arial"/>
          <w:sz w:val="26"/>
          <w:szCs w:val="26"/>
          <w14:ligatures w14:val="standardContextual"/>
        </w:rPr>
      </w:pPr>
      <w:r w:rsidRPr="00BF08E6">
        <w:rPr>
          <w:rFonts w:eastAsiaTheme="minorHAnsi" w:cs="Arial"/>
          <w:sz w:val="26"/>
          <w:szCs w:val="26"/>
          <w14:ligatures w14:val="standardContextual"/>
        </w:rPr>
        <w:t> </w:t>
      </w:r>
    </w:p>
    <w:p w14:paraId="63506D05" w14:textId="4DB4BE35" w:rsidR="00BF08E6" w:rsidRPr="000B04AD" w:rsidRDefault="00BF08E6" w:rsidP="0EA4F13E">
      <w:pPr>
        <w:pStyle w:val="Geenafstand"/>
        <w:rPr>
          <w:b/>
          <w:bCs/>
        </w:rPr>
      </w:pPr>
      <w:r w:rsidRPr="0EA4F13E">
        <w:rPr>
          <w:b/>
          <w:bCs/>
        </w:rPr>
        <w:t>Informatie aanmelden zij-instroom</w:t>
      </w:r>
    </w:p>
    <w:p w14:paraId="1F734072" w14:textId="34491906" w:rsidR="00BF08E6" w:rsidRPr="005659AA" w:rsidRDefault="00BF08E6" w:rsidP="0EA4F13E">
      <w:pPr>
        <w:widowControl/>
        <w:rPr>
          <w:rFonts w:eastAsiaTheme="minorEastAsia" w:cs="Arial"/>
        </w:rPr>
      </w:pPr>
      <w:r w:rsidRPr="0EA4F13E">
        <w:rPr>
          <w:rFonts w:eastAsiaTheme="minorEastAsia" w:cs="Arial"/>
        </w:rPr>
        <w:t xml:space="preserve">Wilt u uw kind aanmelden bij ons op school terwijl uw kind al op een andere school onderwijs volgt? Dan noemen wij dit zij-instroom. Bij de zij-instroom op onze school gelden dezelfde regels als bij </w:t>
      </w:r>
      <w:r w:rsidR="6B6A3792" w:rsidRPr="0EA4F13E">
        <w:rPr>
          <w:rFonts w:eastAsiaTheme="minorEastAsia" w:cs="Arial"/>
        </w:rPr>
        <w:t xml:space="preserve">een reguliere </w:t>
      </w:r>
      <w:r w:rsidRPr="0EA4F13E">
        <w:rPr>
          <w:rFonts w:eastAsiaTheme="minorEastAsia" w:cs="Arial"/>
        </w:rPr>
        <w:t>aanmelding.</w:t>
      </w:r>
    </w:p>
    <w:p w14:paraId="237C27EA" w14:textId="77777777" w:rsidR="00BF08E6" w:rsidRPr="005659AA" w:rsidRDefault="00BF08E6" w:rsidP="00BF08E6">
      <w:pPr>
        <w:widowControl/>
        <w:adjustRightInd w:val="0"/>
        <w:rPr>
          <w:rFonts w:eastAsiaTheme="minorHAnsi" w:cs="Arial"/>
          <w:szCs w:val="20"/>
          <w14:ligatures w14:val="standardContextual"/>
        </w:rPr>
      </w:pPr>
    </w:p>
    <w:p w14:paraId="18BB0ACB" w14:textId="77777777" w:rsidR="005659AA" w:rsidRDefault="005659AA">
      <w:pPr>
        <w:widowControl/>
        <w:autoSpaceDE/>
        <w:autoSpaceDN/>
        <w:spacing w:after="160" w:line="278" w:lineRule="auto"/>
        <w:rPr>
          <w:b/>
          <w:bCs/>
          <w:sz w:val="26"/>
          <w:szCs w:val="26"/>
        </w:rPr>
      </w:pPr>
      <w:r>
        <w:rPr>
          <w:b/>
          <w:bCs/>
          <w:sz w:val="26"/>
          <w:szCs w:val="26"/>
        </w:rPr>
        <w:br w:type="page"/>
      </w:r>
    </w:p>
    <w:p w14:paraId="1AAF8ADA" w14:textId="686F812A" w:rsidR="005659AA" w:rsidRPr="005659AA" w:rsidRDefault="005659AA" w:rsidP="005659AA">
      <w:pPr>
        <w:pStyle w:val="Geenafstand"/>
        <w:rPr>
          <w:b/>
          <w:bCs/>
          <w:sz w:val="26"/>
          <w:szCs w:val="26"/>
        </w:rPr>
      </w:pPr>
      <w:r w:rsidRPr="005659AA">
        <w:rPr>
          <w:b/>
          <w:bCs/>
          <w:sz w:val="26"/>
          <w:szCs w:val="26"/>
        </w:rPr>
        <w:lastRenderedPageBreak/>
        <w:t>Zorgstructuur</w:t>
      </w:r>
    </w:p>
    <w:p w14:paraId="5B6E98F2" w14:textId="77777777" w:rsidR="005659AA" w:rsidRDefault="005659AA" w:rsidP="005659AA">
      <w:pPr>
        <w:pStyle w:val="Geenafstand"/>
      </w:pPr>
      <w:r>
        <w:t> </w:t>
      </w:r>
    </w:p>
    <w:p w14:paraId="3CEE6E41" w14:textId="77777777" w:rsidR="005659AA" w:rsidRPr="005659AA" w:rsidRDefault="005659AA" w:rsidP="005659AA">
      <w:pPr>
        <w:pStyle w:val="Geenafstand"/>
        <w:rPr>
          <w:b/>
          <w:bCs/>
        </w:rPr>
      </w:pPr>
      <w:r w:rsidRPr="005659AA">
        <w:rPr>
          <w:b/>
          <w:bCs/>
        </w:rPr>
        <w:t>De vijf zorgniveaus binnen onze school - Ondersteuningsaanbod</w:t>
      </w:r>
    </w:p>
    <w:p w14:paraId="2208947F" w14:textId="5381E4F5" w:rsidR="005659AA" w:rsidRDefault="005659AA" w:rsidP="005659AA">
      <w:pPr>
        <w:pStyle w:val="Geenafstand"/>
      </w:pPr>
      <w:r>
        <w:t>Op onze school streven we ernaar dat ieder kind zich optimaal kan ontwikkelen. Wij hebben een algemene basisondersteuning, die vanuit de RVKO voor alle scholen geld</w:t>
      </w:r>
      <w:hyperlink r:id="rId38" w:history="1">
        <w:r w:rsidRPr="005659AA">
          <w:rPr>
            <w:rStyle w:val="Hyperlink"/>
          </w:rPr>
          <w:t>. Klik hier om deze basisondersteuning te bekijken</w:t>
        </w:r>
      </w:hyperlink>
      <w:r>
        <w:t>. Daarnaast hebben wij specifieke ondersteuning op maat, afgestemd op de onderwijs- en ondersteuningsbehoeften van de leerling. Hiervoor hanteren wij vijf zorgniveaus:</w:t>
      </w:r>
    </w:p>
    <w:p w14:paraId="3E35A0A8" w14:textId="77777777" w:rsidR="005659AA" w:rsidRDefault="005659AA" w:rsidP="005659AA">
      <w:pPr>
        <w:pStyle w:val="Geenafstand"/>
      </w:pPr>
      <w:r>
        <w:t> </w:t>
      </w:r>
    </w:p>
    <w:p w14:paraId="2A6122AD" w14:textId="77777777" w:rsidR="005659AA" w:rsidRPr="005659AA" w:rsidRDefault="005659AA" w:rsidP="005659AA">
      <w:pPr>
        <w:pStyle w:val="Geenafstand"/>
        <w:rPr>
          <w:b/>
          <w:bCs/>
        </w:rPr>
      </w:pPr>
      <w:r w:rsidRPr="005659AA">
        <w:rPr>
          <w:b/>
          <w:bCs/>
        </w:rPr>
        <w:t>Zorgniveau 1 – Basisondersteuning binnen de groep</w:t>
      </w:r>
    </w:p>
    <w:p w14:paraId="6B7C11EC" w14:textId="77777777" w:rsidR="005659AA" w:rsidRDefault="005659AA" w:rsidP="005659AA">
      <w:pPr>
        <w:pStyle w:val="Geenafstand"/>
      </w:pPr>
      <w:r>
        <w:t>De leerkracht biedt kwalitatief goed onderwijs aan alle leerlingen. Er is sprake van een veilige leeromgeving, een duidelijke structuur en effectieve instructie. Differentiatie is onderdeel van de dagelijkse lessen. De ontwikkeling van leerlingen wordt systematisch gevolgd.</w:t>
      </w:r>
    </w:p>
    <w:p w14:paraId="11C88B17" w14:textId="77777777" w:rsidR="005659AA" w:rsidRDefault="005659AA" w:rsidP="005659AA">
      <w:pPr>
        <w:pStyle w:val="Geenafstand"/>
      </w:pPr>
      <w:r>
        <w:t> </w:t>
      </w:r>
    </w:p>
    <w:p w14:paraId="558CAAAD" w14:textId="77777777" w:rsidR="005659AA" w:rsidRPr="005659AA" w:rsidRDefault="005659AA" w:rsidP="005659AA">
      <w:pPr>
        <w:pStyle w:val="Geenafstand"/>
        <w:rPr>
          <w:b/>
          <w:bCs/>
        </w:rPr>
      </w:pPr>
      <w:r w:rsidRPr="005659AA">
        <w:rPr>
          <w:b/>
          <w:bCs/>
        </w:rPr>
        <w:t>Zorgniveau 2 – Extra ondersteuning binnen de groep</w:t>
      </w:r>
    </w:p>
    <w:p w14:paraId="107C86F7" w14:textId="77777777" w:rsidR="005659AA" w:rsidRDefault="005659AA" w:rsidP="005659AA">
      <w:pPr>
        <w:pStyle w:val="Geenafstand"/>
      </w:pPr>
      <w:r>
        <w:t>Wanneer een leerling (tijdelijk) extra ondersteuning nodig heeft, past de leerkracht de instructie, begeleiding of materialen aan. Er wordt bijvoorbeeld gewerkt met verlengde instructie, extra oefenmomenten of aangepaste doelen gericht op de leervakken of sociaal-emotionele ontwikkeling en gedrag. De leerkracht bespreekt de aanpak met collega’s en/of de intern begeleider.</w:t>
      </w:r>
    </w:p>
    <w:p w14:paraId="14527C96" w14:textId="77777777" w:rsidR="005659AA" w:rsidRDefault="005659AA" w:rsidP="005659AA">
      <w:pPr>
        <w:pStyle w:val="Geenafstand"/>
      </w:pPr>
      <w:r>
        <w:t> </w:t>
      </w:r>
    </w:p>
    <w:p w14:paraId="3B824B94" w14:textId="77777777" w:rsidR="005659AA" w:rsidRPr="005659AA" w:rsidRDefault="005659AA" w:rsidP="005659AA">
      <w:pPr>
        <w:pStyle w:val="Geenafstand"/>
        <w:rPr>
          <w:b/>
          <w:bCs/>
        </w:rPr>
      </w:pPr>
      <w:r w:rsidRPr="005659AA">
        <w:rPr>
          <w:b/>
          <w:bCs/>
        </w:rPr>
        <w:t>Zorgniveau 3 – Extra ondersteuning met hulp van binnen de school</w:t>
      </w:r>
    </w:p>
    <w:p w14:paraId="109A3261" w14:textId="77777777" w:rsidR="005659AA" w:rsidRDefault="005659AA" w:rsidP="005659AA">
      <w:pPr>
        <w:pStyle w:val="Geenafstand"/>
      </w:pPr>
      <w:r>
        <w:t xml:space="preserve">Als de basisondersteuning en extra maatregelen in de groep onvoldoende resultaat opleveren, wordt de hulp van de intern begeleider (IB'er) ingeschakeld. Samen met de leerkracht wordt een plan van aanpak opgesteld. Soms worden extra observaties gedaan of vindt overleg plaats met specialisten binnen de school, zoals een gedragsspecialist, taal- of rekenspecialist. </w:t>
      </w:r>
    </w:p>
    <w:p w14:paraId="068B5CE7" w14:textId="77777777" w:rsidR="005659AA" w:rsidRDefault="005659AA" w:rsidP="005659AA">
      <w:pPr>
        <w:pStyle w:val="Geenafstand"/>
      </w:pPr>
      <w:r>
        <w:t> </w:t>
      </w:r>
    </w:p>
    <w:p w14:paraId="2B77BD18" w14:textId="77777777" w:rsidR="005659AA" w:rsidRPr="005659AA" w:rsidRDefault="005659AA" w:rsidP="005659AA">
      <w:pPr>
        <w:pStyle w:val="Geenafstand"/>
        <w:rPr>
          <w:b/>
          <w:bCs/>
        </w:rPr>
      </w:pPr>
      <w:r w:rsidRPr="005659AA">
        <w:rPr>
          <w:b/>
          <w:bCs/>
        </w:rPr>
        <w:t>Zorgniveau 4 – Hulp van externen via het samenwerkingsverband</w:t>
      </w:r>
    </w:p>
    <w:p w14:paraId="2B9E1DE2" w14:textId="77777777" w:rsidR="005659AA" w:rsidRDefault="005659AA" w:rsidP="005659AA">
      <w:pPr>
        <w:pStyle w:val="Geenafstand"/>
      </w:pPr>
      <w:r>
        <w:t xml:space="preserve">Indien de ondersteuning binnen de school ontoereikend blijkt, kunnen externe deskundigen worden betrokken, bijvoorbeeld vanuit het samenwerkingsverband PPO, de jeugdgezondheidszorg of een orthopedagoog. Deze begeleiding wordt in overleg met ouders vormgegeven. Er kan bijvoorbeeld een arrangement worden aangevraagd. </w:t>
      </w:r>
    </w:p>
    <w:p w14:paraId="6BED2A9C" w14:textId="77777777" w:rsidR="005659AA" w:rsidRDefault="005659AA" w:rsidP="005659AA">
      <w:pPr>
        <w:pStyle w:val="Geenafstand"/>
      </w:pPr>
      <w:r>
        <w:t> </w:t>
      </w:r>
    </w:p>
    <w:p w14:paraId="048895C4" w14:textId="77777777" w:rsidR="005659AA" w:rsidRPr="005659AA" w:rsidRDefault="005659AA" w:rsidP="005659AA">
      <w:pPr>
        <w:pStyle w:val="Geenafstand"/>
        <w:rPr>
          <w:b/>
          <w:bCs/>
        </w:rPr>
      </w:pPr>
      <w:r w:rsidRPr="005659AA">
        <w:rPr>
          <w:b/>
          <w:bCs/>
        </w:rPr>
        <w:t>Zorgniveau 5 – Plaatsing buiten de basisschool (speciale of gespecialiseerde voorziening)</w:t>
      </w:r>
    </w:p>
    <w:p w14:paraId="06E633AF" w14:textId="77777777" w:rsidR="005659AA" w:rsidRDefault="005659AA" w:rsidP="005659AA">
      <w:pPr>
        <w:pStyle w:val="Geenafstand"/>
      </w:pPr>
      <w:r>
        <w:t>Als ook met externe ondersteuning het onderwijs op onze school niet meer toereikend is voor de leerling, kan in overleg met ouders en het samenwerkingsverband worden gekeken naar plaatsing op een school voor (speciaal) basisonderwijs (SBO), speciaal onderwijs (SO) of een andere vorm zoals bijvoorbeeld een zorg- onderwijsplek. Dit gebeurt zorgvuldig en met oog voor het welzijn en de ontwikkeling van het kind.</w:t>
      </w:r>
    </w:p>
    <w:p w14:paraId="48596BE2" w14:textId="77777777" w:rsidR="005659AA" w:rsidRDefault="005659AA" w:rsidP="005659AA">
      <w:pPr>
        <w:pStyle w:val="Geenafstand"/>
      </w:pPr>
      <w:r>
        <w:t> </w:t>
      </w:r>
    </w:p>
    <w:p w14:paraId="298C967E" w14:textId="7FE5337D" w:rsidR="005659AA" w:rsidRDefault="005659AA" w:rsidP="005659AA">
      <w:pPr>
        <w:pStyle w:val="Geenafstand"/>
      </w:pPr>
      <w:r>
        <w:t xml:space="preserve">Interne begeleiders (IB’ers) coördineren de zorg voor de leerlingen. Om kinderen met specifieke onderwijsbehoeften extra aandacht en zorg te bieden, is het nodig de kinderen goed te volgen. We hanteren hiervoor een uitgebreid leerlingvolgsysteem. Daarnaast worden de prestaties en het gedrag van alle kinderen drie keer per jaar besproken tijdens de groepsbespreking. Kinderen die naast de extra hulp in en buiten de klas nog extra zorg en aandacht nodig hebben, worden besproken in de interne </w:t>
      </w:r>
      <w:r w:rsidR="00F37267">
        <w:t>leerlingbespreking</w:t>
      </w:r>
      <w:r>
        <w:t>.</w:t>
      </w:r>
    </w:p>
    <w:p w14:paraId="11762E00" w14:textId="77777777" w:rsidR="005659AA" w:rsidRDefault="005659AA" w:rsidP="005659AA">
      <w:pPr>
        <w:pStyle w:val="Geenafstand"/>
      </w:pPr>
      <w:r>
        <w:t> </w:t>
      </w:r>
    </w:p>
    <w:p w14:paraId="7DCF81C0" w14:textId="77777777" w:rsidR="005659AA" w:rsidRPr="005659AA" w:rsidRDefault="005659AA" w:rsidP="005659AA">
      <w:pPr>
        <w:pStyle w:val="Geenafstand"/>
        <w:rPr>
          <w:b/>
          <w:bCs/>
        </w:rPr>
      </w:pPr>
      <w:r w:rsidRPr="005659AA">
        <w:rPr>
          <w:b/>
          <w:bCs/>
        </w:rPr>
        <w:t>Het leerlingvolgsysteem</w:t>
      </w:r>
    </w:p>
    <w:p w14:paraId="1CB19518" w14:textId="77777777" w:rsidR="005659AA" w:rsidRDefault="005659AA" w:rsidP="005659AA">
      <w:pPr>
        <w:pStyle w:val="Geenafstand"/>
      </w:pPr>
      <w:r>
        <w:t>Heel kort gezegd is het leerlingvolgsysteem een manier om het gedrag, de werkhouding en de leerprestaties van kinderen regelmatig te toetsen en in kaart te brengen voor groep 1/2 tot en met groep 8. In groep 3 tot en met 8 doen we dit op de volgende manier:</w:t>
      </w:r>
    </w:p>
    <w:p w14:paraId="63B1743C" w14:textId="77777777" w:rsidR="005659AA" w:rsidRDefault="005659AA" w:rsidP="005659AA">
      <w:pPr>
        <w:pStyle w:val="Geenafstand"/>
      </w:pPr>
      <w:r>
        <w:t>Twee keer per jaar worden de kinderen op hierboven genoemde vakgebieden getoetst. De toetsen die we hiervoor gebruiken, de zogeheten Leerling in Beeld-toetsen, zijn methodeonafhankelijke toetsen. De resultaten van deze toetsen ontvangt u tweemaal per jaar tijdens het rapportgesprek.</w:t>
      </w:r>
    </w:p>
    <w:p w14:paraId="29C51CAE" w14:textId="77777777" w:rsidR="005659AA" w:rsidRDefault="005659AA" w:rsidP="005659AA">
      <w:pPr>
        <w:pStyle w:val="Geenafstand"/>
      </w:pPr>
      <w:r>
        <w:t>In groep 1/2 hanteren we een uitgebreid volgmodel. We volgen onze leerlingen door middel van het registeren van de leerlijnen in Parnassys.</w:t>
      </w:r>
    </w:p>
    <w:p w14:paraId="09EA14DC" w14:textId="77777777" w:rsidR="005659AA" w:rsidRDefault="005659AA" w:rsidP="005659AA">
      <w:pPr>
        <w:pStyle w:val="Geenafstand"/>
      </w:pPr>
      <w:r>
        <w:t>De sociaal-emotionele ontwikkeling van onze kinderen volgen wij bovendien via het volgsysteem leerling in beeld.</w:t>
      </w:r>
    </w:p>
    <w:p w14:paraId="742EE0A2" w14:textId="77777777" w:rsidR="005659AA" w:rsidRDefault="005659AA" w:rsidP="005659AA">
      <w:pPr>
        <w:pStyle w:val="Geenafstand"/>
      </w:pPr>
      <w:r>
        <w:t> </w:t>
      </w:r>
    </w:p>
    <w:p w14:paraId="456CA734" w14:textId="77777777" w:rsidR="005659AA" w:rsidRPr="005659AA" w:rsidRDefault="005659AA" w:rsidP="005659AA">
      <w:pPr>
        <w:pStyle w:val="Geenafstand"/>
        <w:rPr>
          <w:b/>
          <w:bCs/>
        </w:rPr>
      </w:pPr>
      <w:r w:rsidRPr="005659AA">
        <w:rPr>
          <w:b/>
          <w:bCs/>
        </w:rPr>
        <w:t>Arrangementen</w:t>
      </w:r>
    </w:p>
    <w:p w14:paraId="74575592" w14:textId="77777777" w:rsidR="005659AA" w:rsidRDefault="005659AA" w:rsidP="005659AA">
      <w:pPr>
        <w:pStyle w:val="Geenafstand"/>
      </w:pPr>
      <w:r>
        <w:t xml:space="preserve">De leerkrachten op de Christophoor geven instructie op drie niveaus. De kinderen uit het basisarrangement en uit het intensieve arrangement dienen beiden de basisdoelstellingen te halen. </w:t>
      </w:r>
      <w:r>
        <w:lastRenderedPageBreak/>
        <w:t>Een grote groep kinderen heeft voldoende aan de basisinstructie en kan daarna zelfstandig aan de slag met de te verwerken stof. De kinderen uit het intensieve arrangement krijgen verlengde instructie en maken daarna onder begeleiding van de leerkracht de oefenstof.</w:t>
      </w:r>
    </w:p>
    <w:p w14:paraId="557AC084" w14:textId="77777777" w:rsidR="005659AA" w:rsidRDefault="005659AA" w:rsidP="005659AA">
      <w:pPr>
        <w:pStyle w:val="Geenafstand"/>
      </w:pPr>
      <w:r>
        <w:t>De kinderen in de groep die bovengemiddeld presteren, krijgen een verdiept arrangement aangeboden. Na een korte instructie verwerken zij de basisoefenstof zelfstandig, waarna ze met hun verdiepte (verplichte) opdrachten aan de slag gaan.</w:t>
      </w:r>
    </w:p>
    <w:p w14:paraId="697FBF69" w14:textId="77777777" w:rsidR="005659AA" w:rsidRDefault="005659AA" w:rsidP="005659AA">
      <w:pPr>
        <w:pStyle w:val="Geenafstand"/>
      </w:pPr>
    </w:p>
    <w:p w14:paraId="6138792B" w14:textId="77777777" w:rsidR="005659AA" w:rsidRPr="005659AA" w:rsidRDefault="005659AA" w:rsidP="005659AA">
      <w:pPr>
        <w:pStyle w:val="Geenafstand"/>
        <w:rPr>
          <w:b/>
          <w:bCs/>
        </w:rPr>
      </w:pPr>
      <w:r w:rsidRPr="005659AA">
        <w:rPr>
          <w:b/>
          <w:bCs/>
        </w:rPr>
        <w:t>PPO Rotterdam</w:t>
      </w:r>
    </w:p>
    <w:p w14:paraId="4E8D5211" w14:textId="77777777" w:rsidR="005659AA" w:rsidRDefault="005659AA" w:rsidP="005659AA">
      <w:pPr>
        <w:pStyle w:val="Geenafstand"/>
      </w:pPr>
      <w:r>
        <w:t>PPO (Passend Primair Onderwijs) Rotterdam is wekelijks aanwezig om kinderen te observeren en leerkrachten/ intern begeleiders te adviseren. Wanneer wij uw kind willen laten observeren, zullen wij dit altijd van tevoren met u bespreken. Gaat het ondanks alle zorg en aandacht toch nog niet zoals gewenst op school, dan kan met schriftelijke toestemming van de ouders een kind aangemeld worden bij het samenwerkingsverband PPO. Er kunnen dan verschillende besluiten worden genomen:</w:t>
      </w:r>
    </w:p>
    <w:p w14:paraId="1E924226" w14:textId="77777777" w:rsidR="005659AA" w:rsidRDefault="005659AA" w:rsidP="005659AA">
      <w:pPr>
        <w:pStyle w:val="Geenafstand"/>
      </w:pPr>
      <w:r>
        <w:t>·       Het kind neemt deel aan een IQ-onderzoek.</w:t>
      </w:r>
    </w:p>
    <w:p w14:paraId="6C007BD3" w14:textId="77777777" w:rsidR="005659AA" w:rsidRDefault="005659AA" w:rsidP="005659AA">
      <w:pPr>
        <w:pStyle w:val="Geenafstand"/>
      </w:pPr>
      <w:r>
        <w:t>·       Er komt een ambulant begeleider op school om de leerkracht te ondersteunen om met het kind te werken.</w:t>
      </w:r>
    </w:p>
    <w:p w14:paraId="699B4D8D" w14:textId="77777777" w:rsidR="005659AA" w:rsidRDefault="005659AA" w:rsidP="005659AA">
      <w:pPr>
        <w:pStyle w:val="Geenafstand"/>
      </w:pPr>
      <w:r>
        <w:t>·       Er kan doorverwezen worden naar externe instanties (Auris, Enver etc.)</w:t>
      </w:r>
    </w:p>
    <w:p w14:paraId="05FB1CD4" w14:textId="099CC923" w:rsidR="005659AA" w:rsidRDefault="005659AA" w:rsidP="005659AA">
      <w:pPr>
        <w:pStyle w:val="Geenafstand"/>
      </w:pPr>
      <w:r>
        <w:t xml:space="preserve">·       Aanmelding bij het samenwerkingsverband PPO </w:t>
      </w:r>
      <w:hyperlink r:id="rId39" w:history="1">
        <w:r w:rsidRPr="00474FD0">
          <w:rPr>
            <w:rStyle w:val="Hyperlink"/>
          </w:rPr>
          <w:t>(www.pporotterdam.nl)</w:t>
        </w:r>
      </w:hyperlink>
      <w:r>
        <w:t xml:space="preserve"> om een toelaatbaarheidsverklaring aan vragen voor het SBO en SO (cluster 3 en 4).</w:t>
      </w:r>
    </w:p>
    <w:p w14:paraId="0D8D9522" w14:textId="77777777" w:rsidR="005659AA" w:rsidRDefault="005659AA" w:rsidP="005659AA">
      <w:pPr>
        <w:pStyle w:val="Geenafstand"/>
      </w:pPr>
      <w:r>
        <w:t> </w:t>
      </w:r>
    </w:p>
    <w:p w14:paraId="0B9F01F6" w14:textId="77777777" w:rsidR="005659AA" w:rsidRDefault="005659AA" w:rsidP="005659AA">
      <w:pPr>
        <w:pStyle w:val="Geenafstand"/>
      </w:pPr>
      <w:r>
        <w:t>Deze gang van zaken kan en mag alleen maar door de school in werking gezet worden met nadrukkelijke schriftelijke toestemming van de ouders. Komt het zover, dan zult u vanaf het begin in het overleg over de zorg van uw kind betrokken worden.</w:t>
      </w:r>
    </w:p>
    <w:p w14:paraId="6E1AEE37" w14:textId="77777777" w:rsidR="005659AA" w:rsidRDefault="005659AA" w:rsidP="005659AA">
      <w:pPr>
        <w:pStyle w:val="Geenafstand"/>
      </w:pPr>
      <w:r>
        <w:t> </w:t>
      </w:r>
    </w:p>
    <w:p w14:paraId="1A31A87F" w14:textId="77777777" w:rsidR="005659AA" w:rsidRPr="005659AA" w:rsidRDefault="005659AA" w:rsidP="005659AA">
      <w:pPr>
        <w:pStyle w:val="Geenafstand"/>
        <w:rPr>
          <w:b/>
          <w:bCs/>
        </w:rPr>
      </w:pPr>
      <w:r w:rsidRPr="005659AA">
        <w:rPr>
          <w:b/>
          <w:bCs/>
        </w:rPr>
        <w:t>Ondersteunde leeromgeving</w:t>
      </w:r>
    </w:p>
    <w:p w14:paraId="7E19D4FE" w14:textId="77777777" w:rsidR="005659AA" w:rsidRDefault="005659AA" w:rsidP="005659AA">
      <w:pPr>
        <w:pStyle w:val="Geenafstand"/>
      </w:pPr>
      <w:r>
        <w:t>Onze klaslokalen beschikken over meubilair dat aangepast kan worden naar de behoeften van het kind. We hebben relatief kleine groepen en kleinschalige klassen, zodat we onze leerlingen intensiever kunnen begeleiden en waar ze meer individuele aandacht krijgen.</w:t>
      </w:r>
    </w:p>
    <w:p w14:paraId="5AB7998F" w14:textId="77777777" w:rsidR="005659AA" w:rsidRDefault="005659AA" w:rsidP="005659AA">
      <w:pPr>
        <w:pStyle w:val="Geenafstand"/>
      </w:pPr>
    </w:p>
    <w:p w14:paraId="400D11B4" w14:textId="77777777" w:rsidR="005659AA" w:rsidRPr="005659AA" w:rsidRDefault="005659AA" w:rsidP="005659AA">
      <w:pPr>
        <w:pStyle w:val="Geenafstand"/>
        <w:rPr>
          <w:b/>
          <w:bCs/>
        </w:rPr>
      </w:pPr>
      <w:r w:rsidRPr="005659AA">
        <w:rPr>
          <w:b/>
          <w:bCs/>
        </w:rPr>
        <w:t xml:space="preserve">Multifunctionele ruimtes </w:t>
      </w:r>
    </w:p>
    <w:p w14:paraId="506D02C7" w14:textId="77777777" w:rsidR="005659AA" w:rsidRDefault="005659AA" w:rsidP="005659AA">
      <w:pPr>
        <w:pStyle w:val="Geenafstand"/>
      </w:pPr>
      <w:r>
        <w:t>De school beschikt over verschillende bewegings- en gymzalen die zowel onder schooltijd als na schooltijd extra worden gebruikt voor leerlingen die extra fysieke ondersteuning nodig hebben. Ook zijn er therapieruimten aanwezig, specifiek voor logopedie, fysiotherapie of psychomotorische therapie. Deze ruimtes zijn vaak uitgerust met materialen die specifiek gericht zijn op de therapieën die de leerlingen nodig hebben.</w:t>
      </w:r>
    </w:p>
    <w:p w14:paraId="011064B6" w14:textId="77777777" w:rsidR="005659AA" w:rsidRDefault="005659AA" w:rsidP="005659AA">
      <w:pPr>
        <w:pStyle w:val="Geenafstand"/>
      </w:pPr>
      <w:r>
        <w:t>Er zijn daarnaast gespreksruimtes aanwezig voor gesprekken tussen leerlingen en leerkrachten, intern begeleiders of andere begeleiders en ondersteuners. Dit bieden we als psychosociale begeleiding van leerlingen die met gedrags- of emotionele problemen te maken hebben.</w:t>
      </w:r>
    </w:p>
    <w:p w14:paraId="7E109757" w14:textId="77777777" w:rsidR="005659AA" w:rsidRDefault="005659AA" w:rsidP="005659AA">
      <w:pPr>
        <w:pStyle w:val="Geenafstand"/>
      </w:pPr>
    </w:p>
    <w:p w14:paraId="6CF45A7A" w14:textId="77777777" w:rsidR="005659AA" w:rsidRPr="005659AA" w:rsidRDefault="005659AA" w:rsidP="005659AA">
      <w:pPr>
        <w:pStyle w:val="Geenafstand"/>
        <w:rPr>
          <w:b/>
          <w:bCs/>
        </w:rPr>
      </w:pPr>
      <w:r w:rsidRPr="005659AA">
        <w:rPr>
          <w:b/>
          <w:bCs/>
        </w:rPr>
        <w:t xml:space="preserve">Toegankelijkheid </w:t>
      </w:r>
    </w:p>
    <w:p w14:paraId="753FFBA5" w14:textId="77777777" w:rsidR="005659AA" w:rsidRDefault="005659AA" w:rsidP="005659AA">
      <w:pPr>
        <w:pStyle w:val="Geenafstand"/>
      </w:pPr>
      <w:r>
        <w:t xml:space="preserve">De school beschikt over brede, dubbele deuren die rolstoeltoegankelijk zijn, een invalidetoilet en een lift om alle verdiepingen te kunnen bereiken. </w:t>
      </w:r>
    </w:p>
    <w:p w14:paraId="32A14028" w14:textId="77777777" w:rsidR="005659AA" w:rsidRDefault="005659AA" w:rsidP="005659AA">
      <w:pPr>
        <w:pStyle w:val="Geenafstand"/>
      </w:pPr>
    </w:p>
    <w:p w14:paraId="32A5E1F4" w14:textId="77777777" w:rsidR="005659AA" w:rsidRPr="005659AA" w:rsidRDefault="005659AA" w:rsidP="005659AA">
      <w:pPr>
        <w:pStyle w:val="Geenafstand"/>
        <w:rPr>
          <w:b/>
          <w:bCs/>
        </w:rPr>
      </w:pPr>
      <w:r w:rsidRPr="005659AA">
        <w:rPr>
          <w:b/>
          <w:bCs/>
        </w:rPr>
        <w:t>Ondersteunende Technologie</w:t>
      </w:r>
    </w:p>
    <w:p w14:paraId="20DA0E9B" w14:textId="77777777" w:rsidR="005659AA" w:rsidRDefault="005659AA" w:rsidP="005659AA">
      <w:pPr>
        <w:pStyle w:val="Geenafstand"/>
      </w:pPr>
      <w:r>
        <w:t>In school zijn verschillende technologieën aanwezig die helpen bij het ondersteunen van leerlingen met leermoeilijkheden. Dit kan gaan om gesproken boeken of andere digitale hulpmiddelen die de toegang tot leerstof vergemakkelijken.</w:t>
      </w:r>
    </w:p>
    <w:p w14:paraId="48A57448" w14:textId="77777777" w:rsidR="005659AA" w:rsidRDefault="005659AA" w:rsidP="005659AA">
      <w:pPr>
        <w:pStyle w:val="Geenafstand"/>
      </w:pPr>
    </w:p>
    <w:p w14:paraId="686F164A" w14:textId="77777777" w:rsidR="005659AA" w:rsidRPr="005659AA" w:rsidRDefault="005659AA" w:rsidP="005659AA">
      <w:pPr>
        <w:pStyle w:val="Geenafstand"/>
        <w:rPr>
          <w:b/>
          <w:bCs/>
        </w:rPr>
      </w:pPr>
      <w:r w:rsidRPr="005659AA">
        <w:rPr>
          <w:b/>
          <w:bCs/>
        </w:rPr>
        <w:t xml:space="preserve">Hoorrecht </w:t>
      </w:r>
    </w:p>
    <w:p w14:paraId="08B707C0" w14:textId="1E309E4B" w:rsidR="005659AA" w:rsidRDefault="005659AA" w:rsidP="005659AA">
      <w:pPr>
        <w:pStyle w:val="Geenafstand"/>
      </w:pPr>
      <w:r>
        <w:t xml:space="preserve">Alle leerlingen van de Christophoor worden bij ons in staat gesteld om hun mening te geven over het ondersteuningsaanbod zoals wij dat vormgeven. We doen dit in de vorm van een groepsgesprek in alle klassen. </w:t>
      </w:r>
    </w:p>
    <w:p w14:paraId="70B115AE" w14:textId="13A8704C" w:rsidR="005659AA" w:rsidRDefault="005659AA" w:rsidP="005659AA">
      <w:pPr>
        <w:pStyle w:val="Geenafstand"/>
      </w:pPr>
      <w:r>
        <w:t xml:space="preserve">Wanneer we voor leerlingen een ontwikkelingsperspectief opstellen (OPP), nemen we hen hierin mee. De wijze waarop dit gebeurt, is afhankelijk van de leeftijd, rijpheid en de mogelijkheden van de leerling. In elk geval communiceert de groepsleerkracht of intern begeleider met het kind over hoe de leerling zich voelt, hoe het gaat en wat het beste voor hem of haar zou zijn. Naarmate leerlingen ouder worden, zullen ze begrijpelijkerwijs nauwer bij dit proces betrokken worden en de mogelijkheid hebben om aan te sluiten bij gesprekken. We leggen uit hoe het OPP tot stand is gekomen en op welke manier de mening van de leerling wordt meegewogen in de besluitvorming. De zienswijze van de leerling zal in het OPP worden verwerkt. Indien de leerling zijn mening niet wil geven of niet wenst aan </w:t>
      </w:r>
      <w:r>
        <w:lastRenderedPageBreak/>
        <w:t xml:space="preserve">te sluiten bij een gesprek, mogen ouders vanuit de wijze waarop zij hun </w:t>
      </w:r>
      <w:r w:rsidR="00886FCE">
        <w:t xml:space="preserve">kind </w:t>
      </w:r>
      <w:r>
        <w:t>zien</w:t>
      </w:r>
      <w:r w:rsidR="00886FCE">
        <w:t>,</w:t>
      </w:r>
      <w:r>
        <w:t xml:space="preserve"> zich uitspreken.</w:t>
      </w:r>
    </w:p>
    <w:p w14:paraId="2FCCA73A" w14:textId="77777777" w:rsidR="005659AA" w:rsidRDefault="005659AA" w:rsidP="005659AA">
      <w:pPr>
        <w:pStyle w:val="Geenafstand"/>
      </w:pPr>
    </w:p>
    <w:p w14:paraId="5499B89C" w14:textId="77777777" w:rsidR="005659AA" w:rsidRPr="005659AA" w:rsidRDefault="005659AA" w:rsidP="005659AA">
      <w:pPr>
        <w:pStyle w:val="Geenafstand"/>
        <w:rPr>
          <w:b/>
          <w:bCs/>
        </w:rPr>
      </w:pPr>
      <w:r w:rsidRPr="005659AA">
        <w:rPr>
          <w:b/>
          <w:bCs/>
        </w:rPr>
        <w:t>Meerbegaafde leerling</w:t>
      </w:r>
    </w:p>
    <w:p w14:paraId="284C1104" w14:textId="77777777" w:rsidR="005659AA" w:rsidRDefault="005659AA" w:rsidP="005659AA">
      <w:pPr>
        <w:pStyle w:val="Geenafstand"/>
      </w:pPr>
      <w:r>
        <w:t>Voor kinderen voor wie ook het verdiepte werk in de klas niet uitdagend genoeg is, wordt samen met de ib’er en de specialist hoogbegaafdheid gekeken welke andersoortige stof er kan worden aangeboden. Te denken valt aan projecten over het heelal, de politiek, vakken als Spaans en wiskunde etc. Kinderen kunnen indien nodig, enkele dagdelen per week deelnemen aan groepen voor hoogbegaafde leerlingen.</w:t>
      </w:r>
    </w:p>
    <w:p w14:paraId="09357FDA" w14:textId="77777777" w:rsidR="005659AA" w:rsidRDefault="005659AA" w:rsidP="005659AA">
      <w:pPr>
        <w:pStyle w:val="Geenafstand"/>
      </w:pPr>
      <w:r>
        <w:t> </w:t>
      </w:r>
    </w:p>
    <w:p w14:paraId="647686EA" w14:textId="6AFD62F9" w:rsidR="005659AA" w:rsidRPr="005659AA" w:rsidRDefault="005659AA" w:rsidP="005659AA">
      <w:pPr>
        <w:pStyle w:val="Geenafstand"/>
        <w:rPr>
          <w:b/>
          <w:bCs/>
        </w:rPr>
      </w:pPr>
      <w:r w:rsidRPr="005659AA">
        <w:rPr>
          <w:b/>
          <w:bCs/>
        </w:rPr>
        <w:t>Logopedi</w:t>
      </w:r>
      <w:r>
        <w:rPr>
          <w:b/>
          <w:bCs/>
        </w:rPr>
        <w:t>e</w:t>
      </w:r>
    </w:p>
    <w:p w14:paraId="396E1227" w14:textId="59C71C5A" w:rsidR="005659AA" w:rsidRDefault="005659AA" w:rsidP="005659AA">
      <w:pPr>
        <w:pStyle w:val="Geenafstand"/>
      </w:pPr>
      <w:r>
        <w:t>In de Wereld op Zuid zijn logopedisten van Expertisecentrum Uniek aanwezig. Op diverse dagen in de week kunnen de kinderen die logopedie nodig hebben hier terecht voor hun behandeling. Voorwaarde is dat ouders bij de behandeling aanwezig zijn. Afspraken mogen onder schooltijd plaatsvinden, maar ouders zijn zelf verantwoordelijk voor het brengen en ophalen van hun kind.</w:t>
      </w:r>
    </w:p>
    <w:p w14:paraId="4EBB43F3" w14:textId="77777777" w:rsidR="005659AA" w:rsidRDefault="005659AA" w:rsidP="005659AA">
      <w:pPr>
        <w:pStyle w:val="Geenafstand"/>
      </w:pPr>
      <w:r>
        <w:t>Kinderen uit groep 2, die door de ouders, de leerkracht of huisarts zijn aangemeld voor onderzoek, worden jaarlijks preventief onderzocht door de logopediste op school. Tijdens het onderzoek wordt gelet op spraak, taalgebruik en taalbegrip. Indien uw kind in aanmerking komt voor een preventief onderzoek wordt u hiervan op de hoogte gesteld.</w:t>
      </w:r>
    </w:p>
    <w:p w14:paraId="012A9CB2" w14:textId="77777777" w:rsidR="005659AA" w:rsidRDefault="005659AA" w:rsidP="005659AA">
      <w:pPr>
        <w:pStyle w:val="Geenafstand"/>
      </w:pPr>
      <w:r>
        <w:t>Als uit het eerste onderzoek blijkt dat er iets nader besproken moet worden dan wordt er een afspraak met u gemaakt.</w:t>
      </w:r>
    </w:p>
    <w:p w14:paraId="41E4207D" w14:textId="77777777" w:rsidR="005659AA" w:rsidRDefault="005659AA" w:rsidP="005659AA">
      <w:pPr>
        <w:pStyle w:val="Geenafstand"/>
      </w:pPr>
    </w:p>
    <w:p w14:paraId="5AC9FCDA" w14:textId="77777777" w:rsidR="005659AA" w:rsidRPr="005659AA" w:rsidRDefault="005659AA" w:rsidP="005659AA">
      <w:pPr>
        <w:pStyle w:val="Geenafstand"/>
        <w:rPr>
          <w:b/>
          <w:bCs/>
        </w:rPr>
      </w:pPr>
      <w:r w:rsidRPr="005659AA">
        <w:rPr>
          <w:b/>
          <w:bCs/>
        </w:rPr>
        <w:t>Fysiotherapie</w:t>
      </w:r>
    </w:p>
    <w:p w14:paraId="11F62D23" w14:textId="77777777" w:rsidR="005659AA" w:rsidRDefault="005659AA" w:rsidP="005659AA">
      <w:pPr>
        <w:pStyle w:val="Geenafstand"/>
      </w:pPr>
      <w:r>
        <w:t>In de Wereld op Zuid is elke woensdagochtend een therapeut van Fysiotherapiepraktijk Tarwewijk aanwezig. Kinderen die bijvoorbeeld fysiotherapie nodig hebben omdat zij zich motorisch niet goed ontwikkelen, kunnen hier een behandeling volgen. Net als bij de logopedie geldt dat afspraken onder schooltijd mogen plaatsvinden, maar dat ouders zelf verantwoordelijk zijn voor het ophalen van hun kind. Ook hier is de voorwaarde dat ouders zelf bij de behandeling aanwezig zijn.</w:t>
      </w:r>
    </w:p>
    <w:p w14:paraId="2C2E52E9" w14:textId="77777777" w:rsidR="005659AA" w:rsidRDefault="005659AA" w:rsidP="005659AA">
      <w:pPr>
        <w:pStyle w:val="Geenafstand"/>
      </w:pPr>
      <w:r>
        <w:t> </w:t>
      </w:r>
    </w:p>
    <w:p w14:paraId="082F7B28" w14:textId="77777777" w:rsidR="005659AA" w:rsidRPr="005659AA" w:rsidRDefault="005659AA" w:rsidP="005659AA">
      <w:pPr>
        <w:pStyle w:val="Geenafstand"/>
        <w:rPr>
          <w:b/>
          <w:bCs/>
        </w:rPr>
      </w:pPr>
      <w:r w:rsidRPr="005659AA">
        <w:rPr>
          <w:b/>
          <w:bCs/>
        </w:rPr>
        <w:t>Schoolmaatschappelijk werk</w:t>
      </w:r>
    </w:p>
    <w:p w14:paraId="20945E16" w14:textId="77777777" w:rsidR="005659AA" w:rsidRDefault="005659AA" w:rsidP="005659AA">
      <w:pPr>
        <w:pStyle w:val="Geenafstand"/>
      </w:pPr>
      <w:r>
        <w:t>Dominique Santos is onze schoolmaatschappelijk werker. Zij is op maandag, dinsdag, donderdag en vrijdag op school aanwezig.</w:t>
      </w:r>
    </w:p>
    <w:p w14:paraId="76EA4070" w14:textId="77777777" w:rsidR="005659AA" w:rsidRDefault="005659AA" w:rsidP="005659AA">
      <w:pPr>
        <w:pStyle w:val="Geenafstand"/>
      </w:pPr>
      <w:r>
        <w:t>Doordat kinderen een groot gedeelte van de dag op school zitten, is de klas vaak de plaats waar bijzonderheden in gedrag of prestatie het eerste opvallen. Wanneer de ontwikkeling van een kind hierdoor verstoord wordt, zal de school zoveel mogelijk doen om deze situatie te veranderen. Ook kinderen of ouders zelf geven soms aan ergens mee te zitten of met haar in gesprek te willen. Zij kunnen dan vrijblijvend contact opnemen met Dominique. Mogelijk kan zij u verder helpen met problemen op het gebied van opvoeding, materiële zaken of andere privéproblemen.</w:t>
      </w:r>
    </w:p>
    <w:p w14:paraId="13B70FB6" w14:textId="77777777" w:rsidR="005659AA" w:rsidRDefault="005659AA" w:rsidP="005659AA">
      <w:pPr>
        <w:pStyle w:val="Geenafstand"/>
      </w:pPr>
      <w:r>
        <w:t>Het is mogelijk dat een paar gesprekken met één of alle direct betrokkenen genoeg zijn om verbetering in de situatie te brengen. Soms zal er meer of specialistische hulp nodig zijn: dan zal na een aantal verkennende gesprekken worden doorverwezen.</w:t>
      </w:r>
    </w:p>
    <w:p w14:paraId="21464D6D" w14:textId="77777777" w:rsidR="005659AA" w:rsidRDefault="005659AA" w:rsidP="005659AA">
      <w:pPr>
        <w:pStyle w:val="Geenafstand"/>
      </w:pPr>
    </w:p>
    <w:p w14:paraId="70E278BB" w14:textId="77777777" w:rsidR="005659AA" w:rsidRPr="005659AA" w:rsidRDefault="005659AA" w:rsidP="005659AA">
      <w:pPr>
        <w:pStyle w:val="Geenafstand"/>
        <w:rPr>
          <w:b/>
          <w:bCs/>
        </w:rPr>
      </w:pPr>
      <w:r w:rsidRPr="005659AA">
        <w:rPr>
          <w:b/>
          <w:bCs/>
        </w:rPr>
        <w:t>Schoolzorgteam</w:t>
      </w:r>
    </w:p>
    <w:p w14:paraId="3B3E7FF1" w14:textId="01F65A17" w:rsidR="005659AA" w:rsidRDefault="005659AA" w:rsidP="005659AA">
      <w:pPr>
        <w:pStyle w:val="Geenafstand"/>
      </w:pPr>
      <w:r>
        <w:rPr>
          <w:noProof/>
        </w:rPr>
        <w:drawing>
          <wp:anchor distT="0" distB="0" distL="0" distR="0" simplePos="0" relativeHeight="251658244" behindDoc="1" locked="0" layoutInCell="1" allowOverlap="1" wp14:anchorId="427562D2" wp14:editId="4CC8D902">
            <wp:simplePos x="0" y="0"/>
            <wp:positionH relativeFrom="page">
              <wp:posOffset>3829050</wp:posOffset>
            </wp:positionH>
            <wp:positionV relativeFrom="paragraph">
              <wp:posOffset>154940</wp:posOffset>
            </wp:positionV>
            <wp:extent cx="2605049" cy="3272952"/>
            <wp:effectExtent l="0" t="0" r="0" b="0"/>
            <wp:wrapNone/>
            <wp:docPr id="25" name="Image 25" descr="Afbeelding met logo, Graphics&#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Afbeelding met logo, Graphics&#10;&#10;Door AI gegenereerde inhoud is mogelijk onjuist."/>
                    <pic:cNvPicPr/>
                  </pic:nvPicPr>
                  <pic:blipFill>
                    <a:blip r:embed="rId40" cstate="print">
                      <a:alphaModFix amt="50000"/>
                    </a:blip>
                    <a:stretch>
                      <a:fillRect/>
                    </a:stretch>
                  </pic:blipFill>
                  <pic:spPr>
                    <a:xfrm>
                      <a:off x="0" y="0"/>
                      <a:ext cx="2605049" cy="3272952"/>
                    </a:xfrm>
                    <a:prstGeom prst="rect">
                      <a:avLst/>
                    </a:prstGeom>
                  </pic:spPr>
                </pic:pic>
              </a:graphicData>
            </a:graphic>
          </wp:anchor>
        </w:drawing>
      </w:r>
      <w:r>
        <w:t>Samen met onze contactpersonen van het wijkteam, PPO en het schoolmaatschappelijk werk vormen wij een schoolzorgteam (SZT). Wanneer wij ons zorgen maken om een leerling en niet direct duidelijk is wat er nodig is voor hem/ haar bespreken we dit in het SZT-overleg. We nodigen ouders ook uit in dit breed overleg om met elkaar te kijken wat er nodig is voor de leerling.</w:t>
      </w:r>
    </w:p>
    <w:p w14:paraId="67BF0A81" w14:textId="1322C3A1" w:rsidR="005659AA" w:rsidRDefault="005659AA" w:rsidP="005659AA">
      <w:pPr>
        <w:pStyle w:val="Geenafstand"/>
      </w:pPr>
      <w:r>
        <w:t> </w:t>
      </w:r>
    </w:p>
    <w:p w14:paraId="2702DB6B" w14:textId="37B7A1E6" w:rsidR="005659AA" w:rsidRPr="005659AA" w:rsidRDefault="005659AA" w:rsidP="005659AA">
      <w:pPr>
        <w:pStyle w:val="Geenafstand"/>
        <w:rPr>
          <w:b/>
          <w:bCs/>
        </w:rPr>
      </w:pPr>
      <w:r>
        <w:rPr>
          <w:noProof/>
        </w:rPr>
        <w:drawing>
          <wp:anchor distT="0" distB="0" distL="0" distR="0" simplePos="0" relativeHeight="251658245" behindDoc="1" locked="0" layoutInCell="1" allowOverlap="1" wp14:anchorId="05C7098D" wp14:editId="503A041B">
            <wp:simplePos x="0" y="0"/>
            <wp:positionH relativeFrom="page">
              <wp:posOffset>1638300</wp:posOffset>
            </wp:positionH>
            <wp:positionV relativeFrom="paragraph">
              <wp:posOffset>135890</wp:posOffset>
            </wp:positionV>
            <wp:extent cx="1160780" cy="1165225"/>
            <wp:effectExtent l="0" t="0" r="0" b="3175"/>
            <wp:wrapNone/>
            <wp:docPr id="26" name="Image 26" descr="Afbeelding met cirkel&#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fbeelding met cirkel&#10;&#10;Door AI gegenereerde inhoud is mogelijk onjuist."/>
                    <pic:cNvPicPr/>
                  </pic:nvPicPr>
                  <pic:blipFill>
                    <a:blip r:embed="rId41" cstate="print">
                      <a:alphaModFix amt="50000"/>
                    </a:blip>
                    <a:stretch>
                      <a:fillRect/>
                    </a:stretch>
                  </pic:blipFill>
                  <pic:spPr>
                    <a:xfrm>
                      <a:off x="0" y="0"/>
                      <a:ext cx="1160780" cy="1165225"/>
                    </a:xfrm>
                    <a:prstGeom prst="rect">
                      <a:avLst/>
                    </a:prstGeom>
                  </pic:spPr>
                </pic:pic>
              </a:graphicData>
            </a:graphic>
          </wp:anchor>
        </w:drawing>
      </w:r>
      <w:r w:rsidRPr="005659AA">
        <w:rPr>
          <w:b/>
          <w:bCs/>
        </w:rPr>
        <w:t>Passend onderwijs</w:t>
      </w:r>
    </w:p>
    <w:p w14:paraId="33A86892" w14:textId="65CC8817" w:rsidR="005659AA" w:rsidRDefault="005659AA" w:rsidP="005659AA">
      <w:pPr>
        <w:pStyle w:val="Geenafstand"/>
      </w:pPr>
      <w:r>
        <w:t>Elk kind heeft recht op goed onderwijs, ook kinderen die extra ondersteuning nodig hebben. De regering wil dat zoveel mogelijk kinderen naar een gewone basisschool in de buurt kunnen gaan.</w:t>
      </w:r>
    </w:p>
    <w:p w14:paraId="02485905" w14:textId="439F4642" w:rsidR="00BF08E6" w:rsidRDefault="005659AA" w:rsidP="005659AA">
      <w:pPr>
        <w:pStyle w:val="Geenafstand"/>
      </w:pPr>
      <w:r>
        <w:t>Met ingang van 1 augustus 2014 hebben alle scholen een zorgplicht. Dat betekent dat scholen ervoor moeten zorgen dat elk kind een passende onderwijsplek krijgt, ook als duidelijk is dat er voor een kind extra ondersteuning nodig is. Veelal zal dit op de school zijn waar het kind al zit of aangemeld wordt (bij een nieuwe leerling). Kan de school zelf geen passende onderwijsplek bieden, dan wordt gekeken naar een andere school die de gewenste ondersteuning wel kan bieden. Dit kan ook een school voor speciaal basisonderwijs zijn.</w:t>
      </w:r>
    </w:p>
    <w:p w14:paraId="3A21EF25" w14:textId="77777777" w:rsidR="005659AA" w:rsidRDefault="005659AA" w:rsidP="005659AA">
      <w:pPr>
        <w:pStyle w:val="Geenafstand"/>
      </w:pPr>
    </w:p>
    <w:p w14:paraId="2B74FB04" w14:textId="77777777" w:rsidR="005659AA" w:rsidRDefault="005659AA" w:rsidP="005659AA">
      <w:pPr>
        <w:pStyle w:val="Geenafstand"/>
      </w:pPr>
    </w:p>
    <w:p w14:paraId="2C8BA792" w14:textId="77777777" w:rsidR="005659AA" w:rsidRDefault="005659AA" w:rsidP="005659AA">
      <w:pPr>
        <w:pStyle w:val="Geenafstand"/>
      </w:pPr>
    </w:p>
    <w:p w14:paraId="6C750B6A" w14:textId="77777777" w:rsidR="00797EF7" w:rsidRDefault="00797EF7">
      <w:pPr>
        <w:widowControl/>
        <w:autoSpaceDE/>
        <w:autoSpaceDN/>
        <w:spacing w:after="160" w:line="278" w:lineRule="auto"/>
        <w:rPr>
          <w:b/>
          <w:bCs/>
          <w:sz w:val="26"/>
          <w:szCs w:val="26"/>
        </w:rPr>
      </w:pPr>
      <w:r>
        <w:rPr>
          <w:b/>
          <w:bCs/>
          <w:sz w:val="26"/>
          <w:szCs w:val="26"/>
        </w:rPr>
        <w:br w:type="page"/>
      </w:r>
    </w:p>
    <w:p w14:paraId="2DC19B8E" w14:textId="1BC4EAEB" w:rsidR="005659AA" w:rsidRPr="005659AA" w:rsidRDefault="005659AA" w:rsidP="005659AA">
      <w:pPr>
        <w:pStyle w:val="Geenafstand"/>
        <w:rPr>
          <w:b/>
          <w:bCs/>
          <w:sz w:val="26"/>
          <w:szCs w:val="26"/>
        </w:rPr>
      </w:pPr>
      <w:r w:rsidRPr="005659AA">
        <w:rPr>
          <w:b/>
          <w:bCs/>
          <w:sz w:val="26"/>
          <w:szCs w:val="26"/>
        </w:rPr>
        <w:lastRenderedPageBreak/>
        <w:t>Ouders</w:t>
      </w:r>
    </w:p>
    <w:p w14:paraId="777974C5" w14:textId="77777777" w:rsidR="005659AA" w:rsidRDefault="005659AA" w:rsidP="005659AA">
      <w:pPr>
        <w:pStyle w:val="Geenafstand"/>
      </w:pPr>
      <w:r>
        <w:t>Een goed contact tussen ouders en de school is noodzakelijk bij de ontwikkeling van de kinderen. Daarom richten wij ons op een open en duidelijke communicatie met ouders en verzorgers. Uw hulp, inbreng en ondersteuning zijn voor ons van groot belang. Samenwerken aan een goede, brede basis voor ‘onze’ kinderen is daarbij ons uitgangspunt. Een goed contact met elkaar is voor ons allemaal van groot belang. Als u vragen heeft of als dingen onduidelijk zijn, is de groepsleerkracht de eerst aangewezen persoon bij wie u terecht kunt. Indien u er samen met de leerkracht niet uitkomt, kunt u een afspraak met één van de directieleden maken.</w:t>
      </w:r>
    </w:p>
    <w:p w14:paraId="09818FC6" w14:textId="77777777" w:rsidR="005659AA" w:rsidRDefault="005659AA" w:rsidP="005659AA">
      <w:pPr>
        <w:pStyle w:val="Geenafstand"/>
      </w:pPr>
      <w:r>
        <w:t> </w:t>
      </w:r>
    </w:p>
    <w:p w14:paraId="4A75491D" w14:textId="77777777" w:rsidR="005659AA" w:rsidRPr="005659AA" w:rsidRDefault="005659AA" w:rsidP="005659AA">
      <w:pPr>
        <w:pStyle w:val="Geenafstand"/>
        <w:rPr>
          <w:b/>
          <w:bCs/>
        </w:rPr>
      </w:pPr>
      <w:r w:rsidRPr="005659AA">
        <w:rPr>
          <w:b/>
          <w:bCs/>
        </w:rPr>
        <w:t>Medewerker ouderbetrokkenheid</w:t>
      </w:r>
    </w:p>
    <w:p w14:paraId="1082C17E" w14:textId="77777777" w:rsidR="005659AA" w:rsidRDefault="005659AA" w:rsidP="005659AA">
      <w:pPr>
        <w:pStyle w:val="Geenafstand"/>
      </w:pPr>
      <w:r>
        <w:t>Eugenie Curiël is onze medewerker ouderbetrokkenheid. Zij coördineert activiteiten in de ouderkamer en is het eerste aanspreekpunt voor de oudercommissie (OC).</w:t>
      </w:r>
    </w:p>
    <w:p w14:paraId="0345BE18" w14:textId="77777777" w:rsidR="005659AA" w:rsidRPr="005659AA" w:rsidRDefault="005659AA" w:rsidP="005659AA">
      <w:pPr>
        <w:pStyle w:val="Geenafstand"/>
        <w:rPr>
          <w:b/>
          <w:bCs/>
        </w:rPr>
      </w:pPr>
      <w:r w:rsidRPr="005659AA">
        <w:rPr>
          <w:b/>
          <w:bCs/>
        </w:rPr>
        <w:t> </w:t>
      </w:r>
    </w:p>
    <w:p w14:paraId="259A3E7E" w14:textId="77777777" w:rsidR="005659AA" w:rsidRPr="005659AA" w:rsidRDefault="005659AA" w:rsidP="005659AA">
      <w:pPr>
        <w:pStyle w:val="Geenafstand"/>
        <w:rPr>
          <w:b/>
          <w:bCs/>
        </w:rPr>
      </w:pPr>
      <w:r w:rsidRPr="005659AA">
        <w:rPr>
          <w:b/>
          <w:bCs/>
        </w:rPr>
        <w:t>Brugfunctionaris</w:t>
      </w:r>
    </w:p>
    <w:p w14:paraId="295C1BDA" w14:textId="77777777" w:rsidR="005659AA" w:rsidRDefault="005659AA" w:rsidP="005659AA">
      <w:pPr>
        <w:pStyle w:val="Geenafstand"/>
      </w:pPr>
      <w:r>
        <w:t>Op onze school is de brugfunctionaris er speciaal voor ouders en kinderen die een steuntje in de rug kunnen gebruiken. Heb je vragen over opvoeding, school, geldzaken of maak je je zorgen over je kind? Dan denkt de brugfunctionaris graag met je mee. Samen zoeken we naar oplossingen of hulp die past bij jullie situatie. Zo zorgen we ervoor dat elk kind, ongeacht achtergrond of thuissituatie, dezelfde kansen krijgt om zich goed te ontwikkelen.</w:t>
      </w:r>
    </w:p>
    <w:p w14:paraId="4DA54DE4" w14:textId="77777777" w:rsidR="005659AA" w:rsidRDefault="005659AA" w:rsidP="005659AA">
      <w:pPr>
        <w:pStyle w:val="Geenafstand"/>
      </w:pPr>
    </w:p>
    <w:p w14:paraId="59A9F98B" w14:textId="77777777" w:rsidR="005659AA" w:rsidRPr="005659AA" w:rsidRDefault="005659AA" w:rsidP="005659AA">
      <w:pPr>
        <w:pStyle w:val="Geenafstand"/>
        <w:rPr>
          <w:b/>
          <w:bCs/>
        </w:rPr>
      </w:pPr>
      <w:r w:rsidRPr="005659AA">
        <w:rPr>
          <w:b/>
          <w:bCs/>
        </w:rPr>
        <w:t>Oudercommissie (OC)</w:t>
      </w:r>
    </w:p>
    <w:p w14:paraId="68D741E7" w14:textId="77777777" w:rsidR="005659AA" w:rsidRDefault="005659AA" w:rsidP="005659AA">
      <w:pPr>
        <w:pStyle w:val="Geenafstand"/>
      </w:pPr>
      <w:r>
        <w:t>De oudercommissie wordt gevormd door een groep leerkrachten en ouders die zich wil inzetten om:</w:t>
      </w:r>
    </w:p>
    <w:p w14:paraId="757C321E" w14:textId="77777777" w:rsidR="005659AA" w:rsidRDefault="005659AA" w:rsidP="005659AA">
      <w:pPr>
        <w:pStyle w:val="Geenafstand"/>
        <w:numPr>
          <w:ilvl w:val="0"/>
          <w:numId w:val="1"/>
        </w:numPr>
      </w:pPr>
      <w:r>
        <w:t>ouderbetrokkenheid in het algemeen te vergroten;</w:t>
      </w:r>
    </w:p>
    <w:p w14:paraId="63FC568A" w14:textId="77777777" w:rsidR="005659AA" w:rsidRDefault="005659AA" w:rsidP="005659AA">
      <w:pPr>
        <w:pStyle w:val="Geenafstand"/>
        <w:numPr>
          <w:ilvl w:val="0"/>
          <w:numId w:val="1"/>
        </w:numPr>
      </w:pPr>
      <w:r>
        <w:t>ondersteunend gedrag van ouders bij het leerproces van hun kind te stimuleren;</w:t>
      </w:r>
    </w:p>
    <w:p w14:paraId="3747BA1C" w14:textId="77777777" w:rsidR="005659AA" w:rsidRDefault="005659AA" w:rsidP="005659AA">
      <w:pPr>
        <w:pStyle w:val="Geenafstand"/>
        <w:numPr>
          <w:ilvl w:val="0"/>
          <w:numId w:val="1"/>
        </w:numPr>
      </w:pPr>
      <w:r>
        <w:t>de bloei van de school te bevorderen;</w:t>
      </w:r>
    </w:p>
    <w:p w14:paraId="727DE3AF" w14:textId="77777777" w:rsidR="005659AA" w:rsidRDefault="005659AA" w:rsidP="005659AA">
      <w:pPr>
        <w:pStyle w:val="Geenafstand"/>
        <w:numPr>
          <w:ilvl w:val="0"/>
          <w:numId w:val="1"/>
        </w:numPr>
      </w:pPr>
      <w:r>
        <w:t>te bevorderen dat ouders zich voor de school interesseren;</w:t>
      </w:r>
    </w:p>
    <w:p w14:paraId="52556109" w14:textId="77777777" w:rsidR="005659AA" w:rsidRDefault="005659AA" w:rsidP="005659AA">
      <w:pPr>
        <w:pStyle w:val="Geenafstand"/>
        <w:numPr>
          <w:ilvl w:val="0"/>
          <w:numId w:val="1"/>
        </w:numPr>
      </w:pPr>
      <w:r>
        <w:t>ondersteunende werkzaamheden voor de school te verrichten, bijvoorbeeld bij projecten en feesten;</w:t>
      </w:r>
    </w:p>
    <w:p w14:paraId="424B9AAA" w14:textId="16338A82" w:rsidR="005659AA" w:rsidRDefault="005659AA" w:rsidP="005659AA">
      <w:pPr>
        <w:pStyle w:val="Geenafstand"/>
        <w:numPr>
          <w:ilvl w:val="0"/>
          <w:numId w:val="1"/>
        </w:numPr>
      </w:pPr>
      <w:r>
        <w:t>de belangen van de ouders te behartigen bij de MR en bij de schoolleiding;</w:t>
      </w:r>
    </w:p>
    <w:p w14:paraId="19A7FA5F" w14:textId="77777777" w:rsidR="005659AA" w:rsidRDefault="005659AA" w:rsidP="005659AA">
      <w:pPr>
        <w:pStyle w:val="Geenafstand"/>
        <w:ind w:left="720"/>
      </w:pPr>
    </w:p>
    <w:p w14:paraId="69793616" w14:textId="77777777" w:rsidR="005659AA" w:rsidRDefault="005659AA" w:rsidP="005659AA">
      <w:pPr>
        <w:pStyle w:val="Geenafstand"/>
      </w:pPr>
      <w:r>
        <w:t>De commissie komt regelmatig bij elkaar om over tal van zaken, die betrekking hebben op de school en de kinderen, te spreken. Hierbij is ook de medewerker ouderbetrokkenheid aanwezig.</w:t>
      </w:r>
    </w:p>
    <w:p w14:paraId="6A1CCB06" w14:textId="77777777" w:rsidR="005659AA" w:rsidRDefault="005659AA" w:rsidP="005659AA">
      <w:pPr>
        <w:pStyle w:val="Geenafstand"/>
      </w:pPr>
    </w:p>
    <w:p w14:paraId="6DA587A2" w14:textId="4124D137" w:rsidR="005659AA" w:rsidRPr="005659AA" w:rsidRDefault="005659AA" w:rsidP="005659AA">
      <w:pPr>
        <w:pStyle w:val="Geenafstand"/>
        <w:rPr>
          <w:b/>
          <w:bCs/>
        </w:rPr>
      </w:pPr>
      <w:r w:rsidRPr="005659AA">
        <w:rPr>
          <w:b/>
          <w:bCs/>
        </w:rPr>
        <w:t>Medezeggenschapsraad</w:t>
      </w:r>
      <w:r>
        <w:rPr>
          <w:b/>
          <w:bCs/>
        </w:rPr>
        <w:t xml:space="preserve"> (MR)</w:t>
      </w:r>
    </w:p>
    <w:p w14:paraId="0251459F" w14:textId="77777777" w:rsidR="005659AA" w:rsidRDefault="005659AA" w:rsidP="005659AA">
      <w:pPr>
        <w:pStyle w:val="Geenafstand"/>
      </w:pPr>
      <w:r>
        <w:t>Aan onze school is een medezeggenschapsraad (MR) verbonden. De MR heeft een oudergeleding en een personeelsgeleding. Het aantal leden is afhankelijk van het aantal leerlingen. Op onze school bestaat de MR uit drie ouders en drie personeelsleden.</w:t>
      </w:r>
    </w:p>
    <w:p w14:paraId="02E88A4E" w14:textId="4208D96C" w:rsidR="005659AA" w:rsidRDefault="005659AA" w:rsidP="005659AA">
      <w:pPr>
        <w:pStyle w:val="Geenafstand"/>
      </w:pPr>
      <w:r>
        <w:t xml:space="preserve">Deze leden worden voor een periode van drie jaar gekozen en komen </w:t>
      </w:r>
      <w:r w:rsidR="1354B094">
        <w:t>vier</w:t>
      </w:r>
      <w:r>
        <w:t xml:space="preserve">maal per jaar in vergadering bijeen. </w:t>
      </w:r>
      <w:r w:rsidR="004D2486">
        <w:t>De personeelsleden zijn:</w:t>
      </w:r>
      <w:r>
        <w:t xml:space="preserve"> </w:t>
      </w:r>
      <w:r w:rsidR="00AD2EF4">
        <w:t>Armand Oomens</w:t>
      </w:r>
      <w:r w:rsidR="004303EC">
        <w:t xml:space="preserve"> (vz)</w:t>
      </w:r>
      <w:r>
        <w:t xml:space="preserve"> en </w:t>
      </w:r>
      <w:r w:rsidR="00AD2EF4">
        <w:t>Vincent van den Dungen</w:t>
      </w:r>
      <w:r>
        <w:t xml:space="preserve">. </w:t>
      </w:r>
      <w:r w:rsidR="184A409F">
        <w:t xml:space="preserve">Er is nog een vacature voor het derde </w:t>
      </w:r>
      <w:r w:rsidR="00D47B49">
        <w:t>personeelslid</w:t>
      </w:r>
      <w:r w:rsidR="184A409F">
        <w:t xml:space="preserve">. </w:t>
      </w:r>
      <w:r>
        <w:t xml:space="preserve">De volgende ouders zitten in de oudergeleding: Mariska Pinas (moeder van Jalila uit groep </w:t>
      </w:r>
      <w:r w:rsidR="5704919E">
        <w:t>7</w:t>
      </w:r>
      <w:r>
        <w:t xml:space="preserve">), </w:t>
      </w:r>
      <w:r w:rsidR="3145FB02">
        <w:t xml:space="preserve">Adnan Laiq (vader van Mira uit groep 5 en Doa uit groep 7) </w:t>
      </w:r>
      <w:r>
        <w:t xml:space="preserve">en </w:t>
      </w:r>
      <w:r w:rsidR="00595BBD">
        <w:t xml:space="preserve">Serdar </w:t>
      </w:r>
      <w:r w:rsidR="004D2486">
        <w:t>Öztürk</w:t>
      </w:r>
      <w:r>
        <w:t xml:space="preserve"> (vader van Mir</w:t>
      </w:r>
      <w:r w:rsidR="00595BBD">
        <w:t>ac</w:t>
      </w:r>
      <w:r>
        <w:t xml:space="preserve"> uit groep </w:t>
      </w:r>
      <w:r w:rsidR="12ED95A7">
        <w:t>5,</w:t>
      </w:r>
      <w:r>
        <w:t xml:space="preserve"> </w:t>
      </w:r>
      <w:r w:rsidR="002F55DB">
        <w:t>Muham</w:t>
      </w:r>
      <w:r w:rsidR="00CB0AD5">
        <w:t>med</w:t>
      </w:r>
      <w:r>
        <w:t xml:space="preserve"> </w:t>
      </w:r>
      <w:r w:rsidR="2EFABD68">
        <w:t xml:space="preserve">Ali </w:t>
      </w:r>
      <w:r>
        <w:t xml:space="preserve">uit groep </w:t>
      </w:r>
      <w:r w:rsidR="1A609B55">
        <w:t>3 en Ahmet uit groep 1/2</w:t>
      </w:r>
      <w:r>
        <w:t>).</w:t>
      </w:r>
    </w:p>
    <w:p w14:paraId="2E0E85E4" w14:textId="77777777" w:rsidR="005659AA" w:rsidRDefault="005659AA" w:rsidP="005659AA">
      <w:pPr>
        <w:pStyle w:val="Geenafstand"/>
      </w:pPr>
      <w:r>
        <w:t>De directeur woont de vergaderingen bij en heeft hierin een adviserende rol. Bij diverse ontwikkelingen en veranderingen in het onderwijs heeft de MR advies- en/of instemmingsrecht. Tevens adviseert en controleert de MR het beleid van de Rotterdamse Vereniging voor Katholiek Onderwijs. De bevoegdheden van de medezeggenschapsraad zijn vastgelegd in het Reglement Medezeggenschap Basisonderwijs.</w:t>
      </w:r>
    </w:p>
    <w:p w14:paraId="7E33451A" w14:textId="404FCB94" w:rsidR="005659AA" w:rsidRDefault="005659AA" w:rsidP="005659AA">
      <w:pPr>
        <w:pStyle w:val="Geenafstand"/>
      </w:pPr>
      <w:r>
        <w:t>Daarnaast heeft ons bestuur een Gemeenschappelijke Medezeggenschapsraad, die in een aantal schooloverstijgende zaken de bevoegdheden van de MR heeft overgenomen.</w:t>
      </w:r>
    </w:p>
    <w:p w14:paraId="0FEEE15F" w14:textId="0D21B02F" w:rsidR="005659AA" w:rsidRDefault="005659AA" w:rsidP="005659AA">
      <w:pPr>
        <w:pStyle w:val="Geenafstand"/>
      </w:pPr>
      <w:r>
        <w:t>Voor de schoolleiding is de MR een belangrijke gesprekspartner als het gaat over beleidszaken.</w:t>
      </w:r>
    </w:p>
    <w:p w14:paraId="5A48B4C7" w14:textId="7C7BA96F" w:rsidR="005659AA" w:rsidRDefault="005659AA" w:rsidP="005659AA">
      <w:pPr>
        <w:pStyle w:val="Geenafstand"/>
      </w:pPr>
      <w:r>
        <w:rPr>
          <w:noProof/>
        </w:rPr>
        <w:drawing>
          <wp:anchor distT="0" distB="0" distL="0" distR="0" simplePos="0" relativeHeight="251658246" behindDoc="1" locked="0" layoutInCell="1" allowOverlap="1" wp14:anchorId="64A3824E" wp14:editId="2F2011CB">
            <wp:simplePos x="0" y="0"/>
            <wp:positionH relativeFrom="page">
              <wp:posOffset>5821045</wp:posOffset>
            </wp:positionH>
            <wp:positionV relativeFrom="paragraph">
              <wp:posOffset>88265</wp:posOffset>
            </wp:positionV>
            <wp:extent cx="1133371" cy="2257339"/>
            <wp:effectExtent l="0" t="0" r="0" b="0"/>
            <wp:wrapNone/>
            <wp:docPr id="27" name="Image 27" descr="Afbeelding met hart, Graphics&#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Afbeelding met hart, Graphics&#10;&#10;Door AI gegenereerde inhoud is mogelijk onjuist."/>
                    <pic:cNvPicPr/>
                  </pic:nvPicPr>
                  <pic:blipFill>
                    <a:blip r:embed="rId42" cstate="print"/>
                    <a:stretch>
                      <a:fillRect/>
                    </a:stretch>
                  </pic:blipFill>
                  <pic:spPr>
                    <a:xfrm>
                      <a:off x="0" y="0"/>
                      <a:ext cx="1133371" cy="2257339"/>
                    </a:xfrm>
                    <a:prstGeom prst="rect">
                      <a:avLst/>
                    </a:prstGeom>
                  </pic:spPr>
                </pic:pic>
              </a:graphicData>
            </a:graphic>
          </wp:anchor>
        </w:drawing>
      </w:r>
    </w:p>
    <w:p w14:paraId="324C2A22" w14:textId="430A4812" w:rsidR="005659AA" w:rsidRPr="005659AA" w:rsidRDefault="005659AA" w:rsidP="005659AA">
      <w:pPr>
        <w:pStyle w:val="Geenafstand"/>
        <w:rPr>
          <w:b/>
          <w:bCs/>
        </w:rPr>
      </w:pPr>
      <w:r w:rsidRPr="005659AA">
        <w:rPr>
          <w:b/>
          <w:bCs/>
        </w:rPr>
        <w:t>Ouderbetrokkenheid &amp; educatief partnerschap</w:t>
      </w:r>
    </w:p>
    <w:p w14:paraId="2EF92D26" w14:textId="77777777" w:rsidR="005659AA" w:rsidRDefault="005659AA" w:rsidP="005659AA">
      <w:pPr>
        <w:pStyle w:val="Geenafstand"/>
      </w:pPr>
      <w:r>
        <w:t>De school wil continu verbetering in de communicatie tussen de school en de ouders, de toename van ouderbetrokkenheid en verbetering van educatief partnerschap. Dit betekent concreet dat er door het jaar heen activiteiten worden verzorgd van informele koffieochtenden tot themagerichte bijeenkomsten waarbij soms een deskundige wordt uitgenodigd.</w:t>
      </w:r>
    </w:p>
    <w:p w14:paraId="482BBF02" w14:textId="7C5765FE" w:rsidR="005659AA" w:rsidRDefault="005659AA">
      <w:pPr>
        <w:widowControl/>
        <w:autoSpaceDE/>
        <w:autoSpaceDN/>
        <w:spacing w:after="160" w:line="278" w:lineRule="auto"/>
      </w:pPr>
      <w:r>
        <w:br w:type="page"/>
      </w:r>
    </w:p>
    <w:p w14:paraId="70A48E0A" w14:textId="77777777" w:rsidR="005659AA" w:rsidRPr="00F9767D" w:rsidRDefault="005659AA" w:rsidP="005659AA">
      <w:pPr>
        <w:pStyle w:val="Geenafstand"/>
        <w:rPr>
          <w:b/>
          <w:bCs/>
          <w:sz w:val="26"/>
          <w:szCs w:val="26"/>
        </w:rPr>
      </w:pPr>
      <w:r w:rsidRPr="00F9767D">
        <w:rPr>
          <w:b/>
          <w:bCs/>
          <w:sz w:val="26"/>
          <w:szCs w:val="26"/>
        </w:rPr>
        <w:lastRenderedPageBreak/>
        <w:t>De Wereld op Zuid: een brede school waar kinderopvang en zorgverleners onder één dak zitten!</w:t>
      </w:r>
    </w:p>
    <w:p w14:paraId="40EF9AAF" w14:textId="77777777" w:rsidR="005659AA" w:rsidRDefault="005659AA" w:rsidP="005659AA">
      <w:pPr>
        <w:pStyle w:val="Geenafstand"/>
      </w:pPr>
    </w:p>
    <w:p w14:paraId="73E9FC95" w14:textId="0D233779" w:rsidR="005659AA" w:rsidRDefault="005659AA" w:rsidP="005659AA">
      <w:pPr>
        <w:pStyle w:val="Geenafstand"/>
      </w:pPr>
      <w:r>
        <w:t>Al vijftien jaar is de Christophoor gehuisvest in het prachtige gebouw van de Wereld op Zuid (WOZ). Ook is de school aangesloten bij de gelijknamige stichting. Samen met de Hefgroep-Kinderdam (peuterspeelzaal), KSH (KinderServiceHotels voor kinderopvang) en Pameijer (Opvang voor kinderen met een verstandelijke beperking) wordt binnen de WOZ samengewerkt om kinderen van 0 tot 12 jaar te bieden wat zij nodig hebben.</w:t>
      </w:r>
    </w:p>
    <w:p w14:paraId="728BCFFE" w14:textId="77777777" w:rsidR="005659AA" w:rsidRDefault="005659AA" w:rsidP="005659AA">
      <w:pPr>
        <w:pStyle w:val="Geenafstand"/>
      </w:pPr>
      <w:r>
        <w:t> </w:t>
      </w:r>
    </w:p>
    <w:p w14:paraId="78B74AD1" w14:textId="77777777" w:rsidR="005659AA" w:rsidRPr="005659AA" w:rsidRDefault="005659AA" w:rsidP="005659AA">
      <w:pPr>
        <w:pStyle w:val="Geenafstand"/>
        <w:rPr>
          <w:b/>
          <w:bCs/>
        </w:rPr>
      </w:pPr>
      <w:r w:rsidRPr="005659AA">
        <w:rPr>
          <w:b/>
          <w:bCs/>
        </w:rPr>
        <w:t>Kinderopvang</w:t>
      </w:r>
    </w:p>
    <w:p w14:paraId="2ABE2465" w14:textId="77777777" w:rsidR="005659AA" w:rsidRDefault="005659AA" w:rsidP="005659AA">
      <w:pPr>
        <w:pStyle w:val="Geenafstand"/>
      </w:pPr>
      <w:r>
        <w:t>Veel van onze kinderen zitten bij KinderServiceHotels op de voor- en/ of naschoolse opvang. Een, voor ouders, ideale samenwerking: de school en de opvang onder één dak!</w:t>
      </w:r>
    </w:p>
    <w:p w14:paraId="5B8702E4" w14:textId="77777777" w:rsidR="005659AA" w:rsidRDefault="005659AA" w:rsidP="005659AA">
      <w:pPr>
        <w:pStyle w:val="Geenafstand"/>
      </w:pPr>
      <w:r>
        <w:t> </w:t>
      </w:r>
    </w:p>
    <w:p w14:paraId="6586DA9D" w14:textId="77777777" w:rsidR="005659AA" w:rsidRPr="005659AA" w:rsidRDefault="005659AA" w:rsidP="005659AA">
      <w:pPr>
        <w:pStyle w:val="Geenafstand"/>
        <w:rPr>
          <w:b/>
          <w:bCs/>
        </w:rPr>
      </w:pPr>
      <w:r w:rsidRPr="005659AA">
        <w:rPr>
          <w:b/>
          <w:bCs/>
        </w:rPr>
        <w:t>Peuterspeelzalen</w:t>
      </w:r>
    </w:p>
    <w:p w14:paraId="017DA78F" w14:textId="77777777" w:rsidR="005659AA" w:rsidRDefault="005659AA" w:rsidP="005659AA">
      <w:pPr>
        <w:pStyle w:val="Geenafstand"/>
      </w:pPr>
      <w:r>
        <w:t>In de Wereld op Zuid zijn twee peuterspeelzalen gevestigd: Peuterspeelzaal Ukkie en De Rotterdamse Peuterschool. Ukkie is onderdeel van de Christophoor. Met beide peuterspeelzalen wordt intensief samengewerkt. Het maakt voor de doorgaande lijn van uw kind niet uit op welke peuterspeelzaal uw kind gezeten heeft. Uw kind kan in beide gevallen doorstromen naar de Christophoor.</w:t>
      </w:r>
    </w:p>
    <w:p w14:paraId="4C91C95A" w14:textId="77777777" w:rsidR="005659AA" w:rsidRDefault="005659AA" w:rsidP="005659AA">
      <w:pPr>
        <w:pStyle w:val="Geenafstand"/>
      </w:pPr>
      <w:r>
        <w:t>Zorg</w:t>
      </w:r>
    </w:p>
    <w:p w14:paraId="0FE66894" w14:textId="77777777" w:rsidR="005659AA" w:rsidRDefault="005659AA" w:rsidP="005659AA">
      <w:pPr>
        <w:pStyle w:val="Geenafstand"/>
      </w:pPr>
      <w:r>
        <w:t>Eerder in de schoolgids heeft u al kunnen lezen dat u in de Wereld op Zuid terecht kunt met uw kind voor:</w:t>
      </w:r>
    </w:p>
    <w:p w14:paraId="15469D68" w14:textId="77777777" w:rsidR="005659AA" w:rsidRDefault="005659AA" w:rsidP="005659AA">
      <w:pPr>
        <w:pStyle w:val="Geenafstand"/>
      </w:pPr>
      <w:r>
        <w:t>·       logopedie;</w:t>
      </w:r>
    </w:p>
    <w:p w14:paraId="511155A1" w14:textId="77777777" w:rsidR="005659AA" w:rsidRDefault="005659AA" w:rsidP="005659AA">
      <w:pPr>
        <w:pStyle w:val="Geenafstand"/>
      </w:pPr>
      <w:r>
        <w:t>·       fysiotherapie;</w:t>
      </w:r>
    </w:p>
    <w:p w14:paraId="210ED9D5" w14:textId="77777777" w:rsidR="005659AA" w:rsidRDefault="005659AA" w:rsidP="005659AA">
      <w:pPr>
        <w:pStyle w:val="Geenafstand"/>
      </w:pPr>
      <w:r>
        <w:t>·       schoolmaatschappelijk werk</w:t>
      </w:r>
    </w:p>
    <w:p w14:paraId="51C779C6" w14:textId="77777777" w:rsidR="005659AA" w:rsidRDefault="005659AA" w:rsidP="005659AA">
      <w:pPr>
        <w:pStyle w:val="Geenafstand"/>
      </w:pPr>
    </w:p>
    <w:p w14:paraId="6C978003" w14:textId="77777777" w:rsidR="005659AA" w:rsidRPr="005659AA" w:rsidRDefault="005659AA" w:rsidP="005659AA">
      <w:pPr>
        <w:pStyle w:val="Geenafstand"/>
        <w:rPr>
          <w:b/>
          <w:bCs/>
        </w:rPr>
      </w:pPr>
      <w:r w:rsidRPr="005659AA">
        <w:rPr>
          <w:b/>
          <w:bCs/>
        </w:rPr>
        <w:t>Pameijer</w:t>
      </w:r>
    </w:p>
    <w:p w14:paraId="0A836A44" w14:textId="3BF00123" w:rsidR="005659AA" w:rsidRDefault="005659AA" w:rsidP="005659AA">
      <w:pPr>
        <w:pStyle w:val="Geenafstand"/>
      </w:pPr>
      <w:r>
        <w:t>Waar wij veel waarde aan hechten in de samenwerking binnen de WOZ, is de integratie van de kinderen van en de cliënten van Pameijer. Wij vinden het belangrijk om kinderen samen te laten spelen en leren. Om deze reden bekijken wij jaarlijks de mogelijkheden om activiteiten samen met een of meerdere kinderen van Pameijer plaats te laten vinden. Kinderen met een beperking doen mee in de samenleving! Om dit extra kracht bij te zetten hebben wij binnen de WOZ diverse volwassen Pameijercliënten die hier hun dagbesteding hebben. De cliënten worden elke dag ingezet voor diverse taken.</w:t>
      </w:r>
    </w:p>
    <w:p w14:paraId="372DC78B" w14:textId="07CFEC68" w:rsidR="005659AA" w:rsidRDefault="005659AA">
      <w:pPr>
        <w:widowControl/>
        <w:autoSpaceDE/>
        <w:autoSpaceDN/>
        <w:spacing w:after="160" w:line="278" w:lineRule="auto"/>
      </w:pPr>
      <w:r>
        <w:rPr>
          <w:noProof/>
        </w:rPr>
        <w:drawing>
          <wp:anchor distT="0" distB="0" distL="0" distR="0" simplePos="0" relativeHeight="251658247" behindDoc="0" locked="0" layoutInCell="1" allowOverlap="1" wp14:anchorId="4D6B8C01" wp14:editId="5900C324">
            <wp:simplePos x="0" y="0"/>
            <wp:positionH relativeFrom="page">
              <wp:posOffset>753745</wp:posOffset>
            </wp:positionH>
            <wp:positionV relativeFrom="paragraph">
              <wp:posOffset>615315</wp:posOffset>
            </wp:positionV>
            <wp:extent cx="2227892" cy="2571750"/>
            <wp:effectExtent l="0" t="0" r="0" b="0"/>
            <wp:wrapNone/>
            <wp:docPr id="29" name="Image 29" descr="Afbeelding met Graphics, Lettertype, grafische vormgeving, symbool&#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fbeelding met Graphics, Lettertype, grafische vormgeving, symbool&#10;&#10;Door AI gegenereerde inhoud is mogelijk onjuist."/>
                    <pic:cNvPicPr/>
                  </pic:nvPicPr>
                  <pic:blipFill>
                    <a:blip r:embed="rId43" cstate="print"/>
                    <a:stretch>
                      <a:fillRect/>
                    </a:stretch>
                  </pic:blipFill>
                  <pic:spPr>
                    <a:xfrm>
                      <a:off x="0" y="0"/>
                      <a:ext cx="2227892" cy="2571750"/>
                    </a:xfrm>
                    <a:prstGeom prst="rect">
                      <a:avLst/>
                    </a:prstGeom>
                  </pic:spPr>
                </pic:pic>
              </a:graphicData>
            </a:graphic>
          </wp:anchor>
        </w:drawing>
      </w:r>
      <w:r>
        <w:rPr>
          <w:noProof/>
        </w:rPr>
        <w:drawing>
          <wp:anchor distT="0" distB="0" distL="0" distR="0" simplePos="0" relativeHeight="251658249" behindDoc="0" locked="0" layoutInCell="1" allowOverlap="1" wp14:anchorId="13FB8837" wp14:editId="40B86CCE">
            <wp:simplePos x="0" y="0"/>
            <wp:positionH relativeFrom="page">
              <wp:posOffset>3448050</wp:posOffset>
            </wp:positionH>
            <wp:positionV relativeFrom="page">
              <wp:posOffset>8214360</wp:posOffset>
            </wp:positionV>
            <wp:extent cx="1622425" cy="1623060"/>
            <wp:effectExtent l="0" t="0" r="0" b="0"/>
            <wp:wrapNone/>
            <wp:docPr id="28" name="Image 28" descr="Afbeelding met cirkel, geel&#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Afbeelding met cirkel, geel&#10;&#10;Door AI gegenereerde inhoud is mogelijk onjuist."/>
                    <pic:cNvPicPr/>
                  </pic:nvPicPr>
                  <pic:blipFill>
                    <a:blip r:embed="rId44" cstate="print"/>
                    <a:stretch>
                      <a:fillRect/>
                    </a:stretch>
                  </pic:blipFill>
                  <pic:spPr>
                    <a:xfrm>
                      <a:off x="0" y="0"/>
                      <a:ext cx="1622425" cy="1623060"/>
                    </a:xfrm>
                    <a:prstGeom prst="rect">
                      <a:avLst/>
                    </a:prstGeom>
                  </pic:spPr>
                </pic:pic>
              </a:graphicData>
            </a:graphic>
          </wp:anchor>
        </w:drawing>
      </w:r>
      <w:r>
        <w:rPr>
          <w:noProof/>
        </w:rPr>
        <w:drawing>
          <wp:anchor distT="0" distB="0" distL="0" distR="0" simplePos="0" relativeHeight="251658248" behindDoc="0" locked="0" layoutInCell="1" allowOverlap="1" wp14:anchorId="0094C8D3" wp14:editId="72D4AD2B">
            <wp:simplePos x="0" y="0"/>
            <wp:positionH relativeFrom="page">
              <wp:posOffset>4896485</wp:posOffset>
            </wp:positionH>
            <wp:positionV relativeFrom="paragraph">
              <wp:posOffset>70485</wp:posOffset>
            </wp:positionV>
            <wp:extent cx="1788160" cy="2279015"/>
            <wp:effectExtent l="0" t="0" r="0" b="0"/>
            <wp:wrapNone/>
            <wp:docPr id="30" name="Image 30" descr="Afbeelding met Graphics, schermopname&#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fbeelding met Graphics, schermopname&#10;&#10;Door AI gegenereerde inhoud is mogelijk onjuist."/>
                    <pic:cNvPicPr/>
                  </pic:nvPicPr>
                  <pic:blipFill>
                    <a:blip r:embed="rId45" cstate="print"/>
                    <a:stretch>
                      <a:fillRect/>
                    </a:stretch>
                  </pic:blipFill>
                  <pic:spPr>
                    <a:xfrm>
                      <a:off x="0" y="0"/>
                      <a:ext cx="1788160" cy="2279015"/>
                    </a:xfrm>
                    <a:prstGeom prst="rect">
                      <a:avLst/>
                    </a:prstGeom>
                  </pic:spPr>
                </pic:pic>
              </a:graphicData>
            </a:graphic>
          </wp:anchor>
        </w:drawing>
      </w:r>
      <w:r>
        <w:br w:type="page"/>
      </w:r>
    </w:p>
    <w:p w14:paraId="302333FC" w14:textId="77777777" w:rsidR="005659AA" w:rsidRPr="005659AA" w:rsidRDefault="005659AA" w:rsidP="005659AA">
      <w:pPr>
        <w:pStyle w:val="Geenafstand"/>
        <w:rPr>
          <w:b/>
          <w:bCs/>
          <w:sz w:val="26"/>
          <w:szCs w:val="26"/>
        </w:rPr>
      </w:pPr>
      <w:r w:rsidRPr="005659AA">
        <w:rPr>
          <w:b/>
          <w:bCs/>
          <w:sz w:val="26"/>
          <w:szCs w:val="26"/>
        </w:rPr>
        <w:lastRenderedPageBreak/>
        <w:t>Overige informatie van A tot Z</w:t>
      </w:r>
    </w:p>
    <w:p w14:paraId="518E2895" w14:textId="77777777" w:rsidR="005659AA" w:rsidRDefault="005659AA" w:rsidP="005659AA">
      <w:pPr>
        <w:pStyle w:val="Geenafstand"/>
      </w:pPr>
    </w:p>
    <w:p w14:paraId="55B7B465" w14:textId="77777777" w:rsidR="005659AA" w:rsidRPr="005659AA" w:rsidRDefault="005659AA" w:rsidP="005659AA">
      <w:pPr>
        <w:pStyle w:val="Geenafstand"/>
        <w:rPr>
          <w:b/>
          <w:bCs/>
        </w:rPr>
      </w:pPr>
      <w:r w:rsidRPr="005659AA">
        <w:rPr>
          <w:b/>
          <w:bCs/>
        </w:rPr>
        <w:t>Aansprakelijkheid</w:t>
      </w:r>
    </w:p>
    <w:p w14:paraId="03905F7C" w14:textId="77777777" w:rsidR="005659AA" w:rsidRDefault="005659AA" w:rsidP="005659AA">
      <w:pPr>
        <w:pStyle w:val="Geenafstand"/>
      </w:pPr>
      <w:r>
        <w:t>Wij verzoeken u vriendelijk om uw kind geen kostbare spullen mee te geven naar school. Een ongeluk zit vaak in een klein hoekje, wat vaak leidt tot verdriet of ongenoegen. De school neemt geen enkele aansprakelijkheid op zich bij verlies en/ of beschadiging van voorwerpen.</w:t>
      </w:r>
    </w:p>
    <w:p w14:paraId="54ABD4E3" w14:textId="77777777" w:rsidR="005659AA" w:rsidRDefault="005659AA" w:rsidP="005659AA">
      <w:pPr>
        <w:pStyle w:val="Geenafstand"/>
      </w:pPr>
      <w:r>
        <w:t>Wij adviseren u dringend om een aansprakelijkheidsverzekering af te sluiten, zodat u verzekerd bent tegen de schade die door uw kind bij anderen is veroorzaakt.</w:t>
      </w:r>
    </w:p>
    <w:p w14:paraId="5F12F52F" w14:textId="77777777" w:rsidR="005659AA" w:rsidRDefault="005659AA" w:rsidP="005659AA">
      <w:pPr>
        <w:pStyle w:val="Geenafstand"/>
      </w:pPr>
    </w:p>
    <w:p w14:paraId="7554FB6A" w14:textId="77777777" w:rsidR="005659AA" w:rsidRPr="005659AA" w:rsidRDefault="005659AA" w:rsidP="005659AA">
      <w:pPr>
        <w:pStyle w:val="Geenafstand"/>
        <w:rPr>
          <w:b/>
          <w:bCs/>
        </w:rPr>
      </w:pPr>
      <w:r w:rsidRPr="005659AA">
        <w:rPr>
          <w:b/>
          <w:bCs/>
        </w:rPr>
        <w:t>Afscheidsavond groep 8</w:t>
      </w:r>
    </w:p>
    <w:p w14:paraId="5FC18A4B" w14:textId="1D5B26D3" w:rsidR="005659AA" w:rsidRDefault="005659AA" w:rsidP="005659AA">
      <w:pPr>
        <w:pStyle w:val="Geenafstand"/>
      </w:pPr>
      <w:r>
        <w:t>Aan het eind van dit schooljaar nemen de kinderen van groep 8 afscheid van de Christophoor. Daarom nemen we in de laatste schoolweek op feestelijke wijze afscheid van deze leerlingen. Uiteraard bent u als ouder van harte uitgenodigd om deze avond bij te wonen.</w:t>
      </w:r>
    </w:p>
    <w:p w14:paraId="1EE3533D" w14:textId="77777777" w:rsidR="005659AA" w:rsidRDefault="005659AA" w:rsidP="005659AA">
      <w:pPr>
        <w:pStyle w:val="Geenafstand"/>
      </w:pPr>
    </w:p>
    <w:p w14:paraId="11FD0588" w14:textId="6320928C" w:rsidR="005659AA" w:rsidRPr="005659AA" w:rsidRDefault="005659AA" w:rsidP="005659AA">
      <w:pPr>
        <w:pStyle w:val="Geenafstand"/>
        <w:rPr>
          <w:b/>
          <w:bCs/>
        </w:rPr>
      </w:pPr>
      <w:r w:rsidRPr="005659AA">
        <w:rPr>
          <w:b/>
          <w:bCs/>
        </w:rPr>
        <w:t>Brandveiligheid en BHV’ers</w:t>
      </w:r>
    </w:p>
    <w:p w14:paraId="32C9F8FD" w14:textId="77777777" w:rsidR="005659AA" w:rsidRDefault="005659AA" w:rsidP="005659AA">
      <w:pPr>
        <w:pStyle w:val="Geenafstand"/>
      </w:pPr>
      <w:r>
        <w:t>In het schoolgebouw heeft de veiligheid van de leerlingen, de ouders en het personeel de hoogste prioriteit. Het gebouw is door de brandweer gecontroleerd en goedgekeurd. Ook houden we minimaal een keer per jaar een ontruimingsoefening, zodat zowel de kinderen als de leerkrachten precies weten wat er gedaan moet worden in geval van brand.</w:t>
      </w:r>
    </w:p>
    <w:p w14:paraId="0961DFCD" w14:textId="35919DC2" w:rsidR="005659AA" w:rsidRDefault="005659AA" w:rsidP="005659AA">
      <w:pPr>
        <w:pStyle w:val="Geenafstand"/>
      </w:pPr>
      <w:r>
        <w:t>Met een groot aantal andere maatregelen proberen we ongelukjes en ongevallen zoveel mogelijk te voorkomen. Als er toch iets aan de hand is, dan heeft de school voldoende bedrijfshulpverleners (BHV’ers) om op te treden. Sommige BHV’ers hebben ook een EHBO-diploma.</w:t>
      </w:r>
    </w:p>
    <w:p w14:paraId="0AD35F71" w14:textId="77777777" w:rsidR="005659AA" w:rsidRDefault="005659AA" w:rsidP="005659AA">
      <w:pPr>
        <w:pStyle w:val="Geenafstand"/>
      </w:pPr>
    </w:p>
    <w:p w14:paraId="622ED9BD" w14:textId="734265EB" w:rsidR="3596E09E" w:rsidRDefault="3596E09E" w:rsidP="0EA4F13E">
      <w:pPr>
        <w:pStyle w:val="Geenafstand"/>
        <w:rPr>
          <w:b/>
          <w:bCs/>
        </w:rPr>
      </w:pPr>
      <w:r w:rsidRPr="0EA4F13E">
        <w:rPr>
          <w:b/>
          <w:bCs/>
        </w:rPr>
        <w:t>Brugfunctionaris</w:t>
      </w:r>
    </w:p>
    <w:p w14:paraId="5AD45F4D" w14:textId="62CCBD10" w:rsidR="3596E09E" w:rsidRDefault="3596E09E" w:rsidP="0EA4F13E">
      <w:pPr>
        <w:pStyle w:val="Geenafstand"/>
      </w:pPr>
      <w:r w:rsidRPr="0EA4F13E">
        <w:t>De brugfunctionaris vormt de verbinding tussen school, thuis en de wijk. Het doel is om alle kinderen gelijke kansen te bieden en ouders waar nodig te ondersteunen.</w:t>
      </w:r>
    </w:p>
    <w:p w14:paraId="0E8FB737" w14:textId="1B82A1BB" w:rsidR="3596E09E" w:rsidRDefault="3596E09E" w:rsidP="0EA4F13E">
      <w:pPr>
        <w:pStyle w:val="Geenafstand"/>
      </w:pPr>
      <w:r w:rsidRPr="0EA4F13E">
        <w:t>De brugfunctionaris denkt mee over praktische vragen, zoals regelingen voor schoolspullen, kleding of andere voorzieningen. Daarnaast helpt de brugfunctionaris ouders bij het vinden van passende hulp of ondersteuning en legt verbindingen met organisaties in de wijk, zoals welzijnsorganisaties, de huisarts of schuldhulpverlening.</w:t>
      </w:r>
    </w:p>
    <w:p w14:paraId="74F16ACF" w14:textId="61154EEF" w:rsidR="3596E09E" w:rsidRDefault="3596E09E" w:rsidP="0EA4F13E">
      <w:pPr>
        <w:pStyle w:val="Geenafstand"/>
      </w:pPr>
      <w:r w:rsidRPr="0EA4F13E">
        <w:t>Heeft u een vraag of kunt u wel wat ondersteuning gebruiken? Neem gerust contact op met onze brugfunctionaris</w:t>
      </w:r>
      <w:r w:rsidR="1247B4FD" w:rsidRPr="0EA4F13E">
        <w:t xml:space="preserve"> Wieneke</w:t>
      </w:r>
      <w:r w:rsidRPr="0EA4F13E">
        <w:t>. Samen k</w:t>
      </w:r>
      <w:r w:rsidR="61E8A56B" w:rsidRPr="0EA4F13E">
        <w:t xml:space="preserve">an er uitgezocht worden </w:t>
      </w:r>
      <w:r w:rsidRPr="0EA4F13E">
        <w:t>welke hulp of mogelijkheden passend zijn.</w:t>
      </w:r>
    </w:p>
    <w:p w14:paraId="29D0D692" w14:textId="1345F53E" w:rsidR="0EA4F13E" w:rsidRDefault="0EA4F13E" w:rsidP="0EA4F13E">
      <w:pPr>
        <w:pStyle w:val="Geenafstand"/>
      </w:pPr>
    </w:p>
    <w:p w14:paraId="6A012CB8" w14:textId="77777777" w:rsidR="005659AA" w:rsidRPr="005659AA" w:rsidRDefault="005659AA" w:rsidP="005659AA">
      <w:pPr>
        <w:pStyle w:val="Geenafstand"/>
        <w:rPr>
          <w:b/>
          <w:bCs/>
        </w:rPr>
      </w:pPr>
      <w:r w:rsidRPr="005659AA">
        <w:rPr>
          <w:b/>
          <w:bCs/>
        </w:rPr>
        <w:t>Buitenschoolse opvang</w:t>
      </w:r>
    </w:p>
    <w:p w14:paraId="4A1D714D" w14:textId="77777777" w:rsidR="005659AA" w:rsidRDefault="005659AA" w:rsidP="005659AA">
      <w:pPr>
        <w:pStyle w:val="Geenafstand"/>
      </w:pPr>
      <w:r>
        <w:t>De Buitenschoolse Opvang (BSO) biedt opvang aan kinderen tussen de 4 en 12 jaar, van wie de ouders werken of studeren. In de Wereld op Zuid is KinderServiceHotels de opvang waarmee wij samenwerken.</w:t>
      </w:r>
    </w:p>
    <w:p w14:paraId="6690645F" w14:textId="77777777" w:rsidR="005659AA" w:rsidRDefault="005659AA" w:rsidP="005659AA">
      <w:pPr>
        <w:pStyle w:val="Geenafstand"/>
      </w:pPr>
      <w:r>
        <w:t>Ook met kinderopvang Kiddoozz werken wij samen.</w:t>
      </w:r>
    </w:p>
    <w:p w14:paraId="4C6782B4" w14:textId="77777777" w:rsidR="005659AA" w:rsidRDefault="005659AA" w:rsidP="005659AA">
      <w:pPr>
        <w:pStyle w:val="Geenafstand"/>
      </w:pPr>
      <w:r>
        <w:t> </w:t>
      </w:r>
    </w:p>
    <w:p w14:paraId="3A0E0656" w14:textId="77777777" w:rsidR="005659AA" w:rsidRPr="005659AA" w:rsidRDefault="005659AA" w:rsidP="005659AA">
      <w:pPr>
        <w:pStyle w:val="Geenafstand"/>
        <w:rPr>
          <w:b/>
          <w:bCs/>
        </w:rPr>
      </w:pPr>
      <w:r w:rsidRPr="005659AA">
        <w:rPr>
          <w:b/>
          <w:bCs/>
        </w:rPr>
        <w:t>Burgerschapsonderwijs</w:t>
      </w:r>
    </w:p>
    <w:p w14:paraId="4715EE01" w14:textId="77777777" w:rsidR="005659AA" w:rsidRDefault="005659AA" w:rsidP="005659AA">
      <w:pPr>
        <w:pStyle w:val="Geenafstand"/>
      </w:pPr>
      <w:r>
        <w:t>Burgerschapsonderwijs speelt een essentiële rol in het vormen van verantwoordelijke en geëngageerde burgers. Het doel van burgerschapsonderwijs is om leerlingen de kennis, vaardigheden en waarden bij te brengen die nodig zijn om actieve deelnemers te zijn in de maatschappij. Op onze school vinden we burgerschapsonderwijs van groot belang, en we streven ernaar om onze kinderen te voorzien van een solide basis op dit gebied.</w:t>
      </w:r>
    </w:p>
    <w:p w14:paraId="2F587142" w14:textId="77777777" w:rsidR="005659AA" w:rsidRDefault="005659AA" w:rsidP="005659AA">
      <w:pPr>
        <w:pStyle w:val="Geenafstand"/>
      </w:pPr>
      <w:r>
        <w:t>Burgerschapsonderwijs omvat verschillende aspecten. Allereerst richt het zich op het ontwikkelen van kennis over de samenleving, democratie, mensenrechten en de rechtsstaat. Dit omvat onderwerpen zoals de geschiedenis en politiek van ons land, maar ook wereldwijde vraagstukken en culturele diversiteit.</w:t>
      </w:r>
    </w:p>
    <w:p w14:paraId="6EFDC318" w14:textId="77777777" w:rsidR="005659AA" w:rsidRDefault="005659AA" w:rsidP="005659AA">
      <w:pPr>
        <w:pStyle w:val="Geenafstand"/>
      </w:pPr>
      <w:r>
        <w:t xml:space="preserve">Naast kennis en vaardigheden is het ook van groot belang om waarden te ontwikkelen die bijdragen aan een inclusieve en rechtvaardige samenleving. Respect, empathie, tolerantie en verantwoordelijkheid zijn slechts enkele van de waarden die we onze leerlingen willen bijbrengen. We moedigen hen aan om open te staan voor verschillende perspectieven, diversiteit te omarmen en op te komen voor gelijke rechten voor iedereen. Op onze school streven we ernaar om burgerschapsonderwijs te integreren in verschillende aspecten van het curriculum en het schoolleven. We organiseren regelmatig projecten en activiteiten die gericht zijn op het bevorderen van burgerschapsvaardigheden en bewustzijn. Wij monitoren deze ontwikkeling met </w:t>
      </w:r>
      <w:r>
        <w:rPr>
          <w:i/>
          <w:iCs/>
        </w:rPr>
        <w:t xml:space="preserve">Burgerschap Meten. </w:t>
      </w:r>
      <w:r>
        <w:t>Dit geeft ons een manier om te kijken naar de effectiviteit van ons burgerschapsonderwijs.</w:t>
      </w:r>
    </w:p>
    <w:p w14:paraId="183272EC" w14:textId="77777777" w:rsidR="005659AA" w:rsidRDefault="005659AA" w:rsidP="005659AA">
      <w:pPr>
        <w:pStyle w:val="Geenafstand"/>
      </w:pPr>
    </w:p>
    <w:p w14:paraId="626F7D4E" w14:textId="77777777" w:rsidR="005659AA" w:rsidRPr="005659AA" w:rsidRDefault="005659AA" w:rsidP="005659AA">
      <w:pPr>
        <w:pStyle w:val="Geenafstand"/>
        <w:rPr>
          <w:b/>
          <w:bCs/>
        </w:rPr>
      </w:pPr>
      <w:r w:rsidRPr="005659AA">
        <w:rPr>
          <w:b/>
          <w:bCs/>
        </w:rPr>
        <w:lastRenderedPageBreak/>
        <w:t>Communicatie tussen ouders en leerkrachten</w:t>
      </w:r>
    </w:p>
    <w:p w14:paraId="6A2714AA" w14:textId="77777777" w:rsidR="005659AA" w:rsidRDefault="005659AA" w:rsidP="005659AA">
      <w:pPr>
        <w:pStyle w:val="Geenafstand"/>
      </w:pPr>
      <w:r>
        <w:t>Een goede samenwerking tussen ouders en leerkrachten is van groot belang. Indien u iets met de juf of meester wil bespreken, maakt hij/ zij graag een afspraak met u. U kunt tijdens de inloop of bij het ophalen van uw kind een afspraak maken op een voor u beiden geschikt moment. Indien u niet in de gelegenheid bent om uw kind te halen of te brengen, kunt u ook altijd even naar school bellen om te vragen of de leerkracht telefonisch contact met u opneemt. Het verzenden van persoonlijke berichten via mail en Parro wordt niet gedaan.</w:t>
      </w:r>
    </w:p>
    <w:p w14:paraId="7850BD35" w14:textId="77777777" w:rsidR="005659AA" w:rsidRDefault="005659AA" w:rsidP="005659AA">
      <w:pPr>
        <w:pStyle w:val="Geenafstand"/>
      </w:pPr>
    </w:p>
    <w:p w14:paraId="4C779955" w14:textId="77777777" w:rsidR="005659AA" w:rsidRPr="005659AA" w:rsidRDefault="005659AA" w:rsidP="005659AA">
      <w:pPr>
        <w:pStyle w:val="Geenafstand"/>
        <w:rPr>
          <w:b/>
          <w:bCs/>
        </w:rPr>
      </w:pPr>
      <w:r w:rsidRPr="005659AA">
        <w:rPr>
          <w:b/>
          <w:bCs/>
        </w:rPr>
        <w:t>Facebook</w:t>
      </w:r>
    </w:p>
    <w:p w14:paraId="23422E1E" w14:textId="77777777" w:rsidR="005659AA" w:rsidRDefault="005659AA" w:rsidP="005659AA">
      <w:pPr>
        <w:pStyle w:val="Geenafstand"/>
      </w:pPr>
      <w:r>
        <w:t>De Christophoor heeft een eigen Facebookpagina. Hierop vindt u altijd de laatste nieuwtjes en leuke foto’s/ filmpjes.</w:t>
      </w:r>
    </w:p>
    <w:p w14:paraId="5E24F4D8" w14:textId="77777777" w:rsidR="005659AA" w:rsidRPr="005659AA" w:rsidRDefault="005659AA" w:rsidP="005659AA">
      <w:pPr>
        <w:pStyle w:val="Geenafstand"/>
        <w:rPr>
          <w:b/>
          <w:bCs/>
        </w:rPr>
      </w:pPr>
      <w:r w:rsidRPr="005659AA">
        <w:rPr>
          <w:b/>
          <w:bCs/>
        </w:rPr>
        <w:t>Fietsen en roken</w:t>
      </w:r>
    </w:p>
    <w:p w14:paraId="4AD1DCAF" w14:textId="77777777" w:rsidR="005659AA" w:rsidRDefault="005659AA" w:rsidP="005659AA">
      <w:pPr>
        <w:pStyle w:val="Geenafstand"/>
      </w:pPr>
      <w:r>
        <w:t>Wij willen het schoolplein zo veilig en schoon mogelijk houden en vragen hierbij om uw medewerking. Op het schoolplein mag niet worden gefietst, dus graag bij de ingang van het plein afstappen. De fietsen worden in de fietsenrekken geplaatst, maar hier is niet altijd direct toezicht op. Het stallen van fietsen gebeurt dus op eigen risico. Ditzelfde geldt voor (elektrische) steps en fietsen.</w:t>
      </w:r>
    </w:p>
    <w:p w14:paraId="700BF3B9" w14:textId="77777777" w:rsidR="005659AA" w:rsidRDefault="005659AA" w:rsidP="005659AA">
      <w:pPr>
        <w:pStyle w:val="Geenafstand"/>
      </w:pPr>
      <w:r>
        <w:t>Uiteraard is roken op het schoolplein niet toegestaan.</w:t>
      </w:r>
    </w:p>
    <w:p w14:paraId="1591EB5B" w14:textId="77777777" w:rsidR="005659AA" w:rsidRDefault="005659AA" w:rsidP="005659AA">
      <w:pPr>
        <w:pStyle w:val="Geenafstand"/>
      </w:pPr>
    </w:p>
    <w:p w14:paraId="19FED229" w14:textId="77777777" w:rsidR="005659AA" w:rsidRPr="005659AA" w:rsidRDefault="005659AA" w:rsidP="005659AA">
      <w:pPr>
        <w:pStyle w:val="Geenafstand"/>
        <w:rPr>
          <w:b/>
          <w:bCs/>
        </w:rPr>
      </w:pPr>
      <w:r w:rsidRPr="005659AA">
        <w:rPr>
          <w:b/>
          <w:bCs/>
        </w:rPr>
        <w:t>Gedragsprotocol</w:t>
      </w:r>
    </w:p>
    <w:p w14:paraId="5FD1290A" w14:textId="47AFB7D4" w:rsidR="005659AA" w:rsidRDefault="00995E8A" w:rsidP="005659AA">
      <w:pPr>
        <w:pStyle w:val="Geenafstand"/>
      </w:pPr>
      <w:r>
        <w:rPr>
          <w:noProof/>
        </w:rPr>
        <w:drawing>
          <wp:anchor distT="0" distB="0" distL="0" distR="0" simplePos="0" relativeHeight="251658258" behindDoc="0" locked="0" layoutInCell="1" allowOverlap="1" wp14:anchorId="10FEAE43" wp14:editId="3B2C1CED">
            <wp:simplePos x="0" y="0"/>
            <wp:positionH relativeFrom="page">
              <wp:posOffset>6538595</wp:posOffset>
            </wp:positionH>
            <wp:positionV relativeFrom="paragraph">
              <wp:posOffset>1606493</wp:posOffset>
            </wp:positionV>
            <wp:extent cx="814387" cy="814387"/>
            <wp:effectExtent l="0" t="0" r="0" b="0"/>
            <wp:wrapNone/>
            <wp:docPr id="31" name="Image 31" descr="Afbeelding met cirkel, geel&#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fbeelding met cirkel, geel&#10;&#10;Door AI gegenereerde inhoud is mogelijk onjuist."/>
                    <pic:cNvPicPr/>
                  </pic:nvPicPr>
                  <pic:blipFill>
                    <a:blip r:embed="rId46" cstate="print"/>
                    <a:stretch>
                      <a:fillRect/>
                    </a:stretch>
                  </pic:blipFill>
                  <pic:spPr>
                    <a:xfrm>
                      <a:off x="0" y="0"/>
                      <a:ext cx="814387" cy="814387"/>
                    </a:xfrm>
                    <a:prstGeom prst="rect">
                      <a:avLst/>
                    </a:prstGeom>
                  </pic:spPr>
                </pic:pic>
              </a:graphicData>
            </a:graphic>
          </wp:anchor>
        </w:drawing>
      </w:r>
      <w:r w:rsidR="005659AA">
        <w:t>We vinden het belangrijk om op school een pedagogisch klimaat te scheppen waarin kinderen zich veilig en geaccepteerd voelen en waarin teamleden, ouders en kinderen op een respectvolle manier met elkaar omgaan. Dit willen we onder meer bereiken door duidelijke regels en afspraken ten aanzien van ongewenst gedrag te stellen. Soms gedragen kinderen zich op een manier die voor andere (klasgenoten en leerkrachten) heel vervelend is en die de goede sfeer en soms de veiligheid op school verstoort. Om alles voor iedereen zo duidelijk mogelijk te maken hebben wij een gedragsprotocol ontwikkeld. Hierin worden de schoolregels zo concreet mogelijk gemaakt, staan er afspraken vermeld om de kinderen de bijbehorende vaardigheden aan te leren en er staat ook aangegeven welke actie ondernomen wordt indien het gewenste resultaat uitblijft. Alle ouders krijgen bij inschrijving van hun kind(eren) het gedragsprotocol mee. Als u er geen heeft, kunt u er op school een ophalen. Uiteraard wordt er iedere dag, in iedere groep aandacht besteed aan het omgaan met elkaar.</w:t>
      </w:r>
    </w:p>
    <w:p w14:paraId="76203CAC" w14:textId="2203B474" w:rsidR="005659AA" w:rsidRDefault="005659AA" w:rsidP="005659AA">
      <w:pPr>
        <w:pStyle w:val="Geenafstand"/>
      </w:pPr>
      <w:r>
        <w:t> </w:t>
      </w:r>
    </w:p>
    <w:p w14:paraId="4DC47CBB" w14:textId="1BB8FDCA" w:rsidR="005659AA" w:rsidRPr="005659AA" w:rsidRDefault="005659AA" w:rsidP="005659AA">
      <w:pPr>
        <w:pStyle w:val="Geenafstand"/>
        <w:rPr>
          <w:b/>
          <w:bCs/>
        </w:rPr>
      </w:pPr>
      <w:r w:rsidRPr="005659AA">
        <w:rPr>
          <w:b/>
          <w:bCs/>
        </w:rPr>
        <w:t>Gevonden voorwerpen</w:t>
      </w:r>
    </w:p>
    <w:p w14:paraId="05F20181" w14:textId="68BAFFBE" w:rsidR="005659AA" w:rsidRDefault="005659AA" w:rsidP="005659AA">
      <w:pPr>
        <w:pStyle w:val="Geenafstand"/>
      </w:pPr>
      <w:r>
        <w:t>Voor zover mogelijk verzamelen wij alle gevonden voorwerpen binnen de school, het schoolplein en de gymzaal.</w:t>
      </w:r>
    </w:p>
    <w:p w14:paraId="30307719" w14:textId="17752B0F" w:rsidR="005659AA" w:rsidRDefault="005659AA" w:rsidP="005659AA">
      <w:pPr>
        <w:pStyle w:val="Geenafstand"/>
      </w:pPr>
      <w:r>
        <w:t>Indien u iets kwijt bent, kunt u bij de balie informeren of het voorwerp daar terechtgekomen is. Indien u iets vindt, kan dat ook bij de balie afgegeven worden.</w:t>
      </w:r>
    </w:p>
    <w:p w14:paraId="4E55CDA0" w14:textId="7645796A" w:rsidR="005659AA" w:rsidRDefault="005659AA" w:rsidP="005659AA">
      <w:pPr>
        <w:pStyle w:val="Geenafstand"/>
      </w:pPr>
      <w:r>
        <w:t> </w:t>
      </w:r>
    </w:p>
    <w:p w14:paraId="4CBE6145" w14:textId="00658578" w:rsidR="005659AA" w:rsidRPr="005659AA" w:rsidRDefault="005659AA" w:rsidP="005659AA">
      <w:pPr>
        <w:pStyle w:val="Geenafstand"/>
        <w:rPr>
          <w:b/>
          <w:bCs/>
        </w:rPr>
      </w:pPr>
      <w:r w:rsidRPr="005659AA">
        <w:rPr>
          <w:b/>
          <w:bCs/>
        </w:rPr>
        <w:t>Handle with Care</w:t>
      </w:r>
    </w:p>
    <w:p w14:paraId="3EA66E5B" w14:textId="0E720829" w:rsidR="005659AA" w:rsidRDefault="005659AA" w:rsidP="005659AA">
      <w:pPr>
        <w:pStyle w:val="Geenafstand"/>
      </w:pPr>
      <w:r>
        <w:t>Bij ons op school werken we - net als alle scholen in regio Rotterdam Rijnmond - naast de meldcode ook met Handle with Care. In elke klas zitten kinderen die thuis geweld meemaken. Veel kinderen gaan de volgende dag gewoon naar school. De leerkracht weet vaak niet dat er iets ernstigs is gebeurd. Terwijl juist een leerkracht veel kan betekenen voor een kind. Als een kind steun krijgt in de vertrouwde schoolomgeving en zich daar veilig voelt, kan dat helpen om stress te laten zakken.</w:t>
      </w:r>
    </w:p>
    <w:p w14:paraId="11E46E2E" w14:textId="77777777" w:rsidR="005659AA" w:rsidRDefault="005659AA" w:rsidP="005659AA">
      <w:pPr>
        <w:pStyle w:val="Geenafstand"/>
      </w:pPr>
      <w:r>
        <w:t>Daardoor heeft het kind de rust om te leren en zich te ontwikkelen.</w:t>
      </w:r>
    </w:p>
    <w:p w14:paraId="03639B61" w14:textId="77777777" w:rsidR="005659AA" w:rsidRDefault="005659AA" w:rsidP="005659AA">
      <w:pPr>
        <w:pStyle w:val="Geenafstand"/>
      </w:pPr>
    </w:p>
    <w:p w14:paraId="1F4C825A" w14:textId="77777777" w:rsidR="005659AA" w:rsidRPr="0063739E" w:rsidRDefault="005659AA" w:rsidP="005659AA">
      <w:pPr>
        <w:pStyle w:val="Geenafstand"/>
        <w:rPr>
          <w:i/>
          <w:iCs/>
          <w:lang w:val="en-US"/>
        </w:rPr>
      </w:pPr>
      <w:r w:rsidRPr="0063739E">
        <w:rPr>
          <w:i/>
          <w:iCs/>
          <w:lang w:val="en-US"/>
        </w:rPr>
        <w:t xml:space="preserve">Hoe werkt Handle with Care? </w:t>
      </w:r>
    </w:p>
    <w:p w14:paraId="643BA639" w14:textId="77777777" w:rsidR="005659AA" w:rsidRDefault="005659AA" w:rsidP="005659AA">
      <w:pPr>
        <w:pStyle w:val="Geenafstand"/>
      </w:pPr>
      <w:r>
        <w:t>Na een huiselijk geweld incident waar de politie bij betrokken is geweest, wordt de volgende schooldag een signaal af gegeven aan school dat de desbetreffende leerling extra steun kan gebruiken. Het signaal bevat alleen de naam, de geboortedatum van het kind en het codewoord Handle with Care. Het bericht dat de school ontvangt bevat verder geen inhoudelijke informatie, wordt direct verwijderd en dus ook niet in het leerling dossier opgeslagen.</w:t>
      </w:r>
    </w:p>
    <w:p w14:paraId="4C117ECE" w14:textId="77777777" w:rsidR="007F7954" w:rsidRDefault="007F7954" w:rsidP="005659AA">
      <w:pPr>
        <w:pStyle w:val="Geenafstand"/>
      </w:pPr>
    </w:p>
    <w:p w14:paraId="2CEFDB86" w14:textId="77777777" w:rsidR="007F7954" w:rsidRPr="007F7954" w:rsidRDefault="007F7954" w:rsidP="0EA4F13E">
      <w:pPr>
        <w:pStyle w:val="Geenafstand"/>
      </w:pPr>
      <w:r w:rsidRPr="0EA4F13E">
        <w:rPr>
          <w:b/>
          <w:bCs/>
        </w:rPr>
        <w:t>RVKO-Kompas voor samenwerking tussen ouders/verzorgers en school</w:t>
      </w:r>
      <w:r>
        <w:t> </w:t>
      </w:r>
    </w:p>
    <w:p w14:paraId="08C581F1" w14:textId="774AADB1" w:rsidR="007F7954" w:rsidRPr="007F7954" w:rsidRDefault="007F7954" w:rsidP="0EA4F13E">
      <w:pPr>
        <w:pStyle w:val="Geenafstand"/>
      </w:pPr>
      <w:r>
        <w:t>Op onze school werken we elke dag aan goed onderwijs en een veilige omgeving voor de kinderen. Om dit te kunnen bereiken is het belangrijk dat wij als school goed samenwerken met ouders en dat wij als team binnen de school op een zorgvuldige en professionele manier met elkaar samenwerken. Daarom werken we vanuit duidelijke uitgangspunten voor professioneel gedrag, zodat onze interne samenwerking aansluit bij wat we naar ouders en kinderen willen uitstralen. </w:t>
      </w:r>
    </w:p>
    <w:p w14:paraId="1C16C15C" w14:textId="77777777" w:rsidR="007F7954" w:rsidRPr="007F7954" w:rsidRDefault="007F7954" w:rsidP="007F7954">
      <w:pPr>
        <w:pStyle w:val="Geenafstand"/>
      </w:pPr>
      <w:r>
        <w:t xml:space="preserve">Het RVKO-Kompas voor samenwerking tussen ouders/verzorgers en school maakt inzichtelijk wat we, </w:t>
      </w:r>
      <w:r>
        <w:lastRenderedPageBreak/>
        <w:t>vanuit onze kernwaarden, van elkaar en onze samenwerking mogen verwachten. Het RVKO-Kompas is </w:t>
      </w:r>
      <w:hyperlink r:id="rId47">
        <w:r w:rsidRPr="0EA4F13E">
          <w:rPr>
            <w:rStyle w:val="Hyperlink"/>
          </w:rPr>
          <w:t>hier</w:t>
        </w:r>
      </w:hyperlink>
      <w:r>
        <w:t> te lezen. </w:t>
      </w:r>
    </w:p>
    <w:p w14:paraId="1F482B6F" w14:textId="77777777" w:rsidR="007F7954" w:rsidRDefault="007F7954" w:rsidP="005659AA">
      <w:pPr>
        <w:pStyle w:val="Geenafstand"/>
      </w:pPr>
    </w:p>
    <w:p w14:paraId="37DFD6FA" w14:textId="4391AB2D" w:rsidR="005659AA" w:rsidRPr="005659AA" w:rsidRDefault="005659AA" w:rsidP="005659AA">
      <w:pPr>
        <w:pStyle w:val="Geenafstand"/>
        <w:rPr>
          <w:b/>
          <w:bCs/>
        </w:rPr>
      </w:pPr>
      <w:r w:rsidRPr="005659AA">
        <w:rPr>
          <w:b/>
          <w:bCs/>
          <w:i/>
          <w:iCs/>
        </w:rPr>
        <w:t>Hoor</w:t>
      </w:r>
      <w:r w:rsidRPr="005659AA">
        <w:rPr>
          <w:b/>
          <w:bCs/>
        </w:rPr>
        <w:t>…</w:t>
      </w:r>
    </w:p>
    <w:p w14:paraId="2147061F" w14:textId="77777777" w:rsidR="005659AA" w:rsidRDefault="005659AA" w:rsidP="005659AA">
      <w:pPr>
        <w:pStyle w:val="Geenafstand"/>
      </w:pPr>
      <w:r>
        <w:t>Elke twee weken verschijnt er een Hoor…. Dit is de nieuwsbrief van de school.</w:t>
      </w:r>
    </w:p>
    <w:p w14:paraId="3CC289CF" w14:textId="54BB53F4" w:rsidR="005659AA" w:rsidRDefault="005659AA" w:rsidP="005659AA">
      <w:pPr>
        <w:pStyle w:val="Geenafstand"/>
      </w:pPr>
      <w:r>
        <w:t>Hierin vindt u allerlei informatie/ mededelingen van het team, een agenda voor de komende week met alle te verwachten gebeurtenissen en/ of activiteiten. In de schoolkalender is te zien op welke data de Hoor… uitgebracht wordt.</w:t>
      </w:r>
    </w:p>
    <w:p w14:paraId="0E2DAD08" w14:textId="77777777" w:rsidR="005659AA" w:rsidRDefault="005659AA" w:rsidP="005659AA">
      <w:pPr>
        <w:pStyle w:val="Geenafstand"/>
      </w:pPr>
      <w:r>
        <w:t>Leest u de Hoor… goed om op de hoogte te blijven!</w:t>
      </w:r>
    </w:p>
    <w:p w14:paraId="0953D5CA" w14:textId="77777777" w:rsidR="005659AA" w:rsidRPr="005659AA" w:rsidRDefault="005659AA" w:rsidP="005659AA">
      <w:pPr>
        <w:pStyle w:val="Geenafstand"/>
        <w:rPr>
          <w:b/>
          <w:bCs/>
        </w:rPr>
      </w:pPr>
      <w:r w:rsidRPr="005659AA">
        <w:rPr>
          <w:b/>
          <w:bCs/>
        </w:rPr>
        <w:t> </w:t>
      </w:r>
    </w:p>
    <w:p w14:paraId="703D5D9A" w14:textId="77777777" w:rsidR="005659AA" w:rsidRPr="005659AA" w:rsidRDefault="005659AA" w:rsidP="005659AA">
      <w:pPr>
        <w:pStyle w:val="Geenafstand"/>
        <w:rPr>
          <w:b/>
          <w:bCs/>
        </w:rPr>
      </w:pPr>
      <w:r w:rsidRPr="005659AA">
        <w:rPr>
          <w:b/>
          <w:bCs/>
        </w:rPr>
        <w:t>Huiswerk</w:t>
      </w:r>
    </w:p>
    <w:p w14:paraId="7D3CD820" w14:textId="77777777" w:rsidR="005659AA" w:rsidRDefault="005659AA" w:rsidP="005659AA">
      <w:pPr>
        <w:pStyle w:val="Geenafstand"/>
      </w:pPr>
      <w:r>
        <w:t>Vanaf groep 5 kan er af en toe een kleine hoeveelheid huiswerk meegegeven. Naarmate de kinderen in een hogere groep worden geplaatst, krijgen ze regelmatiger huiswerk. Het doel van het meegeven van huiswerk in de bovenbouw is om kinderen te laten wennen aan het maken en leren van huiswerk. In het voortgezet onderwijs krijgen ze daar immers dagelijks mee te maken. Ook wordt hen geleerd hoe je bij huiswerk je tijd moet indelen zodat je zelfstandig je huiswerk kan doen.</w:t>
      </w:r>
    </w:p>
    <w:p w14:paraId="223C3525" w14:textId="77777777" w:rsidR="005659AA" w:rsidRDefault="005659AA" w:rsidP="005659AA">
      <w:pPr>
        <w:pStyle w:val="Geenafstand"/>
      </w:pPr>
      <w:r>
        <w:t>De opdracht van het huiswerk kan zijn: werk afmaken of bepaalde stof inoefenen bijvoorbeeld tafels, topografie, proefwerken, e.d. Ook kan het voor sommige kinderen wat extra oefenstof zijn. Verder werken de kinderen thuis ook aan werkstukken en voorbereidingen voor spreekbeurten en boekbesprekingen. Deze opdrachten worden de kinderen ruimschoots van tevoren meegedeeld. Ėėn keer per week is er een huiswerkklas na schooltijd. In de huiswerkklas kunnen kinderen terecht met vragen.</w:t>
      </w:r>
    </w:p>
    <w:p w14:paraId="7ACF871B" w14:textId="77777777" w:rsidR="005659AA" w:rsidRDefault="005659AA" w:rsidP="005659AA">
      <w:pPr>
        <w:pStyle w:val="Geenafstand"/>
      </w:pPr>
      <w:r>
        <w:t> </w:t>
      </w:r>
    </w:p>
    <w:p w14:paraId="067F1FA2" w14:textId="77777777" w:rsidR="005659AA" w:rsidRPr="005659AA" w:rsidRDefault="005659AA" w:rsidP="005659AA">
      <w:pPr>
        <w:pStyle w:val="Geenafstand"/>
        <w:rPr>
          <w:b/>
          <w:bCs/>
        </w:rPr>
      </w:pPr>
      <w:r w:rsidRPr="005659AA">
        <w:rPr>
          <w:b/>
          <w:bCs/>
        </w:rPr>
        <w:t>Informatiebeveiliging en privacy</w:t>
      </w:r>
    </w:p>
    <w:p w14:paraId="55ED30E3" w14:textId="4C7103FB" w:rsidR="005659AA" w:rsidRDefault="005659AA" w:rsidP="005659AA">
      <w:pPr>
        <w:pStyle w:val="Geenafstand"/>
      </w:pPr>
      <w:r>
        <w:t xml:space="preserve">Op school zijn wij ons bewust dat we werken met persoonlijke informatie. Wij trachten hier uiterst zorgvuldig mee om te gaan. Verder verwijzen wij betreft dit onderwerp naar de privacyverklaring vanuit ons bestuur welke te vinden is op de website </w:t>
      </w:r>
      <w:hyperlink r:id="rId48" w:history="1">
        <w:r w:rsidRPr="00474FD0">
          <w:rPr>
            <w:rStyle w:val="Hyperlink"/>
          </w:rPr>
          <w:t>www.rvko.nl</w:t>
        </w:r>
      </w:hyperlink>
    </w:p>
    <w:p w14:paraId="077966A9" w14:textId="77777777" w:rsidR="005659AA" w:rsidRDefault="005659AA" w:rsidP="005659AA">
      <w:pPr>
        <w:pStyle w:val="Geenafstand"/>
      </w:pPr>
      <w:r>
        <w:t> </w:t>
      </w:r>
    </w:p>
    <w:p w14:paraId="57640DFA" w14:textId="4C91FD51" w:rsidR="005659AA" w:rsidRDefault="005659AA" w:rsidP="005659AA">
      <w:pPr>
        <w:pStyle w:val="Geenafstand"/>
      </w:pPr>
      <w:r>
        <w:t>De school vraagt ouders nadrukkelijk terughoudend te zijn met het maken van foto’s en video’s binnen de school. Het is voor ouders en leerlingen niet toegestaan om foto’s en video’s die gemaakt zijn op school te delen via sociale media en of te gebruiken voor commerciële doeleinden.</w:t>
      </w:r>
    </w:p>
    <w:p w14:paraId="7594E2EE" w14:textId="77777777" w:rsidR="00C13E43" w:rsidRDefault="00C13E43" w:rsidP="005659AA">
      <w:pPr>
        <w:pStyle w:val="Geenafstand"/>
      </w:pPr>
    </w:p>
    <w:p w14:paraId="660097ED" w14:textId="77777777" w:rsidR="00C13E43" w:rsidRPr="00C13E43" w:rsidRDefault="00C13E43" w:rsidP="0EA4F13E">
      <w:pPr>
        <w:rPr>
          <w:b/>
          <w:bCs/>
        </w:rPr>
      </w:pPr>
      <w:r w:rsidRPr="0EA4F13E">
        <w:rPr>
          <w:b/>
          <w:bCs/>
        </w:rPr>
        <w:t>Afspraken over het gebruik van sociale media door ouders en leerlingen</w:t>
      </w:r>
    </w:p>
    <w:p w14:paraId="3FD14D3E" w14:textId="77777777" w:rsidR="00C13E43" w:rsidRPr="00C13E43" w:rsidRDefault="00C13E43" w:rsidP="0EA4F13E">
      <w:r>
        <w:t>Sociale media spelen een grote rol in het dagelijks leven. Het is leuk om mooie momenten te delen, maar op school willen we ook de privacy van iedereen beschermen. Daarom hanteren we binnen onze school richtlijnen over het gebruik van sociale media. We vragen alle ouders, verzorgers en leerlingen om hieraan mee te helpen. Zo zorgen we samen voor een veilige schoolomgeving, in de klas én online.</w:t>
      </w:r>
    </w:p>
    <w:p w14:paraId="0BF58BCB" w14:textId="41B84CE1" w:rsidR="00C13E43" w:rsidRDefault="00C13E43" w:rsidP="235CB353">
      <w:r>
        <w:t xml:space="preserve">Hier vindt u de complete </w:t>
      </w:r>
      <w:hyperlink r:id="rId49">
        <w:r w:rsidRPr="0EA4F13E">
          <w:rPr>
            <w:rStyle w:val="Hyperlink"/>
          </w:rPr>
          <w:t>social media richtlijnen voor ouders, verzorgers en leerlingen</w:t>
        </w:r>
      </w:hyperlink>
      <w:r>
        <w:t>.</w:t>
      </w:r>
    </w:p>
    <w:p w14:paraId="34790C95" w14:textId="3C159C73" w:rsidR="005659AA" w:rsidRDefault="005659AA" w:rsidP="005659AA">
      <w:pPr>
        <w:pStyle w:val="Geenafstand"/>
      </w:pPr>
    </w:p>
    <w:p w14:paraId="22E48506" w14:textId="3B3579B9" w:rsidR="005659AA" w:rsidRPr="005659AA" w:rsidRDefault="005659AA" w:rsidP="005659AA">
      <w:pPr>
        <w:pStyle w:val="Geenafstand"/>
        <w:rPr>
          <w:b/>
          <w:bCs/>
        </w:rPr>
      </w:pPr>
      <w:r w:rsidRPr="005659AA">
        <w:rPr>
          <w:b/>
          <w:bCs/>
        </w:rPr>
        <w:t>Inloopweek</w:t>
      </w:r>
    </w:p>
    <w:p w14:paraId="33D0094D" w14:textId="6AE8588F" w:rsidR="005659AA" w:rsidRDefault="005659AA" w:rsidP="005659AA">
      <w:pPr>
        <w:pStyle w:val="Geenafstand"/>
      </w:pPr>
      <w:r>
        <w:t>Enkele weken in het jaar hebben wij zogenaamde inloopweken. De inloopweek is altijd de week na een vakantie. Tijdens de inloopweek bent u als ouder van harte welkom om met uw kind mee naar binnen te lopen en een kijkje te nemen in de klas van uw kind om bijvoorbeeld samen een boekje te lezen of om de werkschriften in te kijken. Om 8.30 uur gaat de schoolbel en beginnen de lessen. Wij verzoeken alle ouders om de klas dan te verlaten, zodat de leerkracht direct met de les kan beginnen.</w:t>
      </w:r>
    </w:p>
    <w:p w14:paraId="4F01ABCF" w14:textId="5CF7203A" w:rsidR="005659AA" w:rsidRDefault="005659AA" w:rsidP="005659AA">
      <w:pPr>
        <w:pStyle w:val="Geenafstand"/>
      </w:pPr>
    </w:p>
    <w:p w14:paraId="0E290011" w14:textId="635EBE73" w:rsidR="005659AA" w:rsidRPr="005659AA" w:rsidRDefault="005659AA" w:rsidP="005659AA">
      <w:pPr>
        <w:pStyle w:val="Geenafstand"/>
        <w:rPr>
          <w:b/>
          <w:bCs/>
        </w:rPr>
      </w:pPr>
      <w:r w:rsidRPr="005659AA">
        <w:rPr>
          <w:b/>
          <w:bCs/>
        </w:rPr>
        <w:t>Inspectie van het Onderwijs</w:t>
      </w:r>
    </w:p>
    <w:p w14:paraId="55F433D0" w14:textId="1BED6D00" w:rsidR="005659AA" w:rsidRDefault="005659AA" w:rsidP="005659AA">
      <w:pPr>
        <w:pStyle w:val="Geenafstand"/>
      </w:pPr>
      <w:r>
        <w:t xml:space="preserve">Indien u een vraag, opmerking of klacht voor wilt leggen aan de inspectie van het onderwijs, dan kunt u hiervoor terecht bij Postbus 51. U kunt hen per mail bereiken op </w:t>
      </w:r>
      <w:hyperlink r:id="rId50" w:history="1">
        <w:r w:rsidRPr="00474FD0">
          <w:rPr>
            <w:rStyle w:val="Hyperlink"/>
          </w:rPr>
          <w:t>info@owinsp.nl</w:t>
        </w:r>
      </w:hyperlink>
      <w:r>
        <w:t xml:space="preserve"> of gratis bellen naar 0800-8051. Voor een klachtmelding over seksueel, psychisch of fysiek geweld kunt u terecht bij meldpunt vertrouwensinspecteurs 0900-111 31 11. Verdere informatie en het laatste inspectierapport kunt u vinden op: </w:t>
      </w:r>
      <w:hyperlink r:id="rId51" w:history="1">
        <w:r w:rsidRPr="00474FD0">
          <w:rPr>
            <w:rStyle w:val="Hyperlink"/>
          </w:rPr>
          <w:t>www.onderwijsinspectie.nl</w:t>
        </w:r>
      </w:hyperlink>
    </w:p>
    <w:p w14:paraId="14748FC7" w14:textId="2179980E" w:rsidR="005659AA" w:rsidRDefault="005659AA" w:rsidP="005659AA">
      <w:pPr>
        <w:pStyle w:val="Geenafstand"/>
      </w:pPr>
      <w:r>
        <w:t>Bij het laatste inspectiebezoek (schooljaar 2024-2025) is aan de Christophoor een basisarrangement toegekend.</w:t>
      </w:r>
      <w:r w:rsidR="00995E8A" w:rsidRPr="00995E8A">
        <w:rPr>
          <w:noProof/>
        </w:rPr>
        <w:t xml:space="preserve"> </w:t>
      </w:r>
    </w:p>
    <w:p w14:paraId="56BC7745" w14:textId="781D7D16" w:rsidR="005659AA" w:rsidRDefault="005659AA" w:rsidP="005659AA">
      <w:pPr>
        <w:pStyle w:val="Geenafstand"/>
      </w:pPr>
      <w:r>
        <w:t> </w:t>
      </w:r>
    </w:p>
    <w:p w14:paraId="173871D4" w14:textId="2D127819" w:rsidR="005659AA" w:rsidRPr="005659AA" w:rsidRDefault="005659AA" w:rsidP="005659AA">
      <w:pPr>
        <w:pStyle w:val="Geenafstand"/>
        <w:rPr>
          <w:b/>
          <w:bCs/>
        </w:rPr>
      </w:pPr>
      <w:r w:rsidRPr="005659AA">
        <w:rPr>
          <w:b/>
          <w:bCs/>
        </w:rPr>
        <w:t>Kamp groep 8</w:t>
      </w:r>
    </w:p>
    <w:p w14:paraId="4A9E3B64" w14:textId="4F0DDCDE" w:rsidR="005659AA" w:rsidRDefault="005659AA" w:rsidP="005659AA">
      <w:pPr>
        <w:pStyle w:val="Geenafstand"/>
      </w:pPr>
      <w:r>
        <w:t xml:space="preserve">Ook komend jaar vertrekken de kinderen van groep 8 weer naar een kamphuis in de bossen voor een heerlijke werkweek. We logeren in een kamphuis waar jongens- en meisjesslaapzalen zijn, een eetzaal met een uitgebreide keuken en een recreatiezaal. Veel activiteiten zullen buiten in het bos </w:t>
      </w:r>
      <w:r>
        <w:lastRenderedPageBreak/>
        <w:t>plaatsvinden. Ook worden er altijd diverse culturele uitstapjes gepland, afhankelijk van de locatie, zoals het bezoek aan de piramide van Austerlitz. Een werkweek slaagt natuurlijk alleen als alle kinderen meegaan en daarom is deelname aan de werkweek verplicht. Deze week kost uiteraard veel geld. Per kind zijn de kosten ca. € 120,- waarbij een vrijwillige ouderbijdrage geldt van € 70,-.</w:t>
      </w:r>
    </w:p>
    <w:p w14:paraId="33595727" w14:textId="34C0D89F" w:rsidR="005659AA" w:rsidRDefault="005659AA" w:rsidP="005659AA">
      <w:pPr>
        <w:pStyle w:val="Geenafstand"/>
      </w:pPr>
      <w:r>
        <w:t> </w:t>
      </w:r>
    </w:p>
    <w:p w14:paraId="05713542" w14:textId="6481A583" w:rsidR="005659AA" w:rsidRPr="005659AA" w:rsidRDefault="005659AA" w:rsidP="005659AA">
      <w:pPr>
        <w:pStyle w:val="Geenafstand"/>
        <w:rPr>
          <w:b/>
          <w:bCs/>
        </w:rPr>
      </w:pPr>
      <w:r w:rsidRPr="005659AA">
        <w:rPr>
          <w:b/>
          <w:bCs/>
        </w:rPr>
        <w:t>Kijkmomenten</w:t>
      </w:r>
    </w:p>
    <w:p w14:paraId="6314E065" w14:textId="0587A48F" w:rsidR="005659AA" w:rsidRDefault="005659AA" w:rsidP="005659AA">
      <w:pPr>
        <w:pStyle w:val="Geenafstand"/>
      </w:pPr>
      <w:r>
        <w:t>Gedurende het jaar organiseren de leerkrachten kijkmomenten in de groep. Tijdens deze momenten wordt u uitgenodigd om mee te doen in de klas of te komen kijken naar een les of presentatie. De leerkracht zal u via Parro hiervan op de hoogte stellen.</w:t>
      </w:r>
    </w:p>
    <w:p w14:paraId="32F15E1B" w14:textId="11177806" w:rsidR="005659AA" w:rsidRDefault="005B37D2" w:rsidP="005659AA">
      <w:pPr>
        <w:pStyle w:val="Geenafstand"/>
      </w:pPr>
      <w:r>
        <w:rPr>
          <w:noProof/>
        </w:rPr>
        <w:drawing>
          <wp:anchor distT="0" distB="0" distL="0" distR="0" simplePos="0" relativeHeight="251658257" behindDoc="1" locked="0" layoutInCell="1" allowOverlap="1" wp14:anchorId="2DC968B2" wp14:editId="405708D2">
            <wp:simplePos x="0" y="0"/>
            <wp:positionH relativeFrom="page">
              <wp:posOffset>2541270</wp:posOffset>
            </wp:positionH>
            <wp:positionV relativeFrom="paragraph">
              <wp:posOffset>-833755</wp:posOffset>
            </wp:positionV>
            <wp:extent cx="1176479" cy="1958135"/>
            <wp:effectExtent l="0" t="0" r="0" b="0"/>
            <wp:wrapNone/>
            <wp:docPr id="32" name="Image 32" descr="Afbeelding met Graphics, ontwerp, illustratie&#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fbeelding met Graphics, ontwerp, illustratie&#10;&#10;Door AI gegenereerde inhoud is mogelijk onjuist."/>
                    <pic:cNvPicPr/>
                  </pic:nvPicPr>
                  <pic:blipFill>
                    <a:blip r:embed="rId52" cstate="print"/>
                    <a:stretch>
                      <a:fillRect/>
                    </a:stretch>
                  </pic:blipFill>
                  <pic:spPr>
                    <a:xfrm>
                      <a:off x="0" y="0"/>
                      <a:ext cx="1176479" cy="1958135"/>
                    </a:xfrm>
                    <a:prstGeom prst="rect">
                      <a:avLst/>
                    </a:prstGeom>
                  </pic:spPr>
                </pic:pic>
              </a:graphicData>
            </a:graphic>
          </wp:anchor>
        </w:drawing>
      </w:r>
    </w:p>
    <w:p w14:paraId="70B3FC5C" w14:textId="359AD838" w:rsidR="005659AA" w:rsidRPr="005659AA" w:rsidRDefault="005659AA" w:rsidP="005659AA">
      <w:pPr>
        <w:pStyle w:val="Geenafstand"/>
        <w:rPr>
          <w:b/>
          <w:bCs/>
        </w:rPr>
      </w:pPr>
      <w:r w:rsidRPr="005659AA">
        <w:rPr>
          <w:b/>
          <w:bCs/>
        </w:rPr>
        <w:t>Klachtenregeling</w:t>
      </w:r>
    </w:p>
    <w:p w14:paraId="43E54B5C" w14:textId="6736BC9C" w:rsidR="005659AA" w:rsidRDefault="005659AA" w:rsidP="005659AA">
      <w:pPr>
        <w:pStyle w:val="Geenafstand"/>
      </w:pPr>
      <w:r>
        <w:t>Veruit de meeste klachten over de dagelijkse gang van zaken in de school of de kinderopvang zullen in onderling overleg tussen ouders, personeel en schoolleiding op een juiste wijze worden afgehandeld.</w:t>
      </w:r>
    </w:p>
    <w:p w14:paraId="4E88DE84" w14:textId="31FAA3CA" w:rsidR="005659AA" w:rsidRDefault="005659AA" w:rsidP="005659AA">
      <w:pPr>
        <w:pStyle w:val="Geenafstand"/>
      </w:pPr>
      <w:r>
        <w:t>Als dat echter, gelet op de aard van de klacht, niet mogelijk is of indien de behandeling niet naar tevredenheid heeft plaatsgevonden, kan een klacht worden ingediend bij de bovenschools manager van de school of de landelijke klachtencommissie. Ook kan men, met name bij privacygevoelige zaken, in contact treden met de vertrouwenspersoon van het schoolbestuur.</w:t>
      </w:r>
    </w:p>
    <w:p w14:paraId="73CD3C7A" w14:textId="5CE7A237" w:rsidR="005659AA" w:rsidRDefault="005659AA" w:rsidP="005659AA">
      <w:pPr>
        <w:pStyle w:val="Geenafstand"/>
      </w:pPr>
      <w:r>
        <w:t>Het schoolbestuur, de landelijke klachtencommissie en de vertrouwenspersoon zullen altijd eerst nagaan of getracht is de klacht op schoolniveau op te lossen. Als dat niet het geval is, kan eerst voor die weg worden gekozen.</w:t>
      </w:r>
    </w:p>
    <w:p w14:paraId="2395FBF3" w14:textId="2D466A9B" w:rsidR="005659AA" w:rsidRDefault="005659AA" w:rsidP="005659AA">
      <w:pPr>
        <w:pStyle w:val="Geenafstand"/>
      </w:pPr>
      <w:r>
        <w:t>Het verdient aanbeveling een klacht eerst in te dienen bij het schoolbestuur. De afhandeling van een ingediende klacht bij de klachtencommissie duurt minimaal 3 maanden.</w:t>
      </w:r>
    </w:p>
    <w:p w14:paraId="3796CBD2" w14:textId="2F1343A9" w:rsidR="005659AA" w:rsidRDefault="005659AA" w:rsidP="005659AA">
      <w:pPr>
        <w:pStyle w:val="Geenafstand"/>
      </w:pPr>
      <w:r>
        <w:t>Indiening van de klacht bij het schoolbestuur neemt niet weg dat, indien men van mening is dat de klacht niet naar tevredenheid is afgehandeld, alsnog de klacht kan worden ingediend bij de landelijke klachtencommissie. Het indienen van klachten en de wijze van afhandeling daarvan zijn aan regels gebonden. Deze regels zijn vastgelegd in de klachtenregelingen van ons schoolbestuur, de RVKO.</w:t>
      </w:r>
    </w:p>
    <w:p w14:paraId="1057D287" w14:textId="77777777" w:rsidR="005659AA" w:rsidRDefault="005659AA" w:rsidP="005659AA">
      <w:pPr>
        <w:pStyle w:val="Geenafstand"/>
      </w:pPr>
    </w:p>
    <w:p w14:paraId="33F2E646" w14:textId="77777777" w:rsidR="005659AA" w:rsidRDefault="005659AA" w:rsidP="005659AA">
      <w:pPr>
        <w:pStyle w:val="Geenafstand"/>
      </w:pPr>
    </w:p>
    <w:p w14:paraId="2F15F99A" w14:textId="77777777" w:rsidR="005659AA" w:rsidRDefault="005659AA" w:rsidP="005659AA">
      <w:pPr>
        <w:pStyle w:val="Geenafstand"/>
      </w:pPr>
      <w:r>
        <w:t>De RVKO kent drie klachtenregelingen, te weten:</w:t>
      </w:r>
    </w:p>
    <w:p w14:paraId="79155944" w14:textId="68F294D6" w:rsidR="005659AA" w:rsidRDefault="005659AA" w:rsidP="005659AA">
      <w:pPr>
        <w:pStyle w:val="Geenafstand"/>
      </w:pPr>
      <w:r>
        <w:t>a.</w:t>
      </w:r>
      <w:r>
        <w:tab/>
        <w:t>De algemene klachtenregeling voor de basisscholen.</w:t>
      </w:r>
    </w:p>
    <w:p w14:paraId="430E7B1E" w14:textId="07C4A078" w:rsidR="005659AA" w:rsidRDefault="005659AA" w:rsidP="005659AA">
      <w:pPr>
        <w:pStyle w:val="Geenafstand"/>
      </w:pPr>
      <w:r>
        <w:t>b.</w:t>
      </w:r>
      <w:r>
        <w:tab/>
        <w:t>De algemene klachtenregeling voor de kinderopvang (SKPR).</w:t>
      </w:r>
    </w:p>
    <w:p w14:paraId="1D95F9A7" w14:textId="1B8A3EBB" w:rsidR="005659AA" w:rsidRDefault="005659AA" w:rsidP="005659AA">
      <w:pPr>
        <w:pStyle w:val="Geenafstand"/>
      </w:pPr>
      <w:r>
        <w:t>c.</w:t>
      </w:r>
      <w:r>
        <w:tab/>
        <w:t>De (klachten)regeling voor (een vermoeden van) seksueel misbruik en of (een vermoeden van) seksuele intimidatie in de basisscholen en de kinderopvang.</w:t>
      </w:r>
    </w:p>
    <w:p w14:paraId="1D9747A6" w14:textId="77777777" w:rsidR="005659AA" w:rsidRDefault="005659AA" w:rsidP="005659AA">
      <w:pPr>
        <w:pStyle w:val="Geenafstand"/>
      </w:pPr>
      <w:r>
        <w:t>De klachtenregelingen zijn te verkrijgen via de directie of de contactpersoon van de school. De directie en de contactpersoon van de school beschikken ook over de contactgegevens van de bovenschools manager en de vertrouwenspersoon.</w:t>
      </w:r>
    </w:p>
    <w:p w14:paraId="4FA465D3" w14:textId="77777777" w:rsidR="005659AA" w:rsidRDefault="005659AA" w:rsidP="005659AA">
      <w:pPr>
        <w:pStyle w:val="Geenafstand"/>
      </w:pPr>
      <w:r>
        <w:t> </w:t>
      </w:r>
    </w:p>
    <w:p w14:paraId="70E3242B" w14:textId="7CF60F07" w:rsidR="005659AA" w:rsidRDefault="005659AA" w:rsidP="005659AA">
      <w:pPr>
        <w:pStyle w:val="Geenafstand"/>
        <w:rPr>
          <w:u w:val="single"/>
        </w:rPr>
      </w:pPr>
      <w:r>
        <w:t>De klachtenregelingen zijn tevens te vinden op de website van ons schoolbestuur</w:t>
      </w:r>
      <w:hyperlink r:id="rId53" w:history="1">
        <w:r w:rsidR="00995E8A">
          <w:rPr>
            <w:rStyle w:val="Hyperlink"/>
          </w:rPr>
          <w:t>:</w:t>
        </w:r>
        <w:r w:rsidRPr="005659AA">
          <w:rPr>
            <w:rStyle w:val="Hyperlink"/>
          </w:rPr>
          <w:t xml:space="preserve"> Klik hier</w:t>
        </w:r>
      </w:hyperlink>
      <w:r>
        <w:t>.</w:t>
      </w:r>
      <w:r>
        <w:br/>
        <w:t>Ook staat hierop de beslisboom om de juiste</w:t>
      </w:r>
      <w:r>
        <w:rPr>
          <w:rFonts w:ascii="MS Gothic" w:eastAsia="MS Gothic" w:hAnsi="MS Gothic" w:cs="MS Gothic"/>
        </w:rPr>
        <w:t xml:space="preserve"> </w:t>
      </w:r>
      <w:r>
        <w:t>route te volgen bij het indienen van een klacht.</w:t>
      </w:r>
      <w:r w:rsidR="00995E8A">
        <w:t xml:space="preserve"> </w:t>
      </w:r>
      <w:hyperlink r:id="rId54" w:history="1">
        <w:r w:rsidR="00995E8A" w:rsidRPr="00995E8A">
          <w:rPr>
            <w:rStyle w:val="Hyperlink"/>
          </w:rPr>
          <w:t>Klik hier om naar de beslisboom te gaan.</w:t>
        </w:r>
      </w:hyperlink>
    </w:p>
    <w:p w14:paraId="54EF81A0" w14:textId="77777777" w:rsidR="005659AA" w:rsidRDefault="005659AA" w:rsidP="005659AA">
      <w:pPr>
        <w:pStyle w:val="Geenafstand"/>
      </w:pPr>
    </w:p>
    <w:p w14:paraId="034CC8A5" w14:textId="77777777" w:rsidR="005659AA" w:rsidRPr="00995E8A" w:rsidRDefault="005659AA" w:rsidP="005659AA">
      <w:pPr>
        <w:pStyle w:val="Geenafstand"/>
        <w:rPr>
          <w:b/>
          <w:bCs/>
        </w:rPr>
      </w:pPr>
      <w:r w:rsidRPr="00995E8A">
        <w:rPr>
          <w:b/>
          <w:bCs/>
        </w:rPr>
        <w:t>Leergeld</w:t>
      </w:r>
    </w:p>
    <w:p w14:paraId="33BA1C89" w14:textId="236FA0DD" w:rsidR="005659AA" w:rsidRDefault="00995E8A" w:rsidP="005659AA">
      <w:pPr>
        <w:pStyle w:val="Geenafstand"/>
      </w:pPr>
      <w:r>
        <w:rPr>
          <w:noProof/>
        </w:rPr>
        <w:drawing>
          <wp:anchor distT="0" distB="0" distL="0" distR="0" simplePos="0" relativeHeight="251658256" behindDoc="1" locked="0" layoutInCell="1" allowOverlap="1" wp14:anchorId="67AA3246" wp14:editId="7A960D22">
            <wp:simplePos x="0" y="0"/>
            <wp:positionH relativeFrom="page">
              <wp:posOffset>6012122</wp:posOffset>
            </wp:positionH>
            <wp:positionV relativeFrom="paragraph">
              <wp:posOffset>262024</wp:posOffset>
            </wp:positionV>
            <wp:extent cx="1693618" cy="1749653"/>
            <wp:effectExtent l="0" t="0" r="0" b="0"/>
            <wp:wrapNone/>
            <wp:docPr id="33" name="Image 33" descr="Afbeelding met logo, Graphics&#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fbeelding met logo, Graphics&#10;&#10;Door AI gegenereerde inhoud is mogelijk onjuist."/>
                    <pic:cNvPicPr/>
                  </pic:nvPicPr>
                  <pic:blipFill>
                    <a:blip r:embed="rId55" cstate="print"/>
                    <a:stretch>
                      <a:fillRect/>
                    </a:stretch>
                  </pic:blipFill>
                  <pic:spPr>
                    <a:xfrm>
                      <a:off x="0" y="0"/>
                      <a:ext cx="1693618" cy="1749653"/>
                    </a:xfrm>
                    <a:prstGeom prst="rect">
                      <a:avLst/>
                    </a:prstGeom>
                  </pic:spPr>
                </pic:pic>
              </a:graphicData>
            </a:graphic>
          </wp:anchor>
        </w:drawing>
      </w:r>
      <w:r w:rsidR="005659AA">
        <w:t>Alle kinderen mogen meedoen, dus ook uw kind! Wij denken aan zwemmen, judo, voetbal, muziek maken, werkweek, schoolreisje enz. Is het voor u ook zo moeilijk om rond te komen? En dan komen daar ook nog de dure club- en schoolkosten bij.</w:t>
      </w:r>
    </w:p>
    <w:p w14:paraId="05E58F43" w14:textId="7A07C11C" w:rsidR="005659AA" w:rsidRDefault="005659AA" w:rsidP="005659AA">
      <w:pPr>
        <w:pStyle w:val="Geenafstand"/>
      </w:pPr>
      <w:r>
        <w:t>Woont u in de gemeente Rotterdam en is uw inkomen op, of net iets boven het minimum? Heeft u schoolgaande kinderen in de leeftijd van 4 tot 18 jaar? Worden de kosten niet of slechts gedeeltelijk vergoed door voorzieningen als de bijzondere bijstand, studiefinanciering of andere regelingen?</w:t>
      </w:r>
    </w:p>
    <w:p w14:paraId="52B5BF80" w14:textId="050E7ED3" w:rsidR="005659AA" w:rsidRDefault="005659AA" w:rsidP="005659AA">
      <w:pPr>
        <w:pStyle w:val="Geenafstand"/>
      </w:pPr>
      <w:r>
        <w:t>Misschien kan Leergeld Rotterdam helpen met een bijdrage in de kosten. Twijfel niet, maar bel of schrijf ons tijdig, of vul het aanvraagformulier in op</w:t>
      </w:r>
      <w:r w:rsidR="00995E8A">
        <w:t xml:space="preserve"> </w:t>
      </w:r>
      <w:hyperlink r:id="rId56" w:history="1">
        <w:r w:rsidR="00995E8A" w:rsidRPr="00474FD0">
          <w:rPr>
            <w:rStyle w:val="Hyperlink"/>
          </w:rPr>
          <w:t>www.leergeld.nl/rotterdam</w:t>
        </w:r>
      </w:hyperlink>
    </w:p>
    <w:p w14:paraId="21807A40" w14:textId="08C83AB7" w:rsidR="005659AA" w:rsidRDefault="005659AA" w:rsidP="005659AA">
      <w:pPr>
        <w:pStyle w:val="Geenafstand"/>
      </w:pPr>
      <w:r>
        <w:t>Stichting Leergeld Rotterdam Postbus 21457</w:t>
      </w:r>
    </w:p>
    <w:p w14:paraId="58DEC08A" w14:textId="6E80B830" w:rsidR="005659AA" w:rsidRDefault="005659AA" w:rsidP="005659AA">
      <w:pPr>
        <w:pStyle w:val="Geenafstand"/>
      </w:pPr>
      <w:r>
        <w:t>3001 AL Rotterdam</w:t>
      </w:r>
    </w:p>
    <w:p w14:paraId="748D5F6C" w14:textId="34C5921B" w:rsidR="005659AA" w:rsidRDefault="005659AA" w:rsidP="005659AA">
      <w:pPr>
        <w:pStyle w:val="Geenafstand"/>
      </w:pPr>
      <w:r>
        <w:t>Tel: 010 - 2 400 189</w:t>
      </w:r>
    </w:p>
    <w:p w14:paraId="6E92A4A6" w14:textId="600B0FF2" w:rsidR="005659AA" w:rsidRDefault="005659AA" w:rsidP="005659AA">
      <w:pPr>
        <w:pStyle w:val="Geenafstand"/>
      </w:pPr>
    </w:p>
    <w:p w14:paraId="0AC35C3C" w14:textId="77777777" w:rsidR="005659AA" w:rsidRPr="00995E8A" w:rsidRDefault="005659AA" w:rsidP="005659AA">
      <w:pPr>
        <w:pStyle w:val="Geenafstand"/>
        <w:rPr>
          <w:b/>
          <w:bCs/>
        </w:rPr>
      </w:pPr>
      <w:r w:rsidRPr="00995E8A">
        <w:rPr>
          <w:b/>
          <w:bCs/>
        </w:rPr>
        <w:t>Medicijnen</w:t>
      </w:r>
    </w:p>
    <w:p w14:paraId="03B61AE1" w14:textId="77777777" w:rsidR="005659AA" w:rsidRDefault="005659AA" w:rsidP="005659AA">
      <w:pPr>
        <w:pStyle w:val="Geenafstand"/>
      </w:pPr>
      <w:r>
        <w:t>Soms komt het voor dat wij, op verzoek van ouders, kinderen tijdens schooltijd medicijnen moeten verstrekken. Wij vragen u in dat geval om ons daarvoor schriftelijk toestemming te geven en hanteren daarbij de richtlijnen uit het protocol medicijnverstrekking van de RVKO. Dit protocol ligt op school ter inzage.</w:t>
      </w:r>
    </w:p>
    <w:p w14:paraId="7C31DC3D" w14:textId="77777777" w:rsidR="005659AA" w:rsidRDefault="005659AA" w:rsidP="005659AA">
      <w:pPr>
        <w:pStyle w:val="Geenafstand"/>
      </w:pPr>
      <w:r>
        <w:lastRenderedPageBreak/>
        <w:t> </w:t>
      </w:r>
    </w:p>
    <w:p w14:paraId="1FDAFA56" w14:textId="77777777" w:rsidR="005659AA" w:rsidRPr="00995E8A" w:rsidRDefault="005659AA" w:rsidP="005659AA">
      <w:pPr>
        <w:pStyle w:val="Geenafstand"/>
        <w:rPr>
          <w:b/>
          <w:bCs/>
        </w:rPr>
      </w:pPr>
      <w:r w:rsidRPr="00995E8A">
        <w:rPr>
          <w:b/>
          <w:bCs/>
        </w:rPr>
        <w:t>Meldcode kindermishandeling en huiselijk geweld</w:t>
      </w:r>
    </w:p>
    <w:p w14:paraId="2EC2778E" w14:textId="77777777" w:rsidR="005659AA" w:rsidRDefault="005659AA" w:rsidP="005659AA">
      <w:pPr>
        <w:pStyle w:val="Geenafstand"/>
      </w:pPr>
      <w:r>
        <w:t>De ‘Meldcode huiselijk geweld en kindermishandeling Rotterdam-Rijnmond’ is een stappenplan voor professionals bij (vermoedens van) huiselijk geweld en kindermishandeling. Dit stappenplan maakt medewerkers van scholen duidelijk welke stappen ondernomen moeten worden om hulp in gang te zetten voor zowel slachtoffer als pleger. De RVKO heeft deze meldcode ondertekend. Dit houdt in dat wij dit stappenplan volgen. Binnen onze school is Lucinda Slager aandachtsfunctionaris. Hij/Zij kan u informatie geven over de meldcode.</w:t>
      </w:r>
    </w:p>
    <w:p w14:paraId="757152E8" w14:textId="77777777" w:rsidR="005659AA" w:rsidRDefault="005659AA" w:rsidP="005659AA">
      <w:pPr>
        <w:pStyle w:val="Geenafstand"/>
      </w:pPr>
    </w:p>
    <w:p w14:paraId="178683B2" w14:textId="77777777" w:rsidR="005659AA" w:rsidRPr="00995E8A" w:rsidRDefault="005659AA" w:rsidP="005659AA">
      <w:pPr>
        <w:pStyle w:val="Geenafstand"/>
        <w:rPr>
          <w:b/>
          <w:bCs/>
        </w:rPr>
      </w:pPr>
      <w:r w:rsidRPr="00995E8A">
        <w:rPr>
          <w:b/>
          <w:bCs/>
        </w:rPr>
        <w:t>Mobiele telefoon</w:t>
      </w:r>
    </w:p>
    <w:p w14:paraId="1E770F6B" w14:textId="6D7D41B5" w:rsidR="005659AA" w:rsidRDefault="005659AA" w:rsidP="005659AA">
      <w:pPr>
        <w:pStyle w:val="Geenafstand"/>
      </w:pPr>
      <w:r>
        <w:t>Sommige leerlingen zijn in het bezit van een mobiele telefoon. Op school is het niet toegestaan deze telefoon te gebruiken of bij je te dragen. Dit geldt ook voor smartwatches waarmee gebeld kan worden. Indien een kind een telefoon</w:t>
      </w:r>
      <w:r w:rsidR="6D76F51F">
        <w:t xml:space="preserve"> of smartwatch </w:t>
      </w:r>
      <w:r>
        <w:t>meeneemt, zal deze aan het begin van de dag aan de leerkracht moeten worden overhandigd. Na schooltijd kan het kind de telefoon weer ophalen bij de leerkracht. Mocht u onder schooltijd uw zoon of dochter willen bereiken, vragen wij u om het telefoonnummer van school te bellen.</w:t>
      </w:r>
    </w:p>
    <w:p w14:paraId="589747D9" w14:textId="77777777" w:rsidR="005659AA" w:rsidRDefault="005659AA" w:rsidP="005659AA">
      <w:pPr>
        <w:pStyle w:val="Geenafstand"/>
      </w:pPr>
      <w:r>
        <w:t>De school is niet verantwoordelijk voor eventueel verlies of schade van telefoons of andere waardevolle spullen, onder schooltijd, bij schoolreizen of tijdens andere school gerelateerde activiteiten.</w:t>
      </w:r>
    </w:p>
    <w:p w14:paraId="3EAC30B7" w14:textId="77777777" w:rsidR="005659AA" w:rsidRDefault="005659AA" w:rsidP="005659AA">
      <w:pPr>
        <w:pStyle w:val="Geenafstand"/>
      </w:pPr>
      <w:r>
        <w:t> </w:t>
      </w:r>
    </w:p>
    <w:p w14:paraId="6ED5B0FF" w14:textId="77777777" w:rsidR="005659AA" w:rsidRPr="00995E8A" w:rsidRDefault="005659AA" w:rsidP="005659AA">
      <w:pPr>
        <w:pStyle w:val="Geenafstand"/>
        <w:rPr>
          <w:b/>
          <w:bCs/>
        </w:rPr>
      </w:pPr>
      <w:r w:rsidRPr="0EA4F13E">
        <w:rPr>
          <w:b/>
          <w:bCs/>
        </w:rPr>
        <w:t>Oudercontactmomenten</w:t>
      </w:r>
    </w:p>
    <w:p w14:paraId="0A312D36" w14:textId="50AC729D" w:rsidR="1F8B45C4" w:rsidRDefault="1F8B45C4" w:rsidP="0EA4F13E">
      <w:pPr>
        <w:pStyle w:val="Geenafstand"/>
      </w:pPr>
      <w:r w:rsidRPr="0EA4F13E">
        <w:rPr>
          <w:i/>
          <w:iCs/>
        </w:rPr>
        <w:t>Kennismakingsgesprekken</w:t>
      </w:r>
    </w:p>
    <w:p w14:paraId="2EE1DF19" w14:textId="77777777" w:rsidR="005659AA" w:rsidRDefault="005659AA" w:rsidP="005659AA">
      <w:pPr>
        <w:pStyle w:val="Geenafstand"/>
      </w:pPr>
      <w:r>
        <w:t>Deze wordt altijd aan het begin van het schooljaar gehouden. U kunt dan uitgebreid kennis maken met de groepsleerkracht van uw kind. Hij/ zij geeft u uitleg over hoe er in de groep gewerkt wordt. De leerkracht is ook benieuwd naar wat u over uw kind te vertellen heeft.</w:t>
      </w:r>
    </w:p>
    <w:p w14:paraId="2A387CAD" w14:textId="77777777" w:rsidR="005659AA" w:rsidRDefault="005659AA" w:rsidP="005659AA">
      <w:pPr>
        <w:pStyle w:val="Geenafstand"/>
      </w:pPr>
      <w:r>
        <w:t> </w:t>
      </w:r>
    </w:p>
    <w:p w14:paraId="5413D456" w14:textId="77777777" w:rsidR="005659AA" w:rsidRDefault="005659AA" w:rsidP="005659AA">
      <w:pPr>
        <w:pStyle w:val="Geenafstand"/>
      </w:pPr>
      <w:r>
        <w:rPr>
          <w:i/>
          <w:iCs/>
        </w:rPr>
        <w:t>Rapportgesprekken</w:t>
      </w:r>
    </w:p>
    <w:p w14:paraId="17C5B8C4" w14:textId="65C00946" w:rsidR="005659AA" w:rsidRDefault="00995E8A" w:rsidP="005659AA">
      <w:pPr>
        <w:pStyle w:val="Geenafstand"/>
      </w:pPr>
      <w:r>
        <w:t>Tweemaal</w:t>
      </w:r>
      <w:r w:rsidR="005659AA">
        <w:t xml:space="preserve"> per jaar zijn er rapportgesprekken. Tijdens deze zogenaamde ‘tien-minutengesprekken’ kunt u apart met de leerkracht praten over de vorderingen van uw kind. De kinderen krijgen het rapport enkele dagen voor de tien- minutengesprekken mee naar huis.</w:t>
      </w:r>
    </w:p>
    <w:p w14:paraId="174E02A9" w14:textId="77777777" w:rsidR="005659AA" w:rsidRDefault="005659AA" w:rsidP="005659AA">
      <w:pPr>
        <w:pStyle w:val="Geenafstand"/>
      </w:pPr>
      <w:r>
        <w:t> </w:t>
      </w:r>
    </w:p>
    <w:p w14:paraId="26C8BD80" w14:textId="77777777" w:rsidR="005659AA" w:rsidRDefault="005659AA" w:rsidP="005659AA">
      <w:pPr>
        <w:pStyle w:val="Geenafstand"/>
      </w:pPr>
      <w:r>
        <w:rPr>
          <w:i/>
          <w:iCs/>
        </w:rPr>
        <w:t>Uitlegochtend en -avond voortgezet onderwijs</w:t>
      </w:r>
    </w:p>
    <w:p w14:paraId="7E1AA280" w14:textId="207AB757" w:rsidR="005659AA" w:rsidRDefault="00995E8A" w:rsidP="005659AA">
      <w:pPr>
        <w:pStyle w:val="Geenafstand"/>
      </w:pPr>
      <w:r>
        <w:rPr>
          <w:noProof/>
        </w:rPr>
        <w:drawing>
          <wp:anchor distT="0" distB="0" distL="0" distR="0" simplePos="0" relativeHeight="251658255" behindDoc="0" locked="0" layoutInCell="1" allowOverlap="1" wp14:anchorId="1CD5EB87" wp14:editId="4B4399E3">
            <wp:simplePos x="0" y="0"/>
            <wp:positionH relativeFrom="page">
              <wp:posOffset>4529686</wp:posOffset>
            </wp:positionH>
            <wp:positionV relativeFrom="paragraph">
              <wp:posOffset>564457</wp:posOffset>
            </wp:positionV>
            <wp:extent cx="2271267" cy="2273223"/>
            <wp:effectExtent l="0" t="0" r="0" b="0"/>
            <wp:wrapNone/>
            <wp:docPr id="34" name="Image 34" descr="Afbeelding met Graphics,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Afbeelding met Graphics, ontwerp&#10;&#10;Door AI gegenereerde inhoud is mogelijk onjuist."/>
                    <pic:cNvPicPr/>
                  </pic:nvPicPr>
                  <pic:blipFill>
                    <a:blip r:embed="rId57" cstate="print"/>
                    <a:stretch>
                      <a:fillRect/>
                    </a:stretch>
                  </pic:blipFill>
                  <pic:spPr>
                    <a:xfrm>
                      <a:off x="0" y="0"/>
                      <a:ext cx="2271267" cy="2273223"/>
                    </a:xfrm>
                    <a:prstGeom prst="rect">
                      <a:avLst/>
                    </a:prstGeom>
                  </pic:spPr>
                </pic:pic>
              </a:graphicData>
            </a:graphic>
          </wp:anchor>
        </w:drawing>
      </w:r>
      <w:r w:rsidR="005659AA">
        <w:t>In het begin van het schooljaar is er voor ouders van kinderen in groep 8 een uitlegochtend over de diverse leerniveaus in het voortgezet onderwijs. Halverwege het schooljaar is er een uitlegavond over hoe u uw kind kunt aanmelden op het voortgezet onderwijs en is er aansluitend een scholenmarkt. Diverse scholen presenteren zichzelf dan aan u en uw kind.</w:t>
      </w:r>
    </w:p>
    <w:p w14:paraId="5ED901E2" w14:textId="0FA26476" w:rsidR="005659AA" w:rsidRDefault="005659AA" w:rsidP="005659AA">
      <w:pPr>
        <w:pStyle w:val="Geenafstand"/>
      </w:pPr>
      <w:r>
        <w:t> </w:t>
      </w:r>
    </w:p>
    <w:p w14:paraId="462A1ED5" w14:textId="1DED1D45" w:rsidR="005659AA" w:rsidRDefault="005659AA" w:rsidP="005659AA">
      <w:pPr>
        <w:pStyle w:val="Geenafstand"/>
      </w:pPr>
      <w:r>
        <w:rPr>
          <w:i/>
          <w:iCs/>
        </w:rPr>
        <w:t>Adviesgesprekken</w:t>
      </w:r>
    </w:p>
    <w:p w14:paraId="2F7284AA" w14:textId="4517447D" w:rsidR="005659AA" w:rsidRDefault="005659AA" w:rsidP="005659AA">
      <w:pPr>
        <w:pStyle w:val="Geenafstand"/>
      </w:pPr>
      <w:r>
        <w:t xml:space="preserve">In de periode </w:t>
      </w:r>
      <w:r w:rsidR="6CA389BD">
        <w:t>februari/</w:t>
      </w:r>
      <w:r>
        <w:t xml:space="preserve"> maart van groep 7 ontvangen ouders en leerling een pre-advies. Dit is een eerste, voorlopige inschatting van het niveau van het vervolgonderwijs dat bij het kind zou kunnen passen.</w:t>
      </w:r>
    </w:p>
    <w:p w14:paraId="57584712" w14:textId="1AEFE526" w:rsidR="005659AA" w:rsidRDefault="005659AA" w:rsidP="005659AA">
      <w:pPr>
        <w:pStyle w:val="Geenafstand"/>
      </w:pPr>
      <w:r>
        <w:t>Het pre-advies is onder andere gebaseerd op:</w:t>
      </w:r>
    </w:p>
    <w:p w14:paraId="70AB6B28" w14:textId="4C70CE22" w:rsidR="005659AA" w:rsidRDefault="005659AA" w:rsidP="005659AA">
      <w:pPr>
        <w:pStyle w:val="Geenafstand"/>
      </w:pPr>
      <w:r>
        <w:t>·       De resultaten van methodegebonden toetsen;</w:t>
      </w:r>
    </w:p>
    <w:p w14:paraId="7B3AD3C4" w14:textId="1A27C587" w:rsidR="005659AA" w:rsidRDefault="005659AA" w:rsidP="005659AA">
      <w:pPr>
        <w:pStyle w:val="Geenafstand"/>
      </w:pPr>
      <w:r>
        <w:t>·       De niet-methodegebonden toetsen (Cito-toetsen);</w:t>
      </w:r>
    </w:p>
    <w:p w14:paraId="1ADAF82C" w14:textId="188635FD" w:rsidR="005659AA" w:rsidRDefault="005659AA" w:rsidP="005659AA">
      <w:pPr>
        <w:pStyle w:val="Geenafstand"/>
      </w:pPr>
      <w:r>
        <w:t>·       De werkhouding, zelfstandigheid en leerontwikkeling van de leerling;</w:t>
      </w:r>
    </w:p>
    <w:p w14:paraId="5D6F6E19" w14:textId="737AC23C" w:rsidR="005659AA" w:rsidRDefault="005659AA" w:rsidP="005659AA">
      <w:pPr>
        <w:pStyle w:val="Geenafstand"/>
      </w:pPr>
      <w:r>
        <w:t>·       De sociaal-emotionele ontwikkeling.</w:t>
      </w:r>
    </w:p>
    <w:p w14:paraId="16DFA52D" w14:textId="5028A86A" w:rsidR="005659AA" w:rsidRDefault="005659AA" w:rsidP="005659AA">
      <w:pPr>
        <w:pStyle w:val="Geenafstand"/>
      </w:pPr>
      <w:r>
        <w:t> </w:t>
      </w:r>
    </w:p>
    <w:p w14:paraId="4967894C" w14:textId="3D7B17D6" w:rsidR="00995E8A" w:rsidRPr="00995E8A" w:rsidRDefault="005659AA" w:rsidP="0EA4F13E">
      <w:pPr>
        <w:pStyle w:val="Geenafstand"/>
        <w:rPr>
          <w:rFonts w:ascii="MS Gothic" w:eastAsia="MS Gothic" w:hAnsi="MS Gothic" w:cs="MS Gothic"/>
        </w:rPr>
      </w:pPr>
      <w:r w:rsidRPr="0EA4F13E">
        <w:t>Waarom een pre-advies?</w:t>
      </w:r>
      <w:r w:rsidRPr="0EA4F13E">
        <w:rPr>
          <w:rFonts w:ascii="MS Gothic" w:eastAsia="MS Gothic" w:hAnsi="MS Gothic" w:cs="MS Gothic"/>
        </w:rPr>
        <w:t> </w:t>
      </w:r>
    </w:p>
    <w:p w14:paraId="1CD07F00" w14:textId="54732BE6" w:rsidR="005659AA" w:rsidRDefault="005659AA" w:rsidP="005659AA">
      <w:pPr>
        <w:pStyle w:val="Geenafstand"/>
      </w:pPr>
      <w:r>
        <w:t>Het pre-advies geeft ouders en leerlingen ruim de tijd om na te denken over het voortgezet onderwijs en is een goed uitgangspunt voor gesprekken tussen school en thuis.</w:t>
      </w:r>
    </w:p>
    <w:p w14:paraId="05A4D9B4" w14:textId="655DE8FD" w:rsidR="005659AA" w:rsidRDefault="005659AA" w:rsidP="005659AA">
      <w:pPr>
        <w:pStyle w:val="Geenafstand"/>
      </w:pPr>
      <w:r>
        <w:t> </w:t>
      </w:r>
    </w:p>
    <w:p w14:paraId="2040726F" w14:textId="48B7007C" w:rsidR="005659AA" w:rsidRDefault="005659AA" w:rsidP="005659AA">
      <w:pPr>
        <w:pStyle w:val="Geenafstand"/>
      </w:pPr>
      <w:r>
        <w:t>In januari van groep 8 volgt het voorlopige schooladvies. Dit advies wordt met ouders en leerling besproken tijdens een adviesgesprek. Het voorlopig advies is een belangrijke stap richting het kiezen van een middelbare school en is gebaseerd op de punten zoals benoemd bij het pre- advies en het gegeven pre</w:t>
      </w:r>
      <w:r w:rsidR="00995E8A">
        <w:t>-</w:t>
      </w:r>
      <w:r>
        <w:t>advies.</w:t>
      </w:r>
    </w:p>
    <w:p w14:paraId="6372CDF6" w14:textId="74B5A3CB" w:rsidR="005659AA" w:rsidRDefault="005659AA" w:rsidP="005659AA">
      <w:pPr>
        <w:pStyle w:val="Geenafstand"/>
      </w:pPr>
      <w:r>
        <w:t> </w:t>
      </w:r>
    </w:p>
    <w:p w14:paraId="465434B4" w14:textId="77777777" w:rsidR="005659AA" w:rsidRDefault="005659AA" w:rsidP="005659AA">
      <w:pPr>
        <w:pStyle w:val="Geenafstand"/>
      </w:pPr>
      <w:r>
        <w:t xml:space="preserve">In februari maken de kinderen de doorstroomtoets. Deze toets meet kennis en vaardigheden op het gebied van taal, rekenen en begrijpend lezen. Als de toetsscore hoger is dan het voorlopig advies, moet de school het advies heroverwegen. Dit kan leiden tot een bijstelling van het advies. Als de toets lager uitvalt dan het advies, blijft het oorspronkelijke advies staan. Het definitieve advies is bindend en </w:t>
      </w:r>
      <w:r>
        <w:lastRenderedPageBreak/>
        <w:t>wordt in maart aan ouders en leerlingen gecommuniceerd. Ouders kunnen met dit definitieve advies de leerling aanmelden bij een school voor voortgezet onderwijs.</w:t>
      </w:r>
    </w:p>
    <w:p w14:paraId="2776AB2B" w14:textId="77777777" w:rsidR="005659AA" w:rsidRDefault="005659AA" w:rsidP="005659AA">
      <w:pPr>
        <w:pStyle w:val="Geenafstand"/>
      </w:pPr>
      <w:r>
        <w:t> </w:t>
      </w:r>
    </w:p>
    <w:p w14:paraId="4F1A0003" w14:textId="51B58BEF" w:rsidR="39FB6F4E" w:rsidRDefault="39FB6F4E" w:rsidP="39FB6F4E">
      <w:pPr>
        <w:pStyle w:val="Geenafstand"/>
        <w:rPr>
          <w:b/>
          <w:bCs/>
        </w:rPr>
      </w:pPr>
    </w:p>
    <w:p w14:paraId="0E9158EE" w14:textId="77777777" w:rsidR="005659AA" w:rsidRPr="00995E8A" w:rsidRDefault="005659AA" w:rsidP="005659AA">
      <w:pPr>
        <w:pStyle w:val="Geenafstand"/>
        <w:rPr>
          <w:b/>
          <w:bCs/>
        </w:rPr>
      </w:pPr>
      <w:r w:rsidRPr="00995E8A">
        <w:rPr>
          <w:b/>
          <w:bCs/>
        </w:rPr>
        <w:t>Ouderbijdrage</w:t>
      </w:r>
    </w:p>
    <w:p w14:paraId="790D60CC" w14:textId="77777777" w:rsidR="005659AA" w:rsidRDefault="005659AA" w:rsidP="005659AA">
      <w:pPr>
        <w:pStyle w:val="Geenafstand"/>
      </w:pPr>
      <w:r>
        <w:t>Elke school vraagt aan ouders een vrijwillige ouderbijdrage. Het niet voldoen van de vrijwillige ouderbijdrage, zal niet leiden tot het uitsluiten van leerlingen van deelname van de activiteiten. Op de Christophoor wordt voor elk kind een vrijwillige ouderbijdrage gevraagd van € 60,- per kind. Waarvoor deze bijdrage gebruikt wordt, kunt u hieronder lezen:</w:t>
      </w:r>
    </w:p>
    <w:p w14:paraId="1147771C" w14:textId="77777777" w:rsidR="005659AA" w:rsidRDefault="005659AA" w:rsidP="005659AA">
      <w:pPr>
        <w:pStyle w:val="Geenafstand"/>
      </w:pPr>
      <w:r>
        <w:t>De school organiseert allerlei extra activiteiten voor de kinderen. Denkt u hierbij aan het sinterklaasfeest, kerstmis, carnaval, museumbezoeken, theatervoorstelling, schoolreisje en vele andere jaarlijks wisselende activiteiten. Om dit alles te kunnen bekostigen, wordt van u een bijdrage gevraagd.</w:t>
      </w:r>
    </w:p>
    <w:p w14:paraId="7DB13087" w14:textId="77777777" w:rsidR="005659AA" w:rsidRDefault="005659AA" w:rsidP="005659AA">
      <w:pPr>
        <w:pStyle w:val="Geenafstand"/>
      </w:pPr>
      <w:r>
        <w:t>U kunt het bedrag contant betalen bij de receptioniste of zelf overmaken op onderstaand rekeningnummer:</w:t>
      </w:r>
    </w:p>
    <w:p w14:paraId="119FB690" w14:textId="77777777" w:rsidR="005659AA" w:rsidRDefault="005659AA" w:rsidP="005659AA">
      <w:pPr>
        <w:pStyle w:val="Geenafstand"/>
      </w:pPr>
      <w:r>
        <w:t>Bankrekening: NL03 INGB 0654 0836 73</w:t>
      </w:r>
    </w:p>
    <w:p w14:paraId="372B6E08" w14:textId="77777777" w:rsidR="005659AA" w:rsidRDefault="005659AA" w:rsidP="005659AA">
      <w:pPr>
        <w:pStyle w:val="Geenafstand"/>
      </w:pPr>
      <w:r>
        <w:t>Ten name van: R.V.K.O. Basisschool Christophoor Vermeldt u a.u.b. naam en groep van uw kind(eren)</w:t>
      </w:r>
    </w:p>
    <w:p w14:paraId="1828F9D5" w14:textId="7ACB675D" w:rsidR="005659AA" w:rsidRDefault="005659AA" w:rsidP="005659AA">
      <w:pPr>
        <w:pStyle w:val="Geenafstand"/>
      </w:pPr>
      <w:r>
        <w:t xml:space="preserve">Wanneer u meer informatie wenst </w:t>
      </w:r>
      <w:r w:rsidR="12548FE7">
        <w:t>over</w:t>
      </w:r>
      <w:r>
        <w:t xml:space="preserve"> de ouderbijdrage kunt u terecht op de volgende site: </w:t>
      </w:r>
    </w:p>
    <w:p w14:paraId="3931AF72" w14:textId="4D7E1D4D" w:rsidR="00995E8A" w:rsidRDefault="00995E8A" w:rsidP="005659AA">
      <w:pPr>
        <w:pStyle w:val="Geenafstand"/>
      </w:pPr>
      <w:hyperlink r:id="rId58" w:history="1">
        <w:r w:rsidRPr="00474FD0">
          <w:rPr>
            <w:rStyle w:val="Hyperlink"/>
          </w:rPr>
          <w:t>www.lexius.nl/wet-op-het-primair-onderwijs/artikel13</w:t>
        </w:r>
      </w:hyperlink>
    </w:p>
    <w:p w14:paraId="422BC4E5" w14:textId="77777777" w:rsidR="00995E8A" w:rsidRDefault="00995E8A" w:rsidP="005659AA">
      <w:pPr>
        <w:pStyle w:val="Geenafstand"/>
      </w:pPr>
    </w:p>
    <w:p w14:paraId="19D47EDA" w14:textId="77777777" w:rsidR="005659AA" w:rsidRDefault="005659AA" w:rsidP="005659AA">
      <w:pPr>
        <w:pStyle w:val="Geenafstand"/>
      </w:pPr>
      <w:r>
        <w:t>Er zijn soms ouders of verenigingen die een extra bedrag willen schenken voor de kinderen van de Christophoor. Een extra bedrag is uiteraard altijd welkom en wordt zeer gewaardeerd. Op deze manier kunnen we de kinderen extra activiteiten aanbieden. Het bedrag kunt u uiteraard ook storten op bovenstaande rekening.</w:t>
      </w:r>
    </w:p>
    <w:p w14:paraId="08133935" w14:textId="77777777" w:rsidR="005659AA" w:rsidRDefault="005659AA" w:rsidP="005659AA">
      <w:pPr>
        <w:pStyle w:val="Geenafstand"/>
      </w:pPr>
      <w:r>
        <w:t> </w:t>
      </w:r>
    </w:p>
    <w:p w14:paraId="648648B8" w14:textId="77777777" w:rsidR="005659AA" w:rsidRPr="00995E8A" w:rsidRDefault="005659AA" w:rsidP="005659AA">
      <w:pPr>
        <w:pStyle w:val="Geenafstand"/>
        <w:rPr>
          <w:b/>
          <w:bCs/>
        </w:rPr>
      </w:pPr>
      <w:r w:rsidRPr="00995E8A">
        <w:rPr>
          <w:b/>
          <w:bCs/>
        </w:rPr>
        <w:t>Parro</w:t>
      </w:r>
    </w:p>
    <w:p w14:paraId="44A52A84" w14:textId="1CD1923B" w:rsidR="005659AA" w:rsidRDefault="005659AA" w:rsidP="005659AA">
      <w:pPr>
        <w:pStyle w:val="Geenafstand"/>
      </w:pPr>
      <w:r>
        <w:t>Parro is de ouderapp waar wij als school gebruik van maken. De app wordt gebruikt om belangrijke informatie met u te</w:t>
      </w:r>
      <w:r w:rsidR="00995E8A">
        <w:t xml:space="preserve"> </w:t>
      </w:r>
      <w:r>
        <w:t>delen, maar ook om bijvoorbeeld foto’s te delen van een leuk moment in de klas.</w:t>
      </w:r>
    </w:p>
    <w:p w14:paraId="0F5CF63A" w14:textId="77777777" w:rsidR="005659AA" w:rsidRDefault="005659AA" w:rsidP="005659AA">
      <w:pPr>
        <w:pStyle w:val="Geenafstand"/>
      </w:pPr>
      <w:r>
        <w:t xml:space="preserve">Ook het inschrijven voor oudergesprekken en het ziekmelden van uw kind, gebeurt via de Parro-app. </w:t>
      </w:r>
    </w:p>
    <w:p w14:paraId="7C5ED49A" w14:textId="77777777" w:rsidR="005659AA" w:rsidRDefault="005659AA" w:rsidP="005659AA">
      <w:pPr>
        <w:pStyle w:val="Geenafstand"/>
      </w:pPr>
      <w:r>
        <w:t>De school maakt geen gebruik van de chatfunctie. Indien u de leerkracht wil spreken, kunt u bij aanvang of einde van de dag de leerkracht even opzoeken of telefonisch contact opnemen en een belverzoek achterlaten bij de conciërge.</w:t>
      </w:r>
    </w:p>
    <w:p w14:paraId="5D0F075D" w14:textId="77777777" w:rsidR="005659AA" w:rsidRDefault="005659AA" w:rsidP="005659AA">
      <w:pPr>
        <w:pStyle w:val="Geenafstand"/>
      </w:pPr>
      <w:r>
        <w:t> </w:t>
      </w:r>
    </w:p>
    <w:p w14:paraId="249A5886" w14:textId="77777777" w:rsidR="005659AA" w:rsidRPr="00995E8A" w:rsidRDefault="005659AA" w:rsidP="005659AA">
      <w:pPr>
        <w:pStyle w:val="Geenafstand"/>
        <w:rPr>
          <w:b/>
          <w:bCs/>
        </w:rPr>
      </w:pPr>
      <w:r w:rsidRPr="00995E8A">
        <w:rPr>
          <w:b/>
          <w:bCs/>
        </w:rPr>
        <w:t>Pauzehapje</w:t>
      </w:r>
    </w:p>
    <w:p w14:paraId="5042C912" w14:textId="77777777" w:rsidR="005659AA" w:rsidRDefault="005659AA" w:rsidP="005659AA">
      <w:pPr>
        <w:pStyle w:val="Geenafstand"/>
      </w:pPr>
      <w:r>
        <w:t>In de groepen is er iedere dag voor of na de kleine pauze gelegenheid om even iets te eten en/ of te drinken. Dit tussendoortje is om weer wat energie op te doen. Wilt u ervoor zorgen dat het eten "hapklaar" is?</w:t>
      </w:r>
    </w:p>
    <w:p w14:paraId="2D28A0D1" w14:textId="77777777" w:rsidR="005659AA" w:rsidRDefault="005659AA" w:rsidP="005659AA">
      <w:pPr>
        <w:pStyle w:val="Geenafstand"/>
      </w:pPr>
    </w:p>
    <w:p w14:paraId="0AAE2D46" w14:textId="77777777" w:rsidR="005659AA" w:rsidRPr="00995E8A" w:rsidRDefault="005659AA" w:rsidP="005659AA">
      <w:pPr>
        <w:pStyle w:val="Geenafstand"/>
        <w:rPr>
          <w:b/>
          <w:bCs/>
        </w:rPr>
      </w:pPr>
      <w:r w:rsidRPr="00995E8A">
        <w:rPr>
          <w:b/>
          <w:bCs/>
        </w:rPr>
        <w:t>Regels voor schorsing en verwijdering</w:t>
      </w:r>
    </w:p>
    <w:p w14:paraId="570B8482" w14:textId="77777777" w:rsidR="005659AA" w:rsidRDefault="005659AA" w:rsidP="005659AA">
      <w:pPr>
        <w:pStyle w:val="Geenafstand"/>
      </w:pPr>
      <w:r>
        <w:t>Wanneer kinderen zich regelmatig niet houden aan de regels van de school, wordt daarover met ouders contact opgenomen. Wanneer dit niet tot oplossingen leidt en het gedrag van de betreffende leerling ontoelaatbaar is, kan de directie deze leerling voor een bepaalde tijd schorsen. Treedt na deze tijdelijke regel geen verbetering op, dan kan door directie in samenspraak met het schoolbestuur een procedure tot verwijdering worden opgestart.</w:t>
      </w:r>
    </w:p>
    <w:p w14:paraId="6FE76443" w14:textId="27207BDB" w:rsidR="005659AA" w:rsidRDefault="005659AA" w:rsidP="005659AA">
      <w:pPr>
        <w:pStyle w:val="Geenafstand"/>
      </w:pPr>
      <w:r>
        <w:t> </w:t>
      </w:r>
    </w:p>
    <w:p w14:paraId="1AFE53E8" w14:textId="7A0DEC85" w:rsidR="005659AA" w:rsidRPr="00995E8A" w:rsidRDefault="005659AA" w:rsidP="005659AA">
      <w:pPr>
        <w:pStyle w:val="Geenafstand"/>
        <w:rPr>
          <w:b/>
          <w:bCs/>
        </w:rPr>
      </w:pPr>
      <w:r w:rsidRPr="00995E8A">
        <w:rPr>
          <w:b/>
          <w:bCs/>
        </w:rPr>
        <w:t>Rotterdamse Vereniging voor Katholiek Onderwijs (R.V.K.O.)</w:t>
      </w:r>
    </w:p>
    <w:p w14:paraId="29E59E9C" w14:textId="2FCC0126" w:rsidR="005659AA" w:rsidRDefault="00995E8A" w:rsidP="005659AA">
      <w:pPr>
        <w:pStyle w:val="Geenafstand"/>
      </w:pPr>
      <w:r>
        <w:rPr>
          <w:noProof/>
        </w:rPr>
        <mc:AlternateContent>
          <mc:Choice Requires="wpg">
            <w:drawing>
              <wp:anchor distT="0" distB="0" distL="0" distR="0" simplePos="0" relativeHeight="251658254" behindDoc="1" locked="0" layoutInCell="1" allowOverlap="1" wp14:anchorId="25FC2508" wp14:editId="752E653A">
                <wp:simplePos x="0" y="0"/>
                <wp:positionH relativeFrom="page">
                  <wp:posOffset>5148580</wp:posOffset>
                </wp:positionH>
                <wp:positionV relativeFrom="paragraph">
                  <wp:posOffset>218912</wp:posOffset>
                </wp:positionV>
                <wp:extent cx="2487295" cy="44672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7295" cy="4467225"/>
                          <a:chOff x="0" y="0"/>
                          <a:chExt cx="2487295" cy="4467225"/>
                        </a:xfrm>
                      </wpg:grpSpPr>
                      <pic:pic xmlns:pic="http://schemas.openxmlformats.org/drawingml/2006/picture">
                        <pic:nvPicPr>
                          <pic:cNvPr id="36" name="Image 36"/>
                          <pic:cNvPicPr/>
                        </pic:nvPicPr>
                        <pic:blipFill>
                          <a:blip r:embed="rId59" cstate="print"/>
                          <a:stretch>
                            <a:fillRect/>
                          </a:stretch>
                        </pic:blipFill>
                        <pic:spPr>
                          <a:xfrm>
                            <a:off x="414116" y="0"/>
                            <a:ext cx="1263491" cy="2554937"/>
                          </a:xfrm>
                          <a:prstGeom prst="rect">
                            <a:avLst/>
                          </a:prstGeom>
                        </pic:spPr>
                      </pic:pic>
                      <pic:pic xmlns:pic="http://schemas.openxmlformats.org/drawingml/2006/picture">
                        <pic:nvPicPr>
                          <pic:cNvPr id="37" name="Image 37"/>
                          <pic:cNvPicPr/>
                        </pic:nvPicPr>
                        <pic:blipFill>
                          <a:blip r:embed="rId60" cstate="print"/>
                          <a:stretch>
                            <a:fillRect/>
                          </a:stretch>
                        </pic:blipFill>
                        <pic:spPr>
                          <a:xfrm>
                            <a:off x="0" y="1980021"/>
                            <a:ext cx="2487129" cy="2487041"/>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48344ECA">
              <v:group id="Group 35" style="position:absolute;margin-left:405.4pt;margin-top:17.25pt;width:195.85pt;height:351.75pt;z-index:-251630592;mso-wrap-distance-left:0;mso-wrap-distance-right:0;mso-position-horizontal-relative:page" coordsize="24872,44672" o:spid="_x0000_s1026" w14:anchorId="26551DC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">
                <v:shape id="Image 36" style="position:absolute;left:4141;width:12635;height:255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">
                  <v:imagedata o:title="" r:id="rId61"/>
                </v:shape>
                <v:shape id="Image 37" style="position:absolute;top:19800;width:24871;height:2487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">
                  <v:imagedata o:title="" r:id="rId62"/>
                </v:shape>
                <w10:wrap anchorx="page"/>
              </v:group>
            </w:pict>
          </mc:Fallback>
        </mc:AlternateContent>
      </w:r>
      <w:r w:rsidR="005659AA">
        <w:t xml:space="preserve">Onze school maakt deel uit van de RVKO, de Rotterdamse Vereniging voor Katholiek Onderwijs. Bij deze vereniging zijn </w:t>
      </w:r>
      <w:r w:rsidR="373039AB">
        <w:t xml:space="preserve">70 </w:t>
      </w:r>
      <w:r w:rsidR="005659AA">
        <w:t>scholen in Rotterdam en omringende gemeenten aangesloten.</w:t>
      </w:r>
    </w:p>
    <w:p w14:paraId="69028A68" w14:textId="1FF7565C" w:rsidR="005659AA" w:rsidRDefault="005659AA" w:rsidP="005659AA">
      <w:pPr>
        <w:pStyle w:val="Geenafstand"/>
      </w:pPr>
    </w:p>
    <w:p w14:paraId="2184996A" w14:textId="210895E8" w:rsidR="005659AA" w:rsidRDefault="005659AA" w:rsidP="005659AA">
      <w:pPr>
        <w:pStyle w:val="Geenafstand"/>
      </w:pPr>
      <w:r>
        <w:t xml:space="preserve">Op de </w:t>
      </w:r>
      <w:r w:rsidR="00995E8A">
        <w:t xml:space="preserve">website van de RVKO </w:t>
      </w:r>
      <w:r>
        <w:t>heeft de RVKO enkele belangrijke onderdelen uitgewerkt, dat zijn:</w:t>
      </w:r>
    </w:p>
    <w:p w14:paraId="76FE44FB" w14:textId="2BD84414" w:rsidR="005659AA" w:rsidRDefault="005659AA" w:rsidP="005659AA">
      <w:pPr>
        <w:pStyle w:val="Geenafstand"/>
      </w:pPr>
      <w:r>
        <w:t>·                Missie en visie RVKO;</w:t>
      </w:r>
    </w:p>
    <w:p w14:paraId="13A94A58" w14:textId="78AA684D" w:rsidR="005659AA" w:rsidRDefault="005659AA" w:rsidP="005659AA">
      <w:pPr>
        <w:pStyle w:val="Geenafstand"/>
      </w:pPr>
      <w:r>
        <w:t>·                Verzekering;</w:t>
      </w:r>
    </w:p>
    <w:p w14:paraId="6095E0DE" w14:textId="2329CB63" w:rsidR="005659AA" w:rsidRDefault="005659AA" w:rsidP="005659AA">
      <w:pPr>
        <w:pStyle w:val="Geenafstand"/>
      </w:pPr>
      <w:r>
        <w:t>·                Klachtenregeling RVKO (in aanvulling op de tekst in deze schoolgids zelf);</w:t>
      </w:r>
    </w:p>
    <w:p w14:paraId="70E088C0" w14:textId="1AADD46F" w:rsidR="005659AA" w:rsidRDefault="005659AA" w:rsidP="005659AA">
      <w:pPr>
        <w:pStyle w:val="Geenafstand"/>
      </w:pPr>
      <w:r>
        <w:t>·                Notitie burgerschap;</w:t>
      </w:r>
    </w:p>
    <w:p w14:paraId="70EB215D" w14:textId="4F4A7501" w:rsidR="005659AA" w:rsidRDefault="005659AA" w:rsidP="005659AA">
      <w:pPr>
        <w:pStyle w:val="Geenafstand"/>
      </w:pPr>
      <w:r>
        <w:t>·                Adresgegevens inspectie;</w:t>
      </w:r>
    </w:p>
    <w:p w14:paraId="076BD11E" w14:textId="2BE90B4D" w:rsidR="005659AA" w:rsidRDefault="005659AA" w:rsidP="005659AA">
      <w:pPr>
        <w:pStyle w:val="Geenafstand"/>
      </w:pPr>
      <w:r>
        <w:t>·                Notitie beleid sponsoring</w:t>
      </w:r>
    </w:p>
    <w:p w14:paraId="4E4227C4" w14:textId="77777777" w:rsidR="005659AA" w:rsidRDefault="005659AA" w:rsidP="005659AA">
      <w:pPr>
        <w:pStyle w:val="Geenafstand"/>
      </w:pPr>
      <w:r>
        <w:t>Het adres van de RVKO is: Stationssingel 80, 3033 HJ Rotterdam</w:t>
      </w:r>
    </w:p>
    <w:p w14:paraId="5AFC6910" w14:textId="77777777" w:rsidR="005659AA" w:rsidRDefault="005659AA" w:rsidP="005659AA">
      <w:pPr>
        <w:pStyle w:val="Geenafstand"/>
      </w:pPr>
      <w:r>
        <w:t>Tel. 010 – 4537500</w:t>
      </w:r>
    </w:p>
    <w:p w14:paraId="0DD5AE79" w14:textId="38FBE947" w:rsidR="00995E8A" w:rsidRDefault="00995E8A" w:rsidP="005659AA">
      <w:pPr>
        <w:pStyle w:val="Geenafstand"/>
      </w:pPr>
      <w:hyperlink r:id="rId63" w:history="1">
        <w:r w:rsidRPr="00474FD0">
          <w:rPr>
            <w:rStyle w:val="Hyperlink"/>
          </w:rPr>
          <w:t>www.rvko.nl</w:t>
        </w:r>
      </w:hyperlink>
    </w:p>
    <w:p w14:paraId="214DC567" w14:textId="77777777" w:rsidR="005659AA" w:rsidRPr="00995E8A" w:rsidRDefault="005659AA" w:rsidP="005659AA">
      <w:pPr>
        <w:pStyle w:val="Geenafstand"/>
        <w:rPr>
          <w:b/>
          <w:bCs/>
        </w:rPr>
      </w:pPr>
      <w:r w:rsidRPr="00995E8A">
        <w:rPr>
          <w:b/>
          <w:bCs/>
        </w:rPr>
        <w:lastRenderedPageBreak/>
        <w:t>Schoolarts</w:t>
      </w:r>
    </w:p>
    <w:p w14:paraId="3F9AC667" w14:textId="77777777" w:rsidR="005659AA" w:rsidRDefault="005659AA" w:rsidP="005659AA">
      <w:pPr>
        <w:pStyle w:val="Geenafstand"/>
      </w:pPr>
      <w:r>
        <w:t>In Nederland staan de leerlingen onder regelmatige controle van de schoolarts en/of schoolverpleegkundige.</w:t>
      </w:r>
    </w:p>
    <w:p w14:paraId="2FBA29EC" w14:textId="21AC5AC4" w:rsidR="005659AA" w:rsidRDefault="005659AA" w:rsidP="005659AA">
      <w:pPr>
        <w:pStyle w:val="Geenafstand"/>
      </w:pPr>
      <w:r>
        <w:t xml:space="preserve">De eerste keer is vaak rond de vijfde verjaardag. U krijgt hiervoor uiteraard van tevoren bericht. </w:t>
      </w:r>
      <w:r w:rsidR="00995E8A">
        <w:t>Ook</w:t>
      </w:r>
      <w:r>
        <w:t xml:space="preserve"> krijgen kinderen gedurende hun schooljaren de benodigde inentingen. Wij achten het met het oog op de gezondheid van uw kind van groot belang dat u toestemming geeft voor de controles en inentingen.</w:t>
      </w:r>
    </w:p>
    <w:p w14:paraId="13E707AC" w14:textId="77777777" w:rsidR="005659AA" w:rsidRDefault="005659AA" w:rsidP="005659AA">
      <w:pPr>
        <w:pStyle w:val="Geenafstand"/>
      </w:pPr>
      <w:r>
        <w:t>U kunt de schoolarts of de schoolverpleegkundige altijd om advies vragen. Een bezoek is na afspraak mogelijk. U kunt zich dan wenden tot:</w:t>
      </w:r>
    </w:p>
    <w:p w14:paraId="211E0929" w14:textId="77777777" w:rsidR="005659AA" w:rsidRDefault="005659AA" w:rsidP="005659AA">
      <w:pPr>
        <w:pStyle w:val="Geenafstand"/>
      </w:pPr>
      <w:r>
        <w:t>Centrum voor Jeugd en Gezin Zuidplein 2, 3083 CW Rotterdam</w:t>
      </w:r>
    </w:p>
    <w:p w14:paraId="18521BCD" w14:textId="77777777" w:rsidR="005659AA" w:rsidRDefault="005659AA" w:rsidP="005659AA">
      <w:pPr>
        <w:pStyle w:val="Geenafstand"/>
      </w:pPr>
      <w:r>
        <w:t>Tel: 0900-0254</w:t>
      </w:r>
    </w:p>
    <w:p w14:paraId="210139E7" w14:textId="77777777" w:rsidR="005659AA" w:rsidRDefault="005659AA" w:rsidP="005659AA">
      <w:pPr>
        <w:pStyle w:val="Geenafstand"/>
      </w:pPr>
    </w:p>
    <w:p w14:paraId="47170FC2" w14:textId="77777777" w:rsidR="005659AA" w:rsidRPr="00995E8A" w:rsidRDefault="005659AA" w:rsidP="005659AA">
      <w:pPr>
        <w:pStyle w:val="Geenafstand"/>
        <w:rPr>
          <w:b/>
          <w:bCs/>
        </w:rPr>
      </w:pPr>
      <w:r w:rsidRPr="00995E8A">
        <w:rPr>
          <w:b/>
          <w:bCs/>
        </w:rPr>
        <w:t>Schooltandverzorging</w:t>
      </w:r>
    </w:p>
    <w:p w14:paraId="5AC47232" w14:textId="77777777" w:rsidR="005659AA" w:rsidRDefault="005659AA" w:rsidP="005659AA">
      <w:pPr>
        <w:pStyle w:val="Geenafstand"/>
      </w:pPr>
      <w:r>
        <w:t>Via de school kunnen de kinderen gebruik maken van de schooltandverzorging van Dantekids.</w:t>
      </w:r>
    </w:p>
    <w:p w14:paraId="3D5DD782" w14:textId="77777777" w:rsidR="005659AA" w:rsidRDefault="005659AA" w:rsidP="005659AA">
      <w:pPr>
        <w:pStyle w:val="Geenafstand"/>
      </w:pPr>
      <w:r>
        <w:t>De kinderen worden twee keer per jaar onder schooltijd opgehaald en met busjes naar de praktijk van Dantekids gebracht. Het adres is: Dantekids, Maasstadweg 90, 3079 DZ Rotterdam. Het telefoonnummer is: 010-8208910.</w:t>
      </w:r>
    </w:p>
    <w:p w14:paraId="54216CEB" w14:textId="77777777" w:rsidR="005659AA" w:rsidRDefault="005659AA" w:rsidP="005659AA">
      <w:pPr>
        <w:pStyle w:val="Geenafstand"/>
      </w:pPr>
      <w:r>
        <w:t>Het programma omhelst alles in mondzorg dat uw kind nodig heeft: preventie, behandeling, reiniging, voedingsadvies en het transport van en naar de school.</w:t>
      </w:r>
    </w:p>
    <w:p w14:paraId="215C5348" w14:textId="77777777" w:rsidR="005659AA" w:rsidRDefault="005659AA" w:rsidP="005659AA">
      <w:pPr>
        <w:pStyle w:val="Geenafstand"/>
      </w:pPr>
      <w:r>
        <w:t>Met de gratis haal- en brengservice halen zij uw kind(eren) samen met klasgenootjes op van school en brengt hen na de controle en/of behandeling weer terug. Dit alles gebeurt uitsluitend onder schooltijd.</w:t>
      </w:r>
    </w:p>
    <w:p w14:paraId="6DF3B7D0" w14:textId="77777777" w:rsidR="005659AA" w:rsidRDefault="005659AA" w:rsidP="005659AA">
      <w:pPr>
        <w:pStyle w:val="Geenafstand"/>
      </w:pPr>
      <w:r>
        <w:t>Na de controle krijgt uw kind een tasje mee met daarin een tandenborstel, een klein presentje en daarnaast een tandenrapport waarin zij precies vermelden wat de bevindingen van de controle zijn en wat er nog gedaan moet worden om uw kind te voorzien van een gezonde mond. De kinderen komen gegarandeerd met een lach terug op school! Het bezoek is kosteloos, omdat het vergoed wordt door de zorgverzekering.</w:t>
      </w:r>
    </w:p>
    <w:p w14:paraId="39DF8B6B" w14:textId="77777777" w:rsidR="005659AA" w:rsidRDefault="005659AA" w:rsidP="005659AA">
      <w:pPr>
        <w:pStyle w:val="Geenafstand"/>
      </w:pPr>
    </w:p>
    <w:p w14:paraId="4FF44E14" w14:textId="77777777" w:rsidR="005659AA" w:rsidRPr="00995E8A" w:rsidRDefault="005659AA" w:rsidP="005659AA">
      <w:pPr>
        <w:pStyle w:val="Geenafstand"/>
        <w:rPr>
          <w:b/>
          <w:bCs/>
        </w:rPr>
      </w:pPr>
      <w:r w:rsidRPr="00995E8A">
        <w:rPr>
          <w:b/>
          <w:bCs/>
        </w:rPr>
        <w:t>Schoolfotograaf</w:t>
      </w:r>
    </w:p>
    <w:p w14:paraId="6A6436AC" w14:textId="77777777" w:rsidR="005659AA" w:rsidRDefault="005659AA" w:rsidP="005659AA">
      <w:pPr>
        <w:pStyle w:val="Geenafstand"/>
      </w:pPr>
      <w:r>
        <w:t>Eenmaal per jaar geven wij een fotograaf de gelegenheid een schoolfoto van uw kind te maken. U beslist zelf of u de foto wilt kopen.</w:t>
      </w:r>
    </w:p>
    <w:p w14:paraId="2192436C" w14:textId="77777777" w:rsidR="005659AA" w:rsidRDefault="005659AA" w:rsidP="005659AA">
      <w:pPr>
        <w:pStyle w:val="Geenafstand"/>
      </w:pPr>
      <w:r>
        <w:t>De school heeft geen enkele verantwoordelijkheid voor de kwaliteit van de foto’s. De school biedt slechts de mogelijkheid aan een fotograaf foto’s te maken.</w:t>
      </w:r>
    </w:p>
    <w:p w14:paraId="657081C6" w14:textId="478A427B" w:rsidR="0EA4F13E" w:rsidRDefault="0EA4F13E" w:rsidP="0EA4F13E">
      <w:pPr>
        <w:pStyle w:val="Geenafstand"/>
      </w:pPr>
    </w:p>
    <w:p w14:paraId="1D7B6C18" w14:textId="06B9A480" w:rsidR="005659AA" w:rsidRDefault="005659AA" w:rsidP="0EA4F13E">
      <w:pPr>
        <w:pStyle w:val="Geenafstand"/>
        <w:rPr>
          <w:b/>
          <w:bCs/>
        </w:rPr>
      </w:pPr>
      <w:r w:rsidRPr="0EA4F13E">
        <w:rPr>
          <w:b/>
          <w:bCs/>
        </w:rPr>
        <w:t>Schoolplan</w:t>
      </w:r>
      <w:r w:rsidR="00995E8A" w:rsidRPr="0EA4F13E">
        <w:rPr>
          <w:b/>
          <w:bCs/>
        </w:rPr>
        <w:t xml:space="preserve"> </w:t>
      </w:r>
    </w:p>
    <w:p w14:paraId="134BE39C" w14:textId="6C2F0756" w:rsidR="005659AA" w:rsidRDefault="005659AA" w:rsidP="005659AA">
      <w:pPr>
        <w:pStyle w:val="Geenafstand"/>
      </w:pPr>
      <w:r>
        <w:t>In ons Schoolplan staat uitgebreid beschreven hoe de school en ons onderwijs georganiseerd is. U vindt in het Schoolplan informatie over: de schoolomgeving, het kwaliteitsbeleid, de methodes die we gebruiken, ons zorgplan, het personeelsplan, ons aannamebeleid, onze plannen betreffende de extra leertijd, de ICT, ons Daltononderwijs, het gedragsprotocol en onze vernieuwingsplannen voor de komende vier jaar. Het schoolplan ligt ter inzage bij de directie.</w:t>
      </w:r>
    </w:p>
    <w:p w14:paraId="61679903" w14:textId="77777777" w:rsidR="005659AA" w:rsidRDefault="005659AA" w:rsidP="005659AA">
      <w:pPr>
        <w:pStyle w:val="Geenafstand"/>
      </w:pPr>
      <w:r>
        <w:t> </w:t>
      </w:r>
    </w:p>
    <w:p w14:paraId="5E65E18D" w14:textId="77777777" w:rsidR="005659AA" w:rsidRPr="00995E8A" w:rsidRDefault="005659AA" w:rsidP="005659AA">
      <w:pPr>
        <w:pStyle w:val="Geenafstand"/>
        <w:rPr>
          <w:b/>
          <w:bCs/>
        </w:rPr>
      </w:pPr>
      <w:r w:rsidRPr="00995E8A">
        <w:rPr>
          <w:b/>
          <w:bCs/>
        </w:rPr>
        <w:t>Schoolreisjes</w:t>
      </w:r>
    </w:p>
    <w:p w14:paraId="058AD9C9" w14:textId="77777777" w:rsidR="005659AA" w:rsidRDefault="005659AA" w:rsidP="005659AA">
      <w:pPr>
        <w:pStyle w:val="Geenafstand"/>
      </w:pPr>
      <w:r>
        <w:t>Ieder jaar gaan de kinderen van groep 1 t/m 8 op schoolreis. Met bussen worden de kinderen veilig naar de plaats van bestemming gebracht. Het kan zijn dat de tijden op deze dag afwijken van de standaard schooldag.</w:t>
      </w:r>
    </w:p>
    <w:p w14:paraId="3AD1954A" w14:textId="77777777" w:rsidR="005659AA" w:rsidRDefault="005659AA" w:rsidP="005659AA">
      <w:pPr>
        <w:pStyle w:val="Geenafstand"/>
      </w:pPr>
      <w:r>
        <w:t>Geeft u de kinderen op deze dag alstublieft geen kostbare spullen mee. Een klein zakcentje mag wel.</w:t>
      </w:r>
    </w:p>
    <w:p w14:paraId="1559043D" w14:textId="77777777" w:rsidR="005659AA" w:rsidRDefault="005659AA" w:rsidP="005659AA">
      <w:pPr>
        <w:pStyle w:val="Geenafstand"/>
      </w:pPr>
      <w:r>
        <w:t> </w:t>
      </w:r>
    </w:p>
    <w:p w14:paraId="13044F29" w14:textId="77777777" w:rsidR="005659AA" w:rsidRPr="00995E8A" w:rsidRDefault="005659AA" w:rsidP="005659AA">
      <w:pPr>
        <w:pStyle w:val="Geenafstand"/>
        <w:rPr>
          <w:b/>
          <w:bCs/>
        </w:rPr>
      </w:pPr>
      <w:r w:rsidRPr="00995E8A">
        <w:rPr>
          <w:b/>
          <w:bCs/>
        </w:rPr>
        <w:t>Schooltijden</w:t>
      </w:r>
    </w:p>
    <w:p w14:paraId="275D97CF" w14:textId="77777777" w:rsidR="005659AA" w:rsidRDefault="005659AA" w:rsidP="005659AA">
      <w:pPr>
        <w:pStyle w:val="Geenafstand"/>
      </w:pPr>
      <w:r>
        <w:t>Alle groepen hebben op maandag, dinsdag, donderdag en vrijdag les van 8.30 uur tot 15.15 uur. Op de woensdag hebben de kinderen les van 8.30 uur tot 12.30 uur. Op woensdagmiddag zijn alle kinderen vrij.</w:t>
      </w:r>
    </w:p>
    <w:p w14:paraId="4C95B7B7" w14:textId="77777777" w:rsidR="005659AA" w:rsidRDefault="005659AA" w:rsidP="005659AA">
      <w:pPr>
        <w:pStyle w:val="Geenafstand"/>
      </w:pPr>
      <w:r>
        <w:t>Om 8.20 uur gaan de schooldeuren open. De peuters gaan via het kleuterplein de deur van het lokaal in. De kleuters gaan via de deur bij de zij-ingang naar binnen en de groepen 3 t/m 8 via de hoofdingang. Alle kinderen nemen op het plein afscheid van hun ouders en gaan zelfstandig de school in. Dit bevordert de zelfstandigheid van de kinderen en zorgt bovendien voor rust op de gangen.</w:t>
      </w:r>
    </w:p>
    <w:p w14:paraId="26B5C751" w14:textId="77777777" w:rsidR="005659AA" w:rsidRDefault="005659AA" w:rsidP="005659AA">
      <w:pPr>
        <w:pStyle w:val="Geenafstand"/>
      </w:pPr>
      <w:r>
        <w:t>Uiteraard verwachten we van u dat u er zorg voor draagt dat uw kind voor het luiden van de bel in de klas zit. Regelmatig te laat komen is een vorm van schoolverzuim en wij dienen dit te melden bij Bureau Leerplicht.</w:t>
      </w:r>
    </w:p>
    <w:p w14:paraId="26AC2E1E" w14:textId="77777777" w:rsidR="005659AA" w:rsidRDefault="005659AA" w:rsidP="005659AA">
      <w:pPr>
        <w:pStyle w:val="Geenafstand"/>
      </w:pPr>
      <w:r>
        <w:t xml:space="preserve">Aan het einde van de dag lopen de leerkrachten van de groepen 1/2, 3 en 4 naar het schoolplein en wachten hier tot u uw kind(eren) komt ophalen. De kinderen van groep 5 tot en met 8 worden door de </w:t>
      </w:r>
      <w:r>
        <w:lastRenderedPageBreak/>
        <w:t>leerkracht naar het schoolplein begeleid. Wij gaan er van uit dat deze kinderen alleen naar huis mogen. Indien dit niet het geval is, kunt u dit melden bij de leerkracht.</w:t>
      </w:r>
    </w:p>
    <w:p w14:paraId="3671F783" w14:textId="77777777" w:rsidR="005659AA" w:rsidRDefault="005659AA" w:rsidP="005659AA">
      <w:pPr>
        <w:pStyle w:val="Geenafstand"/>
      </w:pPr>
    </w:p>
    <w:p w14:paraId="4D31226C" w14:textId="77777777" w:rsidR="005659AA" w:rsidRPr="00995E8A" w:rsidRDefault="005659AA" w:rsidP="005659AA">
      <w:pPr>
        <w:pStyle w:val="Geenafstand"/>
        <w:rPr>
          <w:b/>
          <w:bCs/>
        </w:rPr>
      </w:pPr>
      <w:r w:rsidRPr="00995E8A">
        <w:rPr>
          <w:b/>
          <w:bCs/>
        </w:rPr>
        <w:t>Schoolzwemmen</w:t>
      </w:r>
    </w:p>
    <w:p w14:paraId="71026E29" w14:textId="4496E2DC" w:rsidR="005659AA" w:rsidRDefault="005659AA" w:rsidP="005659AA">
      <w:pPr>
        <w:pStyle w:val="Geenafstand"/>
      </w:pPr>
      <w:r>
        <w:t>De kinderen van groep 5 en 6 zwemmen een half jaar één uur in Zwemcentrum Rotterdam. De kinderen die al in het bezit zijn van een zwemdiploma krijgen via het schoolzwemmen veel en veelzijdig bewegingsonderwijs waarin herhaling van het al geleerde, toerusting en survivalzwemmen centraal staan. Kinderen die nog geen zwemdiploma hebben, krijgen twee keer per schooljaar de gelegenheid om het zwemdiploma te behalen. Let op: schoolzwemmen is geen garantie tot het behalen van een zwemdiploma. Aan schoolzwemmen zijn voor ouders geen kosten verbonden.</w:t>
      </w:r>
      <w:r w:rsidR="00995E8A" w:rsidRPr="00995E8A">
        <w:rPr>
          <w:noProof/>
        </w:rPr>
        <w:t xml:space="preserve"> </w:t>
      </w:r>
    </w:p>
    <w:p w14:paraId="05490E70" w14:textId="5B55EE4F" w:rsidR="005659AA" w:rsidRDefault="005659AA" w:rsidP="005659AA">
      <w:pPr>
        <w:pStyle w:val="Geenafstand"/>
      </w:pPr>
      <w:r>
        <w:t>De zwemlessen vinden dit jaar plaats op maandagmiddag van 12.30 tot 13.30 uur.</w:t>
      </w:r>
    </w:p>
    <w:p w14:paraId="5EBB959C" w14:textId="15CBF7F5" w:rsidR="005659AA" w:rsidRDefault="005659AA" w:rsidP="005659AA">
      <w:pPr>
        <w:pStyle w:val="Geenafstand"/>
      </w:pPr>
    </w:p>
    <w:p w14:paraId="5D6760FB" w14:textId="7B2C1D4C" w:rsidR="005659AA" w:rsidRPr="00995E8A" w:rsidRDefault="005659AA" w:rsidP="005659AA">
      <w:pPr>
        <w:pStyle w:val="Geenafstand"/>
        <w:rPr>
          <w:b/>
          <w:bCs/>
        </w:rPr>
      </w:pPr>
      <w:r w:rsidRPr="00995E8A">
        <w:rPr>
          <w:b/>
          <w:bCs/>
        </w:rPr>
        <w:t>Sponsoring</w:t>
      </w:r>
    </w:p>
    <w:p w14:paraId="620058D2" w14:textId="56A72253" w:rsidR="005659AA" w:rsidRDefault="005659AA" w:rsidP="005659AA">
      <w:pPr>
        <w:pStyle w:val="Geenafstand"/>
      </w:pPr>
      <w:r>
        <w:t>Sponsoring van Basisschool Christophoor is in principe mogelijk. Sponsoring mag geen invloed hebben op het onderwijsleerproces en mag niet direct of indirect de geestelijke en lichamelijke gezondheid van leden van de schoolgemeenschap schaden. De directie toetst eventuele sponsoring in samenspraak met de MR-leden.</w:t>
      </w:r>
    </w:p>
    <w:p w14:paraId="425C4FBF" w14:textId="09F42F1C" w:rsidR="005659AA" w:rsidRDefault="005659AA" w:rsidP="005659AA">
      <w:pPr>
        <w:pStyle w:val="Geenafstand"/>
      </w:pPr>
    </w:p>
    <w:p w14:paraId="6A6C3BF5" w14:textId="728E6F17" w:rsidR="005659AA" w:rsidRPr="00995E8A" w:rsidRDefault="005659AA" w:rsidP="005659AA">
      <w:pPr>
        <w:pStyle w:val="Geenafstand"/>
        <w:rPr>
          <w:b/>
          <w:bCs/>
        </w:rPr>
      </w:pPr>
      <w:r w:rsidRPr="00995E8A">
        <w:rPr>
          <w:b/>
          <w:bCs/>
        </w:rPr>
        <w:t>Snoepen</w:t>
      </w:r>
    </w:p>
    <w:p w14:paraId="55452395" w14:textId="6B89E637" w:rsidR="005659AA" w:rsidRDefault="00995E8A" w:rsidP="005659AA">
      <w:pPr>
        <w:pStyle w:val="Geenafstand"/>
      </w:pPr>
      <w:r>
        <w:rPr>
          <w:noProof/>
        </w:rPr>
        <w:drawing>
          <wp:anchor distT="0" distB="0" distL="0" distR="0" simplePos="0" relativeHeight="251658253" behindDoc="1" locked="0" layoutInCell="1" allowOverlap="1" wp14:anchorId="2A8675A1" wp14:editId="1E2FE9B4">
            <wp:simplePos x="0" y="0"/>
            <wp:positionH relativeFrom="page">
              <wp:posOffset>6233795</wp:posOffset>
            </wp:positionH>
            <wp:positionV relativeFrom="paragraph">
              <wp:posOffset>63500</wp:posOffset>
            </wp:positionV>
            <wp:extent cx="1120142" cy="236832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64" cstate="print"/>
                    <a:stretch>
                      <a:fillRect/>
                    </a:stretch>
                  </pic:blipFill>
                  <pic:spPr>
                    <a:xfrm>
                      <a:off x="0" y="0"/>
                      <a:ext cx="1120142" cy="2368329"/>
                    </a:xfrm>
                    <a:prstGeom prst="rect">
                      <a:avLst/>
                    </a:prstGeom>
                  </pic:spPr>
                </pic:pic>
              </a:graphicData>
            </a:graphic>
          </wp:anchor>
        </w:drawing>
      </w:r>
      <w:r w:rsidR="005659AA">
        <w:t>Snoepen is op school niet toegestaan.</w:t>
      </w:r>
    </w:p>
    <w:p w14:paraId="5872F573" w14:textId="435F25DD" w:rsidR="005659AA" w:rsidRDefault="005659AA" w:rsidP="005659AA">
      <w:pPr>
        <w:pStyle w:val="Geenafstand"/>
      </w:pPr>
      <w:r>
        <w:t>Uitzondering hierop is uiteraard wanneer een kind jarig is en trakteert. Kauwgom en zonnebloempitten zijn op geen enkel moment toegestaan in de school.</w:t>
      </w:r>
    </w:p>
    <w:p w14:paraId="4D3F3350" w14:textId="77777777" w:rsidR="005659AA" w:rsidRDefault="005659AA" w:rsidP="005659AA">
      <w:pPr>
        <w:pStyle w:val="Geenafstand"/>
      </w:pPr>
      <w:r>
        <w:t> </w:t>
      </w:r>
    </w:p>
    <w:p w14:paraId="0CA06B8B" w14:textId="77777777" w:rsidR="005659AA" w:rsidRPr="00995E8A" w:rsidRDefault="005659AA" w:rsidP="005659AA">
      <w:pPr>
        <w:pStyle w:val="Geenafstand"/>
        <w:rPr>
          <w:b/>
          <w:bCs/>
        </w:rPr>
      </w:pPr>
      <w:r w:rsidRPr="00995E8A">
        <w:rPr>
          <w:b/>
          <w:bCs/>
        </w:rPr>
        <w:t>Sociale media</w:t>
      </w:r>
    </w:p>
    <w:p w14:paraId="014A610F" w14:textId="77777777" w:rsidR="005659AA" w:rsidRDefault="005659AA" w:rsidP="005659AA">
      <w:pPr>
        <w:pStyle w:val="Geenafstand"/>
      </w:pPr>
      <w:r>
        <w:t>Sociale media is niet meer weg te denken uit onze maatschappij. Wij zien het als school als onze taak om leerlingen wegwijs te maken op de ‘digitale snelweg’. Tijdens de lessen krijgen de kinderen les in ict-vaardigheden. Ook leren zij wat ze wel, maar vooral ook wat ze niet moeten doen op de diverse digitale platforms.</w:t>
      </w:r>
    </w:p>
    <w:p w14:paraId="1D7A1A59" w14:textId="77777777" w:rsidR="005659AA" w:rsidRDefault="005659AA" w:rsidP="005659AA">
      <w:pPr>
        <w:pStyle w:val="Geenafstand"/>
      </w:pPr>
      <w:r>
        <w:t> </w:t>
      </w:r>
    </w:p>
    <w:p w14:paraId="70518E04" w14:textId="77777777" w:rsidR="005659AA" w:rsidRDefault="005659AA" w:rsidP="005659AA">
      <w:pPr>
        <w:pStyle w:val="Geenafstand"/>
      </w:pPr>
      <w:r>
        <w:t>De school vraagt ouders nadrukkelijk terughoudend te zijn met het maken van foto’s en video’s binnen de school. Het is voor ouders en leerlingen niet toegestaan om foto’s en video’s die gemaakt zijn op school te delen via sociale media en of te gebruiken voor commerciële doeleinden.</w:t>
      </w:r>
    </w:p>
    <w:p w14:paraId="03C211F3" w14:textId="77777777" w:rsidR="005659AA" w:rsidRDefault="005659AA" w:rsidP="005659AA">
      <w:pPr>
        <w:pStyle w:val="Geenafstand"/>
      </w:pPr>
    </w:p>
    <w:p w14:paraId="473754F1" w14:textId="77777777" w:rsidR="005659AA" w:rsidRPr="00995E8A" w:rsidRDefault="005659AA" w:rsidP="005659AA">
      <w:pPr>
        <w:pStyle w:val="Geenafstand"/>
        <w:rPr>
          <w:b/>
          <w:bCs/>
        </w:rPr>
      </w:pPr>
      <w:r w:rsidRPr="00995E8A">
        <w:rPr>
          <w:b/>
          <w:bCs/>
        </w:rPr>
        <w:t>Stagiaires / LIO-er</w:t>
      </w:r>
    </w:p>
    <w:p w14:paraId="30C28E33" w14:textId="77777777" w:rsidR="005659AA" w:rsidRDefault="005659AA" w:rsidP="005659AA">
      <w:pPr>
        <w:pStyle w:val="Geenafstand"/>
      </w:pPr>
      <w:r>
        <w:t>Op onze school doet een aantal Pabo-studenten (studenten die de opleiding volgen om leraar op een basisschool te worden) hun praktijkervaring op. Zij studeren aan de katholieke Pabo Thomas More waar onze school de nodige contacten mee heeft. Het zijn eerste-, tweede- en derdejaarsstudenten. Niet in elke groep is een Pabo-student aanwezig. Daarnaast is er sprake van de zogenaamde LIO-student (Leraar In Opleiding). Dit is een vierdejaars student van de Pabo die een basisschoolgroep zelfstandig mag leiden gedurende een bepaalde periode in het schooljaar. De groepsleerkracht is bij deze student dan ook niet altijd in het lokaal aanwezig. Uiteraard blijft de eindverantwoording bij de groepsleerkracht en vindt er intensief overleg plaats tussen de student en de leerkracht.</w:t>
      </w:r>
    </w:p>
    <w:p w14:paraId="32D5FC8A" w14:textId="77777777" w:rsidR="005659AA" w:rsidRDefault="005659AA" w:rsidP="005659AA">
      <w:pPr>
        <w:pStyle w:val="Geenafstand"/>
      </w:pPr>
    </w:p>
    <w:p w14:paraId="564614F2" w14:textId="77777777" w:rsidR="005659AA" w:rsidRPr="00995E8A" w:rsidRDefault="005659AA" w:rsidP="005659AA">
      <w:pPr>
        <w:pStyle w:val="Geenafstand"/>
        <w:rPr>
          <w:b/>
          <w:bCs/>
        </w:rPr>
      </w:pPr>
      <w:r w:rsidRPr="00995E8A">
        <w:rPr>
          <w:b/>
          <w:bCs/>
        </w:rPr>
        <w:t>Uitstroomgegevens</w:t>
      </w:r>
    </w:p>
    <w:p w14:paraId="599E6772" w14:textId="77777777" w:rsidR="005659AA" w:rsidRDefault="005659AA" w:rsidP="005659AA">
      <w:pPr>
        <w:pStyle w:val="Geenafstand"/>
      </w:pPr>
      <w:r>
        <w:t>De Inspectie van het Onderwijs controleert of het onderwijs op scholen van voldoende niveau is. De eindtoetsresultaten van de leerlingen spelen een belangrijke rol bij deze controle. Sinds 1 augustus 2020 gebruikt de inspectie referentieniveaus om te bepalen of een school voldoende of onvoldoende presteert.</w:t>
      </w:r>
    </w:p>
    <w:p w14:paraId="2CF370F5" w14:textId="77777777" w:rsidR="005659AA" w:rsidRDefault="005659AA" w:rsidP="005659AA">
      <w:pPr>
        <w:pStyle w:val="Geenafstand"/>
      </w:pPr>
      <w:r>
        <w:t> </w:t>
      </w:r>
    </w:p>
    <w:p w14:paraId="12413A1A" w14:textId="77777777" w:rsidR="005659AA" w:rsidRDefault="005659AA" w:rsidP="005659AA">
      <w:pPr>
        <w:pStyle w:val="Geenafstand"/>
        <w:rPr>
          <w:i/>
          <w:iCs/>
        </w:rPr>
      </w:pPr>
      <w:r>
        <w:rPr>
          <w:i/>
          <w:iCs/>
        </w:rPr>
        <w:t>Wat zijn referentieniveaus?</w:t>
      </w:r>
    </w:p>
    <w:p w14:paraId="6B5EBBC7" w14:textId="77777777" w:rsidR="005659AA" w:rsidRDefault="005659AA" w:rsidP="005659AA">
      <w:pPr>
        <w:pStyle w:val="Geenafstand"/>
      </w:pPr>
      <w:r>
        <w:t>Een eindtoets meet voor de onderdelen Nederlandse taal en rekenen:</w:t>
      </w:r>
    </w:p>
    <w:p w14:paraId="2C56B44F" w14:textId="77777777" w:rsidR="005659AA" w:rsidRDefault="005659AA" w:rsidP="005659AA">
      <w:pPr>
        <w:pStyle w:val="Geenafstand"/>
      </w:pPr>
      <w:r>
        <w:t>•   Hoeveel procent van de leerlingen met de eindtoets het basisniveau heeft gehaald (dit wordt ook wel het</w:t>
      </w:r>
    </w:p>
    <w:p w14:paraId="15500DA6" w14:textId="77777777" w:rsidR="005659AA" w:rsidRDefault="005659AA" w:rsidP="005659AA">
      <w:pPr>
        <w:pStyle w:val="Geenafstand"/>
      </w:pPr>
      <w:r>
        <w:t>fundamentele niveau genoemd).</w:t>
      </w:r>
    </w:p>
    <w:p w14:paraId="3B284FB4" w14:textId="77777777" w:rsidR="005659AA" w:rsidRDefault="005659AA" w:rsidP="005659AA">
      <w:pPr>
        <w:pStyle w:val="Geenafstand"/>
      </w:pPr>
      <w:r>
        <w:t>•   Hoeveel procent van de leerlingen met de eindtoets het streefniveau heeft gehaald. Dit is een hoger niveau dat</w:t>
      </w:r>
    </w:p>
    <w:p w14:paraId="1486814A" w14:textId="77777777" w:rsidR="005659AA" w:rsidRDefault="005659AA" w:rsidP="005659AA">
      <w:pPr>
        <w:pStyle w:val="Geenafstand"/>
      </w:pPr>
      <w:r>
        <w:t>de leerlingen kunnen behalen.</w:t>
      </w:r>
    </w:p>
    <w:p w14:paraId="071A9FA5" w14:textId="77777777" w:rsidR="005659AA" w:rsidRDefault="005659AA" w:rsidP="005659AA">
      <w:pPr>
        <w:pStyle w:val="Geenafstand"/>
      </w:pPr>
      <w:r>
        <w:t xml:space="preserve">Het fundamentele niveau (basisniveau) en het streefniveau (hogere niveau) worden ook wel de ‘referentieniveaus’ genoemd. Ze zeggen dus welk niveau de leerlingen op de school hebben gehaald op de gebieden taal en rekenen. Om te kijken of de school voldoende of onvoldoende heeft gescoord, </w:t>
      </w:r>
      <w:r>
        <w:lastRenderedPageBreak/>
        <w:t>worden ze vergeleken met signaleringswaarden van de Inspectie van het Onderwijs. Voor de Christophoor lag de signaleringswaarde in het schooljaar 2023-2024 voor 1F-niveau op 85% en voor 1S/2F-niveau op 35,7%.</w:t>
      </w:r>
    </w:p>
    <w:p w14:paraId="236B336B" w14:textId="77777777" w:rsidR="005659AA" w:rsidRDefault="005659AA" w:rsidP="005659AA">
      <w:pPr>
        <w:pStyle w:val="Geenafstand"/>
      </w:pPr>
      <w:r>
        <w:t> </w:t>
      </w:r>
    </w:p>
    <w:p w14:paraId="62A0455E" w14:textId="77777777" w:rsidR="005659AA" w:rsidRDefault="005659AA" w:rsidP="005659AA">
      <w:pPr>
        <w:pStyle w:val="Geenafstand"/>
      </w:pPr>
      <w:r>
        <w:t>Behaalde referentieniveaus van de afgelopen 3 jaren:</w:t>
      </w:r>
    </w:p>
    <w:p w14:paraId="39921B83" w14:textId="47BC2403" w:rsidR="005659AA" w:rsidRDefault="005659AA" w:rsidP="005659AA">
      <w:pPr>
        <w:pStyle w:val="Geenafstand"/>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3543"/>
        <w:gridCol w:w="2979"/>
      </w:tblGrid>
      <w:tr w:rsidR="00995E8A" w:rsidRPr="00E400DA" w14:paraId="32888F00" w14:textId="77777777" w:rsidTr="00995E8A">
        <w:trPr>
          <w:trHeight w:val="299"/>
          <w:jc w:val="center"/>
        </w:trPr>
        <w:tc>
          <w:tcPr>
            <w:tcW w:w="1555" w:type="dxa"/>
          </w:tcPr>
          <w:p w14:paraId="6D8720D9" w14:textId="0870450F" w:rsidR="00995E8A" w:rsidRPr="00E400DA" w:rsidRDefault="005659AA" w:rsidP="00995E8A">
            <w:pPr>
              <w:pStyle w:val="Geenafstand"/>
            </w:pPr>
            <w:r w:rsidRPr="0063739E">
              <w:rPr>
                <w:lang w:val="nl-NL"/>
              </w:rPr>
              <w:t> </w:t>
            </w:r>
            <w:r w:rsidR="00995E8A" w:rsidRPr="00E400DA">
              <w:t>Schooljaar</w:t>
            </w:r>
          </w:p>
        </w:tc>
        <w:tc>
          <w:tcPr>
            <w:tcW w:w="3543" w:type="dxa"/>
          </w:tcPr>
          <w:p w14:paraId="7404247E" w14:textId="77777777" w:rsidR="00995E8A" w:rsidRPr="00E400DA" w:rsidRDefault="00995E8A" w:rsidP="00995E8A">
            <w:pPr>
              <w:pStyle w:val="Geenafstand"/>
            </w:pPr>
            <w:r w:rsidRPr="00E400DA">
              <w:t>Percentage</w:t>
            </w:r>
            <w:r w:rsidRPr="00E400DA">
              <w:rPr>
                <w:spacing w:val="-6"/>
              </w:rPr>
              <w:t xml:space="preserve"> </w:t>
            </w:r>
            <w:r w:rsidRPr="00E400DA">
              <w:t>minstens</w:t>
            </w:r>
            <w:r w:rsidRPr="00E400DA">
              <w:rPr>
                <w:spacing w:val="-5"/>
              </w:rPr>
              <w:t xml:space="preserve"> </w:t>
            </w:r>
            <w:r w:rsidRPr="00E400DA">
              <w:t>1F</w:t>
            </w:r>
            <w:r w:rsidRPr="00E400DA">
              <w:rPr>
                <w:spacing w:val="-4"/>
              </w:rPr>
              <w:t xml:space="preserve"> </w:t>
            </w:r>
            <w:r w:rsidRPr="00E400DA">
              <w:t>behaald</w:t>
            </w:r>
          </w:p>
        </w:tc>
        <w:tc>
          <w:tcPr>
            <w:tcW w:w="2979" w:type="dxa"/>
          </w:tcPr>
          <w:p w14:paraId="5DF8F2D4" w14:textId="77777777" w:rsidR="00995E8A" w:rsidRPr="00E400DA" w:rsidRDefault="00995E8A" w:rsidP="00995E8A">
            <w:pPr>
              <w:pStyle w:val="Geenafstand"/>
            </w:pPr>
            <w:r w:rsidRPr="00E400DA">
              <w:t>Percentage</w:t>
            </w:r>
            <w:r w:rsidRPr="00E400DA">
              <w:rPr>
                <w:spacing w:val="-7"/>
              </w:rPr>
              <w:t xml:space="preserve"> </w:t>
            </w:r>
            <w:r w:rsidRPr="00E400DA">
              <w:t>1S/2F</w:t>
            </w:r>
            <w:r w:rsidRPr="00E400DA">
              <w:rPr>
                <w:spacing w:val="-6"/>
              </w:rPr>
              <w:t xml:space="preserve"> </w:t>
            </w:r>
            <w:r w:rsidRPr="00E400DA">
              <w:t>behaald</w:t>
            </w:r>
          </w:p>
        </w:tc>
      </w:tr>
      <w:tr w:rsidR="00995E8A" w:rsidRPr="00E400DA" w14:paraId="51FE05CA" w14:textId="77777777" w:rsidTr="00995E8A">
        <w:trPr>
          <w:trHeight w:val="299"/>
          <w:jc w:val="center"/>
        </w:trPr>
        <w:tc>
          <w:tcPr>
            <w:tcW w:w="1555" w:type="dxa"/>
          </w:tcPr>
          <w:p w14:paraId="3ADEEA14" w14:textId="27C0CB53" w:rsidR="00995E8A" w:rsidRPr="00995E8A" w:rsidRDefault="00995E8A" w:rsidP="00995E8A">
            <w:pPr>
              <w:pStyle w:val="Geenafstand"/>
              <w:rPr>
                <w:rFonts w:cs="Arial"/>
                <w:i/>
              </w:rPr>
            </w:pPr>
            <w:r w:rsidRPr="00995E8A">
              <w:rPr>
                <w:rFonts w:cs="Arial"/>
                <w:i/>
              </w:rPr>
              <w:t>2023/</w:t>
            </w:r>
            <w:r w:rsidRPr="00995E8A">
              <w:rPr>
                <w:rFonts w:cs="Arial"/>
                <w:i/>
                <w:spacing w:val="-4"/>
              </w:rPr>
              <w:t>2024</w:t>
            </w:r>
          </w:p>
        </w:tc>
        <w:tc>
          <w:tcPr>
            <w:tcW w:w="3543" w:type="dxa"/>
          </w:tcPr>
          <w:p w14:paraId="14C6E24D" w14:textId="69E0D1C5" w:rsidR="00995E8A" w:rsidRPr="00995E8A" w:rsidRDefault="00995E8A" w:rsidP="00995E8A">
            <w:pPr>
              <w:pStyle w:val="Geenafstand"/>
              <w:jc w:val="center"/>
              <w:rPr>
                <w:rFonts w:cs="Arial"/>
              </w:rPr>
            </w:pPr>
            <w:r w:rsidRPr="00995E8A">
              <w:rPr>
                <w:rFonts w:cs="Arial"/>
                <w:spacing w:val="-4"/>
              </w:rPr>
              <w:t>88</w:t>
            </w:r>
            <w:r w:rsidR="00371F45">
              <w:rPr>
                <w:rFonts w:cs="Arial"/>
                <w:spacing w:val="-4"/>
              </w:rPr>
              <w:t>%</w:t>
            </w:r>
          </w:p>
        </w:tc>
        <w:tc>
          <w:tcPr>
            <w:tcW w:w="2979" w:type="dxa"/>
          </w:tcPr>
          <w:p w14:paraId="2CE46B88" w14:textId="04EB78A4" w:rsidR="00995E8A" w:rsidRPr="00995E8A" w:rsidRDefault="00995E8A" w:rsidP="00995E8A">
            <w:pPr>
              <w:pStyle w:val="Geenafstand"/>
              <w:jc w:val="center"/>
              <w:rPr>
                <w:rFonts w:cs="Arial"/>
              </w:rPr>
            </w:pPr>
            <w:r w:rsidRPr="00995E8A">
              <w:rPr>
                <w:rFonts w:cs="Arial"/>
                <w:spacing w:val="-4"/>
              </w:rPr>
              <w:t>3</w:t>
            </w:r>
            <w:r w:rsidR="00C91C34">
              <w:rPr>
                <w:rFonts w:cs="Arial"/>
                <w:spacing w:val="-4"/>
              </w:rPr>
              <w:t>7</w:t>
            </w:r>
            <w:r w:rsidR="00371F45">
              <w:rPr>
                <w:rFonts w:cs="Arial"/>
                <w:spacing w:val="-4"/>
              </w:rPr>
              <w:t>%</w:t>
            </w:r>
          </w:p>
        </w:tc>
      </w:tr>
      <w:tr w:rsidR="00995E8A" w:rsidRPr="00E400DA" w14:paraId="0B316966" w14:textId="77777777" w:rsidTr="00995E8A">
        <w:trPr>
          <w:trHeight w:val="299"/>
          <w:jc w:val="center"/>
        </w:trPr>
        <w:tc>
          <w:tcPr>
            <w:tcW w:w="1555" w:type="dxa"/>
          </w:tcPr>
          <w:p w14:paraId="1930F7DE" w14:textId="77777777" w:rsidR="00995E8A" w:rsidRPr="00995E8A" w:rsidRDefault="00995E8A" w:rsidP="00995E8A">
            <w:pPr>
              <w:pStyle w:val="Geenafstand"/>
              <w:rPr>
                <w:rFonts w:cs="Arial"/>
                <w:i/>
                <w:iCs/>
                <w:szCs w:val="20"/>
              </w:rPr>
            </w:pPr>
            <w:r w:rsidRPr="00995E8A">
              <w:rPr>
                <w:rFonts w:cs="Arial"/>
                <w:i/>
                <w:iCs/>
                <w:szCs w:val="20"/>
              </w:rPr>
              <w:t>2024/2025</w:t>
            </w:r>
          </w:p>
        </w:tc>
        <w:tc>
          <w:tcPr>
            <w:tcW w:w="3543" w:type="dxa"/>
          </w:tcPr>
          <w:p w14:paraId="06A1BF31" w14:textId="709578EE" w:rsidR="00995E8A" w:rsidRPr="00995E8A" w:rsidRDefault="00995E8A" w:rsidP="00995E8A">
            <w:pPr>
              <w:pStyle w:val="Geenafstand"/>
              <w:jc w:val="center"/>
              <w:rPr>
                <w:rFonts w:cs="Arial"/>
                <w:spacing w:val="-4"/>
                <w:szCs w:val="20"/>
              </w:rPr>
            </w:pPr>
            <w:r w:rsidRPr="00995E8A">
              <w:rPr>
                <w:rFonts w:cs="Arial"/>
                <w:spacing w:val="-4"/>
                <w:szCs w:val="20"/>
              </w:rPr>
              <w:t>90</w:t>
            </w:r>
            <w:r w:rsidR="00371F45">
              <w:rPr>
                <w:rFonts w:cs="Arial"/>
                <w:spacing w:val="-4"/>
                <w:szCs w:val="20"/>
              </w:rPr>
              <w:t>%</w:t>
            </w:r>
          </w:p>
        </w:tc>
        <w:tc>
          <w:tcPr>
            <w:tcW w:w="2979" w:type="dxa"/>
          </w:tcPr>
          <w:p w14:paraId="06306F7B" w14:textId="3B553C80" w:rsidR="00995E8A" w:rsidRPr="00995E8A" w:rsidRDefault="00995E8A" w:rsidP="00995E8A">
            <w:pPr>
              <w:pStyle w:val="Geenafstand"/>
              <w:jc w:val="center"/>
              <w:rPr>
                <w:rFonts w:cs="Arial"/>
                <w:spacing w:val="-4"/>
                <w:szCs w:val="20"/>
              </w:rPr>
            </w:pPr>
            <w:r w:rsidRPr="00995E8A">
              <w:rPr>
                <w:rFonts w:cs="Arial"/>
                <w:spacing w:val="-4"/>
                <w:szCs w:val="20"/>
              </w:rPr>
              <w:t>37</w:t>
            </w:r>
            <w:r w:rsidR="00371F45">
              <w:rPr>
                <w:rFonts w:cs="Arial"/>
                <w:spacing w:val="-4"/>
                <w:szCs w:val="20"/>
              </w:rPr>
              <w:t>%</w:t>
            </w:r>
          </w:p>
        </w:tc>
      </w:tr>
      <w:tr w:rsidR="00371F45" w:rsidRPr="00E400DA" w14:paraId="7DC50484" w14:textId="77777777" w:rsidTr="00995E8A">
        <w:trPr>
          <w:trHeight w:val="299"/>
          <w:jc w:val="center"/>
        </w:trPr>
        <w:tc>
          <w:tcPr>
            <w:tcW w:w="1555" w:type="dxa"/>
          </w:tcPr>
          <w:p w14:paraId="140BC421" w14:textId="59D2C9B1" w:rsidR="00371F45" w:rsidRPr="00995E8A" w:rsidRDefault="00371F45" w:rsidP="00995E8A">
            <w:pPr>
              <w:pStyle w:val="Geenafstand"/>
              <w:rPr>
                <w:rFonts w:cs="Arial"/>
                <w:i/>
                <w:iCs/>
                <w:szCs w:val="20"/>
              </w:rPr>
            </w:pPr>
            <w:r>
              <w:rPr>
                <w:rFonts w:cs="Arial"/>
                <w:i/>
                <w:iCs/>
                <w:szCs w:val="20"/>
              </w:rPr>
              <w:t>2025/2026</w:t>
            </w:r>
          </w:p>
        </w:tc>
        <w:tc>
          <w:tcPr>
            <w:tcW w:w="3543" w:type="dxa"/>
          </w:tcPr>
          <w:p w14:paraId="226FE707" w14:textId="6F41CAD7" w:rsidR="00371F45" w:rsidRPr="00995E8A" w:rsidRDefault="00C91C34" w:rsidP="00995E8A">
            <w:pPr>
              <w:pStyle w:val="Geenafstand"/>
              <w:jc w:val="center"/>
              <w:rPr>
                <w:rFonts w:cs="Arial"/>
                <w:spacing w:val="-4"/>
                <w:szCs w:val="20"/>
              </w:rPr>
            </w:pPr>
            <w:r>
              <w:rPr>
                <w:rFonts w:cs="Arial"/>
                <w:spacing w:val="-4"/>
                <w:szCs w:val="20"/>
              </w:rPr>
              <w:t>92%</w:t>
            </w:r>
          </w:p>
        </w:tc>
        <w:tc>
          <w:tcPr>
            <w:tcW w:w="2979" w:type="dxa"/>
          </w:tcPr>
          <w:p w14:paraId="39FEC47F" w14:textId="492CBAED" w:rsidR="00371F45" w:rsidRPr="00995E8A" w:rsidRDefault="00C91C34" w:rsidP="00995E8A">
            <w:pPr>
              <w:pStyle w:val="Geenafstand"/>
              <w:jc w:val="center"/>
              <w:rPr>
                <w:rFonts w:cs="Arial"/>
                <w:spacing w:val="-4"/>
                <w:szCs w:val="20"/>
              </w:rPr>
            </w:pPr>
            <w:r>
              <w:rPr>
                <w:rFonts w:cs="Arial"/>
                <w:spacing w:val="-4"/>
                <w:szCs w:val="20"/>
              </w:rPr>
              <w:t>44%</w:t>
            </w:r>
          </w:p>
        </w:tc>
      </w:tr>
    </w:tbl>
    <w:p w14:paraId="35364DCD" w14:textId="5DE02FCC" w:rsidR="005659AA" w:rsidRDefault="005659AA" w:rsidP="005659AA">
      <w:pPr>
        <w:pStyle w:val="Geenafstand"/>
      </w:pPr>
    </w:p>
    <w:p w14:paraId="6B4A8702" w14:textId="0F7DBE9F" w:rsidR="00995E8A" w:rsidRPr="00995E8A" w:rsidRDefault="00995E8A" w:rsidP="00995E8A">
      <w:pPr>
        <w:widowControl/>
        <w:adjustRightInd w:val="0"/>
        <w:rPr>
          <w:rFonts w:eastAsiaTheme="minorHAnsi" w:cs="Arial"/>
          <w:szCs w:val="20"/>
          <w14:ligatures w14:val="standardContextual"/>
        </w:rPr>
      </w:pPr>
      <w:r w:rsidRPr="00995E8A">
        <w:rPr>
          <w:rFonts w:eastAsiaTheme="minorHAnsi" w:cs="Arial"/>
          <w:szCs w:val="20"/>
          <w14:ligatures w14:val="standardContextual"/>
        </w:rPr>
        <w:t>Onze leerlingen komen op allerlei verschillende scholen voor voortgezet onderwijs terecht. De afgelopen 3 schooljaren hebben onze leerlingen de volgende eindadviezen gekregen:</w:t>
      </w:r>
    </w:p>
    <w:p w14:paraId="5FBEAD18" w14:textId="2CDAA0F8" w:rsidR="00995E8A" w:rsidRDefault="00995E8A" w:rsidP="005659AA">
      <w:pPr>
        <w:pStyle w:val="Geenafstand"/>
      </w:pPr>
    </w:p>
    <w:p w14:paraId="4C077540" w14:textId="5A23DD6F" w:rsidR="00995E8A" w:rsidRDefault="00995E8A" w:rsidP="005659AA">
      <w:pPr>
        <w:pStyle w:val="Geenafstand"/>
      </w:pPr>
      <w:r>
        <w:rPr>
          <w:noProof/>
        </w:rPr>
        <w:drawing>
          <wp:anchor distT="0" distB="0" distL="114300" distR="114300" simplePos="0" relativeHeight="251658252" behindDoc="1" locked="0" layoutInCell="1" allowOverlap="1" wp14:anchorId="0402FF52" wp14:editId="03FB2E41">
            <wp:simplePos x="0" y="0"/>
            <wp:positionH relativeFrom="column">
              <wp:posOffset>5431617</wp:posOffset>
            </wp:positionH>
            <wp:positionV relativeFrom="paragraph">
              <wp:posOffset>772507</wp:posOffset>
            </wp:positionV>
            <wp:extent cx="682523" cy="683133"/>
            <wp:effectExtent l="0" t="0" r="3810" b="3175"/>
            <wp:wrapNone/>
            <wp:docPr id="40" name="Image 40" descr="Afbeelding met cirkel, geel&#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Afbeelding met cirkel, geel&#10;&#10;Door AI gegenereerde inhoud is mogelijk onjuis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82523" cy="683133"/>
                    </a:xfrm>
                    <a:prstGeom prst="rect">
                      <a:avLst/>
                    </a:prstGeom>
                  </pic:spPr>
                </pic:pic>
              </a:graphicData>
            </a:graphic>
            <wp14:sizeRelH relativeFrom="page">
              <wp14:pctWidth>0</wp14:pctWidth>
            </wp14:sizeRelH>
            <wp14:sizeRelV relativeFrom="page">
              <wp14:pctHeight>0</wp14:pctHeight>
            </wp14:sizeRelV>
          </wp:anchor>
        </w:drawing>
      </w:r>
    </w:p>
    <w:tbl>
      <w:tblPr>
        <w:tblStyle w:val="TableNormal1"/>
        <w:tblW w:w="0" w:type="auto"/>
        <w:tblInd w:w="67" w:type="dxa"/>
        <w:tblLayout w:type="fixed"/>
        <w:tblLook w:val="01E0" w:firstRow="1" w:lastRow="1" w:firstColumn="1" w:lastColumn="1" w:noHBand="0" w:noVBand="0"/>
      </w:tblPr>
      <w:tblGrid>
        <w:gridCol w:w="4540"/>
        <w:gridCol w:w="1391"/>
        <w:gridCol w:w="1240"/>
        <w:gridCol w:w="1183"/>
      </w:tblGrid>
      <w:tr w:rsidR="00E3317A" w:rsidRPr="00995E8A" w14:paraId="3222878A" w14:textId="77777777" w:rsidTr="0EA4F13E">
        <w:trPr>
          <w:trHeight w:val="228"/>
        </w:trPr>
        <w:tc>
          <w:tcPr>
            <w:tcW w:w="4540" w:type="dxa"/>
          </w:tcPr>
          <w:p w14:paraId="5A5E0CEE" w14:textId="77777777" w:rsidR="00E3317A" w:rsidRPr="0063739E" w:rsidRDefault="00E3317A" w:rsidP="00E3317A">
            <w:pPr>
              <w:pStyle w:val="TableParagraph"/>
              <w:spacing w:line="240" w:lineRule="auto"/>
              <w:ind w:left="0"/>
              <w:jc w:val="left"/>
              <w:rPr>
                <w:rFonts w:ascii="Arial" w:hAnsi="Arial" w:cs="Arial"/>
                <w:sz w:val="20"/>
                <w:szCs w:val="20"/>
                <w:lang w:val="nl-NL"/>
              </w:rPr>
            </w:pPr>
          </w:p>
        </w:tc>
        <w:tc>
          <w:tcPr>
            <w:tcW w:w="1391" w:type="dxa"/>
          </w:tcPr>
          <w:p w14:paraId="66C5A13B" w14:textId="0BD4647F" w:rsidR="0EA4F13E" w:rsidRPr="00D47B49" w:rsidRDefault="0EA4F13E" w:rsidP="0EA4F13E">
            <w:pPr>
              <w:pStyle w:val="TableParagraph"/>
              <w:spacing w:line="208" w:lineRule="exact"/>
              <w:ind w:left="190" w:right="3"/>
              <w:rPr>
                <w:rFonts w:ascii="Arial" w:hAnsi="Arial" w:cs="Arial"/>
                <w:sz w:val="20"/>
                <w:szCs w:val="20"/>
                <w:lang w:val="nl-NL"/>
              </w:rPr>
            </w:pPr>
          </w:p>
          <w:p w14:paraId="6522E132" w14:textId="2B3D94CB" w:rsidR="00E3317A" w:rsidRPr="00995E8A" w:rsidRDefault="00E3317A" w:rsidP="00E3317A">
            <w:pPr>
              <w:pStyle w:val="TableParagraph"/>
              <w:spacing w:line="208" w:lineRule="exact"/>
              <w:ind w:left="190" w:right="3"/>
              <w:rPr>
                <w:rFonts w:ascii="Arial" w:hAnsi="Arial" w:cs="Arial"/>
                <w:sz w:val="20"/>
                <w:szCs w:val="20"/>
              </w:rPr>
            </w:pPr>
            <w:r w:rsidRPr="00995E8A">
              <w:rPr>
                <w:rFonts w:ascii="Arial" w:hAnsi="Arial" w:cs="Arial"/>
                <w:spacing w:val="-2"/>
                <w:sz w:val="20"/>
                <w:szCs w:val="20"/>
              </w:rPr>
              <w:t>2023-</w:t>
            </w:r>
            <w:r w:rsidRPr="00995E8A">
              <w:rPr>
                <w:rFonts w:ascii="Arial" w:hAnsi="Arial" w:cs="Arial"/>
                <w:spacing w:val="-4"/>
                <w:sz w:val="20"/>
                <w:szCs w:val="20"/>
              </w:rPr>
              <w:t>2024</w:t>
            </w:r>
          </w:p>
        </w:tc>
        <w:tc>
          <w:tcPr>
            <w:tcW w:w="1240" w:type="dxa"/>
          </w:tcPr>
          <w:p w14:paraId="49573C43" w14:textId="19E74F10" w:rsidR="0EA4F13E" w:rsidRDefault="0EA4F13E" w:rsidP="0EA4F13E">
            <w:pPr>
              <w:pStyle w:val="TableParagraph"/>
              <w:spacing w:line="208" w:lineRule="exact"/>
              <w:ind w:left="0" w:right="30"/>
              <w:rPr>
                <w:rFonts w:ascii="Arial" w:hAnsi="Arial" w:cs="Arial"/>
                <w:sz w:val="20"/>
                <w:szCs w:val="20"/>
              </w:rPr>
            </w:pPr>
          </w:p>
          <w:p w14:paraId="06263A19" w14:textId="3BD90F9D" w:rsidR="00E3317A" w:rsidRPr="00995E8A" w:rsidRDefault="00E3317A" w:rsidP="00E3317A">
            <w:pPr>
              <w:pStyle w:val="TableParagraph"/>
              <w:spacing w:line="208" w:lineRule="exact"/>
              <w:ind w:left="0" w:right="30"/>
              <w:rPr>
                <w:rFonts w:ascii="Arial" w:hAnsi="Arial" w:cs="Arial"/>
                <w:sz w:val="20"/>
                <w:szCs w:val="20"/>
              </w:rPr>
            </w:pPr>
            <w:r w:rsidRPr="00995E8A">
              <w:rPr>
                <w:rFonts w:ascii="Arial" w:hAnsi="Arial" w:cs="Arial"/>
                <w:spacing w:val="-2"/>
                <w:sz w:val="20"/>
                <w:szCs w:val="20"/>
              </w:rPr>
              <w:t>2024-</w:t>
            </w:r>
            <w:r w:rsidRPr="00995E8A">
              <w:rPr>
                <w:rFonts w:ascii="Arial" w:hAnsi="Arial" w:cs="Arial"/>
                <w:spacing w:val="-4"/>
                <w:sz w:val="20"/>
                <w:szCs w:val="20"/>
              </w:rPr>
              <w:t>2025</w:t>
            </w:r>
          </w:p>
        </w:tc>
        <w:tc>
          <w:tcPr>
            <w:tcW w:w="1183" w:type="dxa"/>
          </w:tcPr>
          <w:p w14:paraId="2323E733" w14:textId="79228965" w:rsidR="0EA4F13E" w:rsidRDefault="0EA4F13E" w:rsidP="0EA4F13E">
            <w:pPr>
              <w:pStyle w:val="TableParagraph"/>
              <w:spacing w:line="208" w:lineRule="exact"/>
              <w:rPr>
                <w:rFonts w:ascii="Arial" w:hAnsi="Arial" w:cs="Arial"/>
                <w:sz w:val="20"/>
                <w:szCs w:val="20"/>
              </w:rPr>
            </w:pPr>
          </w:p>
          <w:p w14:paraId="038F7906" w14:textId="4A701DB4" w:rsidR="00E3317A" w:rsidRPr="00995E8A" w:rsidRDefault="00E3317A" w:rsidP="00E3317A">
            <w:pPr>
              <w:pStyle w:val="TableParagraph"/>
              <w:spacing w:line="208" w:lineRule="exact"/>
              <w:rPr>
                <w:rFonts w:ascii="Arial" w:hAnsi="Arial" w:cs="Arial"/>
                <w:sz w:val="20"/>
                <w:szCs w:val="20"/>
              </w:rPr>
            </w:pPr>
            <w:r w:rsidRPr="00995E8A">
              <w:rPr>
                <w:rFonts w:ascii="Arial" w:hAnsi="Arial" w:cs="Arial"/>
                <w:spacing w:val="-2"/>
                <w:sz w:val="20"/>
                <w:szCs w:val="20"/>
              </w:rPr>
              <w:t>20</w:t>
            </w:r>
            <w:r>
              <w:rPr>
                <w:rFonts w:ascii="Arial" w:hAnsi="Arial" w:cs="Arial"/>
                <w:spacing w:val="-2"/>
                <w:sz w:val="20"/>
                <w:szCs w:val="20"/>
              </w:rPr>
              <w:t>25-2026</w:t>
            </w:r>
          </w:p>
        </w:tc>
      </w:tr>
      <w:tr w:rsidR="00E3317A" w:rsidRPr="00995E8A" w14:paraId="685A9DEC" w14:textId="77777777" w:rsidTr="0EA4F13E">
        <w:trPr>
          <w:trHeight w:val="229"/>
        </w:trPr>
        <w:tc>
          <w:tcPr>
            <w:tcW w:w="4540" w:type="dxa"/>
          </w:tcPr>
          <w:p w14:paraId="71B680FD" w14:textId="3E20C028" w:rsidR="00E3317A" w:rsidRPr="00995E8A" w:rsidRDefault="00E3317A" w:rsidP="00E3317A">
            <w:pPr>
              <w:pStyle w:val="TableParagraph"/>
              <w:ind w:left="50"/>
              <w:jc w:val="left"/>
              <w:rPr>
                <w:rFonts w:ascii="Arial" w:hAnsi="Arial" w:cs="Arial"/>
                <w:sz w:val="20"/>
                <w:szCs w:val="20"/>
              </w:rPr>
            </w:pPr>
            <w:r w:rsidRPr="00995E8A">
              <w:rPr>
                <w:rFonts w:ascii="Arial" w:hAnsi="Arial" w:cs="Arial"/>
                <w:spacing w:val="-5"/>
                <w:sz w:val="20"/>
                <w:szCs w:val="20"/>
              </w:rPr>
              <w:t>Vwo</w:t>
            </w:r>
          </w:p>
        </w:tc>
        <w:tc>
          <w:tcPr>
            <w:tcW w:w="1391" w:type="dxa"/>
          </w:tcPr>
          <w:p w14:paraId="017F4B2C" w14:textId="7018E199"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2</w:t>
            </w:r>
          </w:p>
        </w:tc>
        <w:tc>
          <w:tcPr>
            <w:tcW w:w="1240" w:type="dxa"/>
          </w:tcPr>
          <w:p w14:paraId="0B73819F" w14:textId="0BAD028C"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1</w:t>
            </w:r>
          </w:p>
        </w:tc>
        <w:tc>
          <w:tcPr>
            <w:tcW w:w="1183" w:type="dxa"/>
          </w:tcPr>
          <w:p w14:paraId="694071CC" w14:textId="5B0FCAAE" w:rsidR="00E3317A" w:rsidRPr="00995E8A" w:rsidRDefault="00E3317A" w:rsidP="00E3317A">
            <w:pPr>
              <w:pStyle w:val="TableParagraph"/>
              <w:ind w:right="4"/>
              <w:rPr>
                <w:rFonts w:ascii="Arial" w:hAnsi="Arial" w:cs="Arial"/>
                <w:sz w:val="20"/>
                <w:szCs w:val="20"/>
              </w:rPr>
            </w:pPr>
            <w:r>
              <w:rPr>
                <w:rFonts w:ascii="Arial" w:hAnsi="Arial" w:cs="Arial"/>
                <w:sz w:val="20"/>
                <w:szCs w:val="20"/>
              </w:rPr>
              <w:t>5</w:t>
            </w:r>
          </w:p>
        </w:tc>
      </w:tr>
      <w:tr w:rsidR="00E3317A" w:rsidRPr="00995E8A" w14:paraId="54D331DF" w14:textId="77777777" w:rsidTr="0EA4F13E">
        <w:trPr>
          <w:trHeight w:val="250"/>
        </w:trPr>
        <w:tc>
          <w:tcPr>
            <w:tcW w:w="4540" w:type="dxa"/>
          </w:tcPr>
          <w:p w14:paraId="77696429" w14:textId="1BFFA1DF" w:rsidR="00E3317A" w:rsidRPr="00995E8A" w:rsidRDefault="00E3317A" w:rsidP="00E3317A">
            <w:pPr>
              <w:pStyle w:val="TableParagraph"/>
              <w:spacing w:line="240" w:lineRule="auto"/>
              <w:ind w:left="50"/>
              <w:jc w:val="left"/>
              <w:rPr>
                <w:rFonts w:ascii="Arial" w:hAnsi="Arial" w:cs="Arial"/>
                <w:sz w:val="20"/>
                <w:szCs w:val="20"/>
              </w:rPr>
            </w:pPr>
            <w:r w:rsidRPr="00995E8A">
              <w:rPr>
                <w:rFonts w:ascii="Arial" w:hAnsi="Arial" w:cs="Arial"/>
                <w:sz w:val="20"/>
                <w:szCs w:val="20"/>
              </w:rPr>
              <w:t>Havo</w:t>
            </w:r>
            <w:r w:rsidRPr="00995E8A">
              <w:rPr>
                <w:rFonts w:ascii="Arial" w:hAnsi="Arial" w:cs="Arial"/>
                <w:spacing w:val="-5"/>
                <w:sz w:val="20"/>
                <w:szCs w:val="20"/>
              </w:rPr>
              <w:t xml:space="preserve"> </w:t>
            </w:r>
            <w:r w:rsidRPr="00995E8A">
              <w:rPr>
                <w:rFonts w:ascii="Arial" w:hAnsi="Arial" w:cs="Arial"/>
                <w:sz w:val="20"/>
                <w:szCs w:val="20"/>
              </w:rPr>
              <w:t>/</w:t>
            </w:r>
            <w:r w:rsidRPr="00995E8A">
              <w:rPr>
                <w:rFonts w:ascii="Arial" w:hAnsi="Arial" w:cs="Arial"/>
                <w:spacing w:val="-4"/>
                <w:sz w:val="20"/>
                <w:szCs w:val="20"/>
              </w:rPr>
              <w:t xml:space="preserve"> </w:t>
            </w:r>
            <w:r w:rsidRPr="00995E8A">
              <w:rPr>
                <w:rFonts w:ascii="Arial" w:hAnsi="Arial" w:cs="Arial"/>
                <w:spacing w:val="-5"/>
                <w:sz w:val="20"/>
                <w:szCs w:val="20"/>
              </w:rPr>
              <w:t>Vwo</w:t>
            </w:r>
          </w:p>
        </w:tc>
        <w:tc>
          <w:tcPr>
            <w:tcW w:w="1391" w:type="dxa"/>
          </w:tcPr>
          <w:p w14:paraId="21347BA6" w14:textId="2BDD8E6E" w:rsidR="00E3317A" w:rsidRPr="00995E8A" w:rsidRDefault="00E3317A" w:rsidP="00E3317A">
            <w:pPr>
              <w:pStyle w:val="TableParagraph"/>
              <w:spacing w:line="240" w:lineRule="auto"/>
              <w:ind w:left="190"/>
              <w:rPr>
                <w:rFonts w:ascii="Arial" w:hAnsi="Arial" w:cs="Arial"/>
                <w:sz w:val="20"/>
                <w:szCs w:val="20"/>
              </w:rPr>
            </w:pPr>
            <w:r w:rsidRPr="00995E8A">
              <w:rPr>
                <w:rFonts w:ascii="Arial" w:hAnsi="Arial" w:cs="Arial"/>
                <w:spacing w:val="-10"/>
                <w:sz w:val="20"/>
                <w:szCs w:val="20"/>
              </w:rPr>
              <w:t>5</w:t>
            </w:r>
          </w:p>
        </w:tc>
        <w:tc>
          <w:tcPr>
            <w:tcW w:w="1240" w:type="dxa"/>
          </w:tcPr>
          <w:p w14:paraId="7578416E" w14:textId="44A0849E" w:rsidR="00E3317A" w:rsidRPr="00995E8A" w:rsidRDefault="00E3317A" w:rsidP="00E3317A">
            <w:pPr>
              <w:pStyle w:val="TableParagraph"/>
              <w:spacing w:line="240" w:lineRule="auto"/>
              <w:ind w:left="2" w:right="30"/>
              <w:rPr>
                <w:rFonts w:ascii="Arial" w:hAnsi="Arial" w:cs="Arial"/>
                <w:sz w:val="20"/>
                <w:szCs w:val="20"/>
              </w:rPr>
            </w:pPr>
            <w:r w:rsidRPr="00995E8A">
              <w:rPr>
                <w:rFonts w:ascii="Arial" w:hAnsi="Arial" w:cs="Arial"/>
                <w:sz w:val="20"/>
                <w:szCs w:val="20"/>
              </w:rPr>
              <w:t>10</w:t>
            </w:r>
          </w:p>
        </w:tc>
        <w:tc>
          <w:tcPr>
            <w:tcW w:w="1183" w:type="dxa"/>
          </w:tcPr>
          <w:p w14:paraId="217306A8" w14:textId="4433D592" w:rsidR="00E3317A" w:rsidRPr="00995E8A" w:rsidRDefault="00E3317A" w:rsidP="00E3317A">
            <w:pPr>
              <w:pStyle w:val="TableParagraph"/>
              <w:spacing w:line="240" w:lineRule="auto"/>
              <w:ind w:right="4"/>
              <w:rPr>
                <w:rFonts w:ascii="Arial" w:hAnsi="Arial" w:cs="Arial"/>
                <w:sz w:val="20"/>
                <w:szCs w:val="20"/>
              </w:rPr>
            </w:pPr>
            <w:r>
              <w:rPr>
                <w:rFonts w:ascii="Arial" w:hAnsi="Arial" w:cs="Arial"/>
                <w:sz w:val="20"/>
                <w:szCs w:val="20"/>
              </w:rPr>
              <w:t>6</w:t>
            </w:r>
          </w:p>
        </w:tc>
      </w:tr>
      <w:tr w:rsidR="00E3317A" w:rsidRPr="00995E8A" w14:paraId="3E4F3732" w14:textId="77777777" w:rsidTr="0EA4F13E">
        <w:trPr>
          <w:trHeight w:val="249"/>
        </w:trPr>
        <w:tc>
          <w:tcPr>
            <w:tcW w:w="4540" w:type="dxa"/>
          </w:tcPr>
          <w:p w14:paraId="452D25DB" w14:textId="5C2743B7" w:rsidR="00E3317A" w:rsidRPr="00995E8A" w:rsidRDefault="00E3317A" w:rsidP="00E3317A">
            <w:pPr>
              <w:pStyle w:val="TableParagraph"/>
              <w:spacing w:before="20"/>
              <w:ind w:left="50"/>
              <w:jc w:val="left"/>
              <w:rPr>
                <w:rFonts w:ascii="Arial" w:hAnsi="Arial" w:cs="Arial"/>
                <w:sz w:val="20"/>
                <w:szCs w:val="20"/>
              </w:rPr>
            </w:pPr>
            <w:r w:rsidRPr="00995E8A">
              <w:rPr>
                <w:rFonts w:ascii="Arial" w:hAnsi="Arial" w:cs="Arial"/>
                <w:spacing w:val="-4"/>
                <w:sz w:val="20"/>
                <w:szCs w:val="20"/>
              </w:rPr>
              <w:t>Havo</w:t>
            </w:r>
          </w:p>
        </w:tc>
        <w:tc>
          <w:tcPr>
            <w:tcW w:w="1391" w:type="dxa"/>
          </w:tcPr>
          <w:p w14:paraId="70122756" w14:textId="4C03AF70" w:rsidR="00E3317A" w:rsidRPr="00995E8A" w:rsidRDefault="00E3317A" w:rsidP="00E3317A">
            <w:pPr>
              <w:pStyle w:val="TableParagraph"/>
              <w:spacing w:before="20"/>
              <w:ind w:left="190"/>
              <w:rPr>
                <w:rFonts w:ascii="Arial" w:hAnsi="Arial" w:cs="Arial"/>
                <w:sz w:val="20"/>
                <w:szCs w:val="20"/>
              </w:rPr>
            </w:pPr>
            <w:r w:rsidRPr="00995E8A">
              <w:rPr>
                <w:rFonts w:ascii="Arial" w:hAnsi="Arial" w:cs="Arial"/>
                <w:spacing w:val="-10"/>
                <w:sz w:val="20"/>
                <w:szCs w:val="20"/>
              </w:rPr>
              <w:t>2</w:t>
            </w:r>
          </w:p>
        </w:tc>
        <w:tc>
          <w:tcPr>
            <w:tcW w:w="1240" w:type="dxa"/>
          </w:tcPr>
          <w:p w14:paraId="037BF3D9" w14:textId="52B7D156" w:rsidR="00E3317A" w:rsidRPr="00995E8A" w:rsidRDefault="00E3317A" w:rsidP="00E3317A">
            <w:pPr>
              <w:pStyle w:val="TableParagraph"/>
              <w:spacing w:before="20"/>
              <w:ind w:left="2" w:right="30"/>
              <w:rPr>
                <w:rFonts w:ascii="Arial" w:hAnsi="Arial" w:cs="Arial"/>
                <w:sz w:val="20"/>
                <w:szCs w:val="20"/>
              </w:rPr>
            </w:pPr>
            <w:r w:rsidRPr="00995E8A">
              <w:rPr>
                <w:rFonts w:ascii="Arial" w:hAnsi="Arial" w:cs="Arial"/>
                <w:sz w:val="20"/>
                <w:szCs w:val="20"/>
              </w:rPr>
              <w:t>11</w:t>
            </w:r>
          </w:p>
        </w:tc>
        <w:tc>
          <w:tcPr>
            <w:tcW w:w="1183" w:type="dxa"/>
          </w:tcPr>
          <w:p w14:paraId="45468AFF" w14:textId="527E7F1C" w:rsidR="00E3317A" w:rsidRPr="00995E8A" w:rsidRDefault="00E3317A" w:rsidP="00E3317A">
            <w:pPr>
              <w:pStyle w:val="TableParagraph"/>
              <w:spacing w:before="20"/>
              <w:ind w:right="4"/>
              <w:rPr>
                <w:rFonts w:ascii="Arial" w:hAnsi="Arial" w:cs="Arial"/>
                <w:sz w:val="20"/>
                <w:szCs w:val="20"/>
              </w:rPr>
            </w:pPr>
            <w:r>
              <w:rPr>
                <w:rFonts w:ascii="Arial" w:hAnsi="Arial" w:cs="Arial"/>
                <w:sz w:val="20"/>
                <w:szCs w:val="20"/>
              </w:rPr>
              <w:t>2</w:t>
            </w:r>
          </w:p>
        </w:tc>
      </w:tr>
      <w:tr w:rsidR="00E3317A" w:rsidRPr="00995E8A" w14:paraId="51E98721" w14:textId="77777777" w:rsidTr="0EA4F13E">
        <w:trPr>
          <w:trHeight w:val="229"/>
        </w:trPr>
        <w:tc>
          <w:tcPr>
            <w:tcW w:w="4540" w:type="dxa"/>
          </w:tcPr>
          <w:p w14:paraId="00055BD9" w14:textId="6445559A" w:rsidR="00E3317A" w:rsidRPr="00995E8A" w:rsidRDefault="00E3317A" w:rsidP="00E3317A">
            <w:pPr>
              <w:pStyle w:val="TableParagraph"/>
              <w:ind w:left="50"/>
              <w:jc w:val="left"/>
              <w:rPr>
                <w:rFonts w:ascii="Arial" w:hAnsi="Arial" w:cs="Arial"/>
                <w:sz w:val="20"/>
                <w:szCs w:val="20"/>
              </w:rPr>
            </w:pPr>
            <w:r w:rsidRPr="00995E8A">
              <w:rPr>
                <w:rFonts w:ascii="Arial" w:hAnsi="Arial" w:cs="Arial"/>
                <w:sz w:val="20"/>
                <w:szCs w:val="20"/>
              </w:rPr>
              <w:t>Vmbo</w:t>
            </w:r>
            <w:r w:rsidRPr="00995E8A">
              <w:rPr>
                <w:rFonts w:ascii="Arial" w:hAnsi="Arial" w:cs="Arial"/>
                <w:spacing w:val="-9"/>
                <w:sz w:val="20"/>
                <w:szCs w:val="20"/>
              </w:rPr>
              <w:t xml:space="preserve"> </w:t>
            </w:r>
            <w:r w:rsidRPr="00995E8A">
              <w:rPr>
                <w:rFonts w:ascii="Arial" w:hAnsi="Arial" w:cs="Arial"/>
                <w:sz w:val="20"/>
                <w:szCs w:val="20"/>
              </w:rPr>
              <w:t>Theoretische</w:t>
            </w:r>
            <w:r w:rsidRPr="00995E8A">
              <w:rPr>
                <w:rFonts w:ascii="Arial" w:hAnsi="Arial" w:cs="Arial"/>
                <w:spacing w:val="-8"/>
                <w:sz w:val="20"/>
                <w:szCs w:val="20"/>
              </w:rPr>
              <w:t xml:space="preserve"> </w:t>
            </w:r>
            <w:r w:rsidRPr="00995E8A">
              <w:rPr>
                <w:rFonts w:ascii="Arial" w:hAnsi="Arial" w:cs="Arial"/>
                <w:sz w:val="20"/>
                <w:szCs w:val="20"/>
              </w:rPr>
              <w:t>leerweg</w:t>
            </w:r>
            <w:r w:rsidRPr="00995E8A">
              <w:rPr>
                <w:rFonts w:ascii="Arial" w:hAnsi="Arial" w:cs="Arial"/>
                <w:spacing w:val="-8"/>
                <w:sz w:val="20"/>
                <w:szCs w:val="20"/>
              </w:rPr>
              <w:t xml:space="preserve"> </w:t>
            </w:r>
            <w:r w:rsidRPr="00995E8A">
              <w:rPr>
                <w:rFonts w:ascii="Arial" w:hAnsi="Arial" w:cs="Arial"/>
                <w:sz w:val="20"/>
                <w:szCs w:val="20"/>
              </w:rPr>
              <w:t>/</w:t>
            </w:r>
            <w:r w:rsidRPr="00995E8A">
              <w:rPr>
                <w:rFonts w:ascii="Arial" w:hAnsi="Arial" w:cs="Arial"/>
                <w:spacing w:val="-8"/>
                <w:sz w:val="20"/>
                <w:szCs w:val="20"/>
              </w:rPr>
              <w:t xml:space="preserve"> </w:t>
            </w:r>
            <w:r w:rsidRPr="00995E8A">
              <w:rPr>
                <w:rFonts w:ascii="Arial" w:hAnsi="Arial" w:cs="Arial"/>
                <w:spacing w:val="-4"/>
                <w:sz w:val="20"/>
                <w:szCs w:val="20"/>
              </w:rPr>
              <w:t>Havo</w:t>
            </w:r>
          </w:p>
        </w:tc>
        <w:tc>
          <w:tcPr>
            <w:tcW w:w="1391" w:type="dxa"/>
          </w:tcPr>
          <w:p w14:paraId="68A14FC6" w14:textId="264850A3" w:rsidR="00E3317A" w:rsidRPr="00995E8A" w:rsidRDefault="00E3317A" w:rsidP="00E3317A">
            <w:pPr>
              <w:pStyle w:val="TableParagraph"/>
              <w:ind w:left="190"/>
              <w:rPr>
                <w:rFonts w:ascii="Arial" w:hAnsi="Arial" w:cs="Arial"/>
                <w:sz w:val="20"/>
                <w:szCs w:val="20"/>
              </w:rPr>
            </w:pPr>
            <w:r w:rsidRPr="00995E8A">
              <w:rPr>
                <w:rFonts w:ascii="Arial" w:hAnsi="Arial" w:cs="Arial"/>
                <w:spacing w:val="-5"/>
                <w:sz w:val="20"/>
                <w:szCs w:val="20"/>
              </w:rPr>
              <w:t>10</w:t>
            </w:r>
          </w:p>
        </w:tc>
        <w:tc>
          <w:tcPr>
            <w:tcW w:w="1240" w:type="dxa"/>
          </w:tcPr>
          <w:p w14:paraId="0F7E44C3" w14:textId="1CB94249"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9</w:t>
            </w:r>
          </w:p>
        </w:tc>
        <w:tc>
          <w:tcPr>
            <w:tcW w:w="1183" w:type="dxa"/>
          </w:tcPr>
          <w:p w14:paraId="7A20A868" w14:textId="07AB3FFC" w:rsidR="00E3317A" w:rsidRPr="00995E8A" w:rsidRDefault="00E3317A" w:rsidP="00E3317A">
            <w:pPr>
              <w:pStyle w:val="TableParagraph"/>
              <w:ind w:right="4"/>
              <w:rPr>
                <w:rFonts w:ascii="Arial" w:hAnsi="Arial" w:cs="Arial"/>
                <w:sz w:val="20"/>
                <w:szCs w:val="20"/>
              </w:rPr>
            </w:pPr>
            <w:r>
              <w:rPr>
                <w:rFonts w:ascii="Arial" w:hAnsi="Arial" w:cs="Arial"/>
                <w:sz w:val="20"/>
                <w:szCs w:val="20"/>
              </w:rPr>
              <w:t>4</w:t>
            </w:r>
          </w:p>
        </w:tc>
      </w:tr>
      <w:tr w:rsidR="00E3317A" w:rsidRPr="00995E8A" w14:paraId="5E1A90D6" w14:textId="77777777" w:rsidTr="0EA4F13E">
        <w:trPr>
          <w:trHeight w:val="229"/>
        </w:trPr>
        <w:tc>
          <w:tcPr>
            <w:tcW w:w="4540" w:type="dxa"/>
          </w:tcPr>
          <w:p w14:paraId="06F1E5AB" w14:textId="6BAE84C0" w:rsidR="00E3317A" w:rsidRPr="00995E8A" w:rsidRDefault="00E3317A" w:rsidP="00E3317A">
            <w:pPr>
              <w:pStyle w:val="TableParagraph"/>
              <w:ind w:left="50"/>
              <w:jc w:val="left"/>
              <w:rPr>
                <w:rFonts w:ascii="Arial" w:hAnsi="Arial" w:cs="Arial"/>
                <w:sz w:val="20"/>
                <w:szCs w:val="20"/>
              </w:rPr>
            </w:pPr>
            <w:r w:rsidRPr="00995E8A">
              <w:rPr>
                <w:rFonts w:ascii="Arial" w:hAnsi="Arial" w:cs="Arial"/>
                <w:sz w:val="20"/>
                <w:szCs w:val="20"/>
              </w:rPr>
              <w:t>Vmbo</w:t>
            </w:r>
            <w:r w:rsidRPr="00995E8A">
              <w:rPr>
                <w:rFonts w:ascii="Arial" w:hAnsi="Arial" w:cs="Arial"/>
                <w:spacing w:val="-11"/>
                <w:sz w:val="20"/>
                <w:szCs w:val="20"/>
              </w:rPr>
              <w:t xml:space="preserve"> </w:t>
            </w:r>
            <w:r w:rsidRPr="00995E8A">
              <w:rPr>
                <w:rFonts w:ascii="Arial" w:hAnsi="Arial" w:cs="Arial"/>
                <w:sz w:val="20"/>
                <w:szCs w:val="20"/>
              </w:rPr>
              <w:t>Theoretische</w:t>
            </w:r>
            <w:r w:rsidRPr="00995E8A">
              <w:rPr>
                <w:rFonts w:ascii="Arial" w:hAnsi="Arial" w:cs="Arial"/>
                <w:spacing w:val="-10"/>
                <w:sz w:val="20"/>
                <w:szCs w:val="20"/>
              </w:rPr>
              <w:t xml:space="preserve"> </w:t>
            </w:r>
            <w:r w:rsidRPr="00995E8A">
              <w:rPr>
                <w:rFonts w:ascii="Arial" w:hAnsi="Arial" w:cs="Arial"/>
                <w:sz w:val="20"/>
                <w:szCs w:val="20"/>
              </w:rPr>
              <w:t>leerweg</w:t>
            </w:r>
            <w:r w:rsidRPr="00995E8A">
              <w:rPr>
                <w:rFonts w:ascii="Arial" w:hAnsi="Arial" w:cs="Arial"/>
                <w:spacing w:val="-10"/>
                <w:sz w:val="20"/>
                <w:szCs w:val="20"/>
              </w:rPr>
              <w:t xml:space="preserve"> </w:t>
            </w:r>
            <w:r w:rsidRPr="00995E8A">
              <w:rPr>
                <w:rFonts w:ascii="Arial" w:hAnsi="Arial" w:cs="Arial"/>
                <w:spacing w:val="-2"/>
                <w:sz w:val="20"/>
                <w:szCs w:val="20"/>
              </w:rPr>
              <w:t>(Mavo)</w:t>
            </w:r>
          </w:p>
        </w:tc>
        <w:tc>
          <w:tcPr>
            <w:tcW w:w="1391" w:type="dxa"/>
          </w:tcPr>
          <w:p w14:paraId="09047B16" w14:textId="083E839F"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4</w:t>
            </w:r>
          </w:p>
        </w:tc>
        <w:tc>
          <w:tcPr>
            <w:tcW w:w="1240" w:type="dxa"/>
          </w:tcPr>
          <w:p w14:paraId="0BF2A3AF" w14:textId="3FA9C1E9"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3</w:t>
            </w:r>
          </w:p>
        </w:tc>
        <w:tc>
          <w:tcPr>
            <w:tcW w:w="1183" w:type="dxa"/>
          </w:tcPr>
          <w:p w14:paraId="767E15E3" w14:textId="618DC143" w:rsidR="00E3317A" w:rsidRPr="00995E8A" w:rsidRDefault="00E3317A" w:rsidP="00E3317A">
            <w:pPr>
              <w:pStyle w:val="TableParagraph"/>
              <w:ind w:right="4"/>
              <w:rPr>
                <w:rFonts w:ascii="Arial" w:hAnsi="Arial" w:cs="Arial"/>
                <w:sz w:val="20"/>
                <w:szCs w:val="20"/>
              </w:rPr>
            </w:pPr>
            <w:r>
              <w:rPr>
                <w:rFonts w:ascii="Arial" w:hAnsi="Arial" w:cs="Arial"/>
                <w:sz w:val="20"/>
                <w:szCs w:val="20"/>
              </w:rPr>
              <w:t>5</w:t>
            </w:r>
          </w:p>
        </w:tc>
      </w:tr>
      <w:tr w:rsidR="00E3317A" w:rsidRPr="00995E8A" w14:paraId="7A7F17B0" w14:textId="77777777" w:rsidTr="0EA4F13E">
        <w:trPr>
          <w:trHeight w:val="229"/>
        </w:trPr>
        <w:tc>
          <w:tcPr>
            <w:tcW w:w="4540" w:type="dxa"/>
          </w:tcPr>
          <w:p w14:paraId="3C3346D2" w14:textId="16BB56C0" w:rsidR="00E3317A" w:rsidRPr="00995E8A" w:rsidRDefault="00E3317A" w:rsidP="00E3317A">
            <w:pPr>
              <w:pStyle w:val="TableParagraph"/>
              <w:ind w:left="50"/>
              <w:jc w:val="left"/>
              <w:rPr>
                <w:rFonts w:ascii="Arial" w:hAnsi="Arial" w:cs="Arial"/>
                <w:sz w:val="20"/>
                <w:szCs w:val="20"/>
              </w:rPr>
            </w:pPr>
            <w:r w:rsidRPr="00995E8A">
              <w:rPr>
                <w:rFonts w:ascii="Arial" w:hAnsi="Arial" w:cs="Arial"/>
                <w:sz w:val="20"/>
                <w:szCs w:val="20"/>
              </w:rPr>
              <w:t>Vmbo</w:t>
            </w:r>
            <w:r w:rsidRPr="00995E8A">
              <w:rPr>
                <w:rFonts w:ascii="Arial" w:hAnsi="Arial" w:cs="Arial"/>
                <w:spacing w:val="-11"/>
                <w:sz w:val="20"/>
                <w:szCs w:val="20"/>
              </w:rPr>
              <w:t xml:space="preserve"> </w:t>
            </w:r>
            <w:r w:rsidRPr="00995E8A">
              <w:rPr>
                <w:rFonts w:ascii="Arial" w:hAnsi="Arial" w:cs="Arial"/>
                <w:sz w:val="20"/>
                <w:szCs w:val="20"/>
              </w:rPr>
              <w:t>Kaderberoepsgerichte</w:t>
            </w:r>
            <w:r w:rsidRPr="00995E8A">
              <w:rPr>
                <w:rFonts w:ascii="Arial" w:hAnsi="Arial" w:cs="Arial"/>
                <w:spacing w:val="-11"/>
                <w:sz w:val="20"/>
                <w:szCs w:val="20"/>
              </w:rPr>
              <w:t xml:space="preserve"> </w:t>
            </w:r>
            <w:r w:rsidRPr="00995E8A">
              <w:rPr>
                <w:rFonts w:ascii="Arial" w:hAnsi="Arial" w:cs="Arial"/>
                <w:sz w:val="20"/>
                <w:szCs w:val="20"/>
              </w:rPr>
              <w:t>/</w:t>
            </w:r>
            <w:r w:rsidRPr="00995E8A">
              <w:rPr>
                <w:rFonts w:ascii="Arial" w:hAnsi="Arial" w:cs="Arial"/>
                <w:spacing w:val="-11"/>
                <w:sz w:val="20"/>
                <w:szCs w:val="20"/>
              </w:rPr>
              <w:t xml:space="preserve"> </w:t>
            </w:r>
            <w:r w:rsidRPr="00995E8A">
              <w:rPr>
                <w:rFonts w:ascii="Arial" w:hAnsi="Arial" w:cs="Arial"/>
                <w:sz w:val="20"/>
                <w:szCs w:val="20"/>
              </w:rPr>
              <w:t>Theoretische</w:t>
            </w:r>
            <w:r w:rsidRPr="00995E8A">
              <w:rPr>
                <w:rFonts w:ascii="Arial" w:hAnsi="Arial" w:cs="Arial"/>
                <w:spacing w:val="-11"/>
                <w:sz w:val="20"/>
                <w:szCs w:val="20"/>
              </w:rPr>
              <w:t xml:space="preserve"> </w:t>
            </w:r>
            <w:r w:rsidRPr="00995E8A">
              <w:rPr>
                <w:rFonts w:ascii="Arial" w:hAnsi="Arial" w:cs="Arial"/>
                <w:spacing w:val="-2"/>
                <w:sz w:val="20"/>
                <w:szCs w:val="20"/>
              </w:rPr>
              <w:t>leerweg</w:t>
            </w:r>
          </w:p>
        </w:tc>
        <w:tc>
          <w:tcPr>
            <w:tcW w:w="1391" w:type="dxa"/>
          </w:tcPr>
          <w:p w14:paraId="1630C168" w14:textId="716F0C39"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6</w:t>
            </w:r>
          </w:p>
        </w:tc>
        <w:tc>
          <w:tcPr>
            <w:tcW w:w="1240" w:type="dxa"/>
          </w:tcPr>
          <w:p w14:paraId="67786176" w14:textId="24A8091A"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16</w:t>
            </w:r>
          </w:p>
        </w:tc>
        <w:tc>
          <w:tcPr>
            <w:tcW w:w="1183" w:type="dxa"/>
          </w:tcPr>
          <w:p w14:paraId="103FCBEE" w14:textId="74E85211" w:rsidR="00E3317A" w:rsidRPr="00995E8A" w:rsidRDefault="00E3317A" w:rsidP="00E3317A">
            <w:pPr>
              <w:pStyle w:val="TableParagraph"/>
              <w:ind w:right="4"/>
              <w:rPr>
                <w:rFonts w:ascii="Arial" w:hAnsi="Arial" w:cs="Arial"/>
                <w:sz w:val="20"/>
                <w:szCs w:val="20"/>
              </w:rPr>
            </w:pPr>
            <w:r>
              <w:rPr>
                <w:rFonts w:ascii="Arial" w:hAnsi="Arial" w:cs="Arial"/>
                <w:sz w:val="20"/>
                <w:szCs w:val="20"/>
              </w:rPr>
              <w:t>14</w:t>
            </w:r>
          </w:p>
        </w:tc>
      </w:tr>
      <w:tr w:rsidR="00E3317A" w:rsidRPr="00995E8A" w14:paraId="5BBCFD80" w14:textId="77777777" w:rsidTr="0EA4F13E">
        <w:trPr>
          <w:trHeight w:val="230"/>
        </w:trPr>
        <w:tc>
          <w:tcPr>
            <w:tcW w:w="4540" w:type="dxa"/>
          </w:tcPr>
          <w:p w14:paraId="78BCBDE9" w14:textId="39E64B4C" w:rsidR="00E3317A" w:rsidRPr="00995E8A" w:rsidRDefault="00E3317A" w:rsidP="00E3317A">
            <w:pPr>
              <w:pStyle w:val="TableParagraph"/>
              <w:spacing w:line="210" w:lineRule="exact"/>
              <w:ind w:left="50"/>
              <w:jc w:val="left"/>
              <w:rPr>
                <w:rFonts w:ascii="Arial" w:hAnsi="Arial" w:cs="Arial"/>
                <w:sz w:val="20"/>
                <w:szCs w:val="20"/>
              </w:rPr>
            </w:pPr>
            <w:r w:rsidRPr="00995E8A">
              <w:rPr>
                <w:rFonts w:ascii="Arial" w:hAnsi="Arial" w:cs="Arial"/>
                <w:spacing w:val="-2"/>
                <w:sz w:val="20"/>
                <w:szCs w:val="20"/>
              </w:rPr>
              <w:t>Vmbo</w:t>
            </w:r>
            <w:r w:rsidRPr="00995E8A">
              <w:rPr>
                <w:rFonts w:ascii="Arial" w:hAnsi="Arial" w:cs="Arial"/>
                <w:spacing w:val="8"/>
                <w:sz w:val="20"/>
                <w:szCs w:val="20"/>
              </w:rPr>
              <w:t xml:space="preserve"> </w:t>
            </w:r>
            <w:r w:rsidRPr="00995E8A">
              <w:rPr>
                <w:rFonts w:ascii="Arial" w:hAnsi="Arial" w:cs="Arial"/>
                <w:spacing w:val="-2"/>
                <w:sz w:val="20"/>
                <w:szCs w:val="20"/>
              </w:rPr>
              <w:t>Kaderberoepsgerichte</w:t>
            </w:r>
            <w:r w:rsidRPr="00995E8A">
              <w:rPr>
                <w:rFonts w:ascii="Arial" w:hAnsi="Arial" w:cs="Arial"/>
                <w:spacing w:val="10"/>
                <w:sz w:val="20"/>
                <w:szCs w:val="20"/>
              </w:rPr>
              <w:t xml:space="preserve"> </w:t>
            </w:r>
            <w:r w:rsidRPr="00995E8A">
              <w:rPr>
                <w:rFonts w:ascii="Arial" w:hAnsi="Arial" w:cs="Arial"/>
                <w:spacing w:val="-2"/>
                <w:sz w:val="20"/>
                <w:szCs w:val="20"/>
              </w:rPr>
              <w:t>leerweg</w:t>
            </w:r>
          </w:p>
        </w:tc>
        <w:tc>
          <w:tcPr>
            <w:tcW w:w="1391" w:type="dxa"/>
          </w:tcPr>
          <w:p w14:paraId="7BCE80F6" w14:textId="79475AAF" w:rsidR="00E3317A" w:rsidRPr="00995E8A" w:rsidRDefault="00E3317A" w:rsidP="00E3317A">
            <w:pPr>
              <w:pStyle w:val="TableParagraph"/>
              <w:spacing w:line="210" w:lineRule="exact"/>
              <w:ind w:left="190"/>
              <w:rPr>
                <w:rFonts w:ascii="Arial" w:hAnsi="Arial" w:cs="Arial"/>
                <w:sz w:val="20"/>
                <w:szCs w:val="20"/>
              </w:rPr>
            </w:pPr>
            <w:r w:rsidRPr="00995E8A">
              <w:rPr>
                <w:rFonts w:ascii="Arial" w:hAnsi="Arial" w:cs="Arial"/>
                <w:spacing w:val="-10"/>
                <w:sz w:val="20"/>
                <w:szCs w:val="20"/>
              </w:rPr>
              <w:t>7</w:t>
            </w:r>
          </w:p>
        </w:tc>
        <w:tc>
          <w:tcPr>
            <w:tcW w:w="1240" w:type="dxa"/>
          </w:tcPr>
          <w:p w14:paraId="3C365E2B" w14:textId="5504FDBC" w:rsidR="00E3317A" w:rsidRPr="00995E8A" w:rsidRDefault="00E3317A" w:rsidP="00E3317A">
            <w:pPr>
              <w:pStyle w:val="TableParagraph"/>
              <w:spacing w:line="210" w:lineRule="exact"/>
              <w:ind w:left="2" w:right="30"/>
              <w:rPr>
                <w:rFonts w:ascii="Arial" w:hAnsi="Arial" w:cs="Arial"/>
                <w:sz w:val="20"/>
                <w:szCs w:val="20"/>
              </w:rPr>
            </w:pPr>
            <w:r w:rsidRPr="00995E8A">
              <w:rPr>
                <w:rFonts w:ascii="Arial" w:hAnsi="Arial" w:cs="Arial"/>
                <w:sz w:val="20"/>
                <w:szCs w:val="20"/>
              </w:rPr>
              <w:t>1</w:t>
            </w:r>
          </w:p>
        </w:tc>
        <w:tc>
          <w:tcPr>
            <w:tcW w:w="1183" w:type="dxa"/>
          </w:tcPr>
          <w:p w14:paraId="0CC77AC1" w14:textId="43DB7484" w:rsidR="00E3317A" w:rsidRPr="00995E8A" w:rsidRDefault="00E3317A" w:rsidP="00E3317A">
            <w:pPr>
              <w:pStyle w:val="TableParagraph"/>
              <w:spacing w:line="210" w:lineRule="exact"/>
              <w:ind w:right="4"/>
              <w:rPr>
                <w:rFonts w:ascii="Arial" w:hAnsi="Arial" w:cs="Arial"/>
                <w:sz w:val="20"/>
                <w:szCs w:val="20"/>
              </w:rPr>
            </w:pPr>
            <w:r>
              <w:rPr>
                <w:rFonts w:ascii="Arial" w:hAnsi="Arial" w:cs="Arial"/>
                <w:sz w:val="20"/>
                <w:szCs w:val="20"/>
              </w:rPr>
              <w:t>2</w:t>
            </w:r>
          </w:p>
        </w:tc>
      </w:tr>
      <w:tr w:rsidR="00E3317A" w:rsidRPr="00995E8A" w14:paraId="0FD80FED" w14:textId="77777777" w:rsidTr="0EA4F13E">
        <w:trPr>
          <w:trHeight w:val="229"/>
        </w:trPr>
        <w:tc>
          <w:tcPr>
            <w:tcW w:w="4540" w:type="dxa"/>
          </w:tcPr>
          <w:p w14:paraId="7C560AF6" w14:textId="23C4469B" w:rsidR="00E3317A" w:rsidRPr="00995E8A" w:rsidRDefault="00E3317A" w:rsidP="00E3317A">
            <w:pPr>
              <w:pStyle w:val="TableParagraph"/>
              <w:ind w:left="50"/>
              <w:jc w:val="left"/>
              <w:rPr>
                <w:rFonts w:ascii="Arial" w:hAnsi="Arial" w:cs="Arial"/>
                <w:sz w:val="20"/>
                <w:szCs w:val="20"/>
              </w:rPr>
            </w:pPr>
            <w:r w:rsidRPr="00995E8A">
              <w:rPr>
                <w:rFonts w:ascii="Arial" w:hAnsi="Arial" w:cs="Arial"/>
                <w:sz w:val="20"/>
                <w:szCs w:val="20"/>
              </w:rPr>
              <w:t>Vmbo</w:t>
            </w:r>
            <w:r w:rsidRPr="00995E8A">
              <w:rPr>
                <w:rFonts w:ascii="Arial" w:hAnsi="Arial" w:cs="Arial"/>
                <w:spacing w:val="-9"/>
                <w:sz w:val="20"/>
                <w:szCs w:val="20"/>
              </w:rPr>
              <w:t xml:space="preserve"> </w:t>
            </w:r>
            <w:r w:rsidRPr="00995E8A">
              <w:rPr>
                <w:rFonts w:ascii="Arial" w:hAnsi="Arial" w:cs="Arial"/>
                <w:sz w:val="20"/>
                <w:szCs w:val="20"/>
              </w:rPr>
              <w:t>Basis-</w:t>
            </w:r>
            <w:r w:rsidRPr="00995E8A">
              <w:rPr>
                <w:rFonts w:ascii="Arial" w:hAnsi="Arial" w:cs="Arial"/>
                <w:spacing w:val="-9"/>
                <w:sz w:val="20"/>
                <w:szCs w:val="20"/>
              </w:rPr>
              <w:t xml:space="preserve"> </w:t>
            </w:r>
            <w:r w:rsidRPr="00995E8A">
              <w:rPr>
                <w:rFonts w:ascii="Arial" w:hAnsi="Arial" w:cs="Arial"/>
                <w:sz w:val="20"/>
                <w:szCs w:val="20"/>
              </w:rPr>
              <w:t>/</w:t>
            </w:r>
            <w:r w:rsidRPr="00995E8A">
              <w:rPr>
                <w:rFonts w:ascii="Arial" w:hAnsi="Arial" w:cs="Arial"/>
                <w:spacing w:val="-8"/>
                <w:sz w:val="20"/>
                <w:szCs w:val="20"/>
              </w:rPr>
              <w:t xml:space="preserve"> </w:t>
            </w:r>
            <w:r w:rsidRPr="00995E8A">
              <w:rPr>
                <w:rFonts w:ascii="Arial" w:hAnsi="Arial" w:cs="Arial"/>
                <w:sz w:val="20"/>
                <w:szCs w:val="20"/>
              </w:rPr>
              <w:t>Kaderberoepsgerichte</w:t>
            </w:r>
            <w:r w:rsidRPr="00995E8A">
              <w:rPr>
                <w:rFonts w:ascii="Arial" w:hAnsi="Arial" w:cs="Arial"/>
                <w:spacing w:val="-9"/>
                <w:sz w:val="20"/>
                <w:szCs w:val="20"/>
              </w:rPr>
              <w:t xml:space="preserve"> </w:t>
            </w:r>
            <w:r w:rsidRPr="00995E8A">
              <w:rPr>
                <w:rFonts w:ascii="Arial" w:hAnsi="Arial" w:cs="Arial"/>
                <w:spacing w:val="-2"/>
                <w:sz w:val="20"/>
                <w:szCs w:val="20"/>
              </w:rPr>
              <w:t>leerweg</w:t>
            </w:r>
          </w:p>
        </w:tc>
        <w:tc>
          <w:tcPr>
            <w:tcW w:w="1391" w:type="dxa"/>
          </w:tcPr>
          <w:p w14:paraId="0BEF7C0D" w14:textId="039F1AA7"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6</w:t>
            </w:r>
          </w:p>
        </w:tc>
        <w:tc>
          <w:tcPr>
            <w:tcW w:w="1240" w:type="dxa"/>
          </w:tcPr>
          <w:p w14:paraId="7D76BBC9" w14:textId="4458466F"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9</w:t>
            </w:r>
          </w:p>
        </w:tc>
        <w:tc>
          <w:tcPr>
            <w:tcW w:w="1183" w:type="dxa"/>
          </w:tcPr>
          <w:p w14:paraId="4F0F0FA5" w14:textId="647BBB70" w:rsidR="00E3317A" w:rsidRPr="00995E8A" w:rsidRDefault="00E3317A" w:rsidP="00E3317A">
            <w:pPr>
              <w:pStyle w:val="TableParagraph"/>
              <w:ind w:right="4"/>
              <w:rPr>
                <w:rFonts w:ascii="Arial" w:hAnsi="Arial" w:cs="Arial"/>
                <w:sz w:val="20"/>
                <w:szCs w:val="20"/>
              </w:rPr>
            </w:pPr>
            <w:r>
              <w:rPr>
                <w:rFonts w:ascii="Arial" w:hAnsi="Arial" w:cs="Arial"/>
                <w:sz w:val="20"/>
                <w:szCs w:val="20"/>
              </w:rPr>
              <w:t>8</w:t>
            </w:r>
          </w:p>
        </w:tc>
      </w:tr>
      <w:tr w:rsidR="00E3317A" w:rsidRPr="00995E8A" w14:paraId="004768A4" w14:textId="77777777" w:rsidTr="0EA4F13E">
        <w:trPr>
          <w:trHeight w:val="66"/>
        </w:trPr>
        <w:tc>
          <w:tcPr>
            <w:tcW w:w="4540" w:type="dxa"/>
          </w:tcPr>
          <w:p w14:paraId="6EE7A88C" w14:textId="1EA713E6" w:rsidR="00E3317A" w:rsidRPr="00995E8A" w:rsidRDefault="00E3317A" w:rsidP="00E3317A">
            <w:pPr>
              <w:pStyle w:val="TableParagraph"/>
              <w:ind w:left="50"/>
              <w:jc w:val="left"/>
              <w:rPr>
                <w:rFonts w:ascii="Arial" w:hAnsi="Arial" w:cs="Arial"/>
                <w:sz w:val="20"/>
                <w:szCs w:val="20"/>
              </w:rPr>
            </w:pPr>
            <w:r w:rsidRPr="00995E8A">
              <w:rPr>
                <w:rFonts w:ascii="Arial" w:hAnsi="Arial" w:cs="Arial"/>
                <w:spacing w:val="-2"/>
                <w:sz w:val="20"/>
                <w:szCs w:val="20"/>
              </w:rPr>
              <w:t>Vmbo</w:t>
            </w:r>
            <w:r w:rsidRPr="00995E8A">
              <w:rPr>
                <w:rFonts w:ascii="Arial" w:hAnsi="Arial" w:cs="Arial"/>
                <w:spacing w:val="7"/>
                <w:sz w:val="20"/>
                <w:szCs w:val="20"/>
              </w:rPr>
              <w:t xml:space="preserve"> </w:t>
            </w:r>
            <w:r w:rsidRPr="00995E8A">
              <w:rPr>
                <w:rFonts w:ascii="Arial" w:hAnsi="Arial" w:cs="Arial"/>
                <w:spacing w:val="-2"/>
                <w:sz w:val="20"/>
                <w:szCs w:val="20"/>
              </w:rPr>
              <w:t>Basisberoepsgerichte</w:t>
            </w:r>
            <w:r w:rsidRPr="00995E8A">
              <w:rPr>
                <w:rFonts w:ascii="Arial" w:hAnsi="Arial" w:cs="Arial"/>
                <w:spacing w:val="8"/>
                <w:sz w:val="20"/>
                <w:szCs w:val="20"/>
              </w:rPr>
              <w:t xml:space="preserve"> </w:t>
            </w:r>
            <w:r w:rsidRPr="00995E8A">
              <w:rPr>
                <w:rFonts w:ascii="Arial" w:hAnsi="Arial" w:cs="Arial"/>
                <w:spacing w:val="-2"/>
                <w:sz w:val="20"/>
                <w:szCs w:val="20"/>
              </w:rPr>
              <w:t>leerweg</w:t>
            </w:r>
          </w:p>
        </w:tc>
        <w:tc>
          <w:tcPr>
            <w:tcW w:w="1391" w:type="dxa"/>
          </w:tcPr>
          <w:p w14:paraId="4839FE91" w14:textId="13AD843C"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1</w:t>
            </w:r>
          </w:p>
        </w:tc>
        <w:tc>
          <w:tcPr>
            <w:tcW w:w="1240" w:type="dxa"/>
          </w:tcPr>
          <w:p w14:paraId="73E7D651" w14:textId="3633E5FB"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3</w:t>
            </w:r>
          </w:p>
        </w:tc>
        <w:tc>
          <w:tcPr>
            <w:tcW w:w="1183" w:type="dxa"/>
          </w:tcPr>
          <w:p w14:paraId="2015D2DF" w14:textId="2FC685EE" w:rsidR="00E3317A" w:rsidRPr="00995E8A" w:rsidRDefault="00E3317A" w:rsidP="00E3317A">
            <w:pPr>
              <w:pStyle w:val="TableParagraph"/>
              <w:ind w:right="4"/>
              <w:rPr>
                <w:rFonts w:ascii="Arial" w:hAnsi="Arial" w:cs="Arial"/>
                <w:sz w:val="20"/>
                <w:szCs w:val="20"/>
              </w:rPr>
            </w:pPr>
            <w:r>
              <w:rPr>
                <w:rFonts w:ascii="Arial" w:hAnsi="Arial" w:cs="Arial"/>
                <w:spacing w:val="-10"/>
                <w:sz w:val="20"/>
                <w:szCs w:val="20"/>
              </w:rPr>
              <w:t>3</w:t>
            </w:r>
          </w:p>
        </w:tc>
      </w:tr>
      <w:tr w:rsidR="00E3317A" w:rsidRPr="00995E8A" w14:paraId="17C56D8D" w14:textId="77777777" w:rsidTr="0EA4F13E">
        <w:trPr>
          <w:trHeight w:val="229"/>
        </w:trPr>
        <w:tc>
          <w:tcPr>
            <w:tcW w:w="4540" w:type="dxa"/>
          </w:tcPr>
          <w:p w14:paraId="4E8614D3" w14:textId="7C8833FA" w:rsidR="00E3317A" w:rsidRPr="00995E8A" w:rsidRDefault="00E3317A" w:rsidP="00E3317A">
            <w:pPr>
              <w:pStyle w:val="TableParagraph"/>
              <w:ind w:left="50"/>
              <w:jc w:val="left"/>
              <w:rPr>
                <w:rFonts w:ascii="Arial" w:hAnsi="Arial" w:cs="Arial"/>
                <w:sz w:val="20"/>
                <w:szCs w:val="20"/>
              </w:rPr>
            </w:pPr>
            <w:r w:rsidRPr="00995E8A">
              <w:rPr>
                <w:rFonts w:ascii="Arial" w:hAnsi="Arial" w:cs="Arial"/>
                <w:spacing w:val="-2"/>
                <w:sz w:val="20"/>
                <w:szCs w:val="20"/>
              </w:rPr>
              <w:t>Praktijkonderwijs</w:t>
            </w:r>
          </w:p>
        </w:tc>
        <w:tc>
          <w:tcPr>
            <w:tcW w:w="1391" w:type="dxa"/>
          </w:tcPr>
          <w:p w14:paraId="08D9B3CE" w14:textId="5C3F36F1" w:rsidR="00E3317A" w:rsidRPr="00995E8A" w:rsidRDefault="00E3317A" w:rsidP="00E3317A">
            <w:pPr>
              <w:pStyle w:val="TableParagraph"/>
              <w:ind w:left="190"/>
              <w:rPr>
                <w:rFonts w:ascii="Arial" w:hAnsi="Arial" w:cs="Arial"/>
                <w:sz w:val="20"/>
                <w:szCs w:val="20"/>
              </w:rPr>
            </w:pPr>
            <w:r w:rsidRPr="00995E8A">
              <w:rPr>
                <w:rFonts w:ascii="Arial" w:hAnsi="Arial" w:cs="Arial"/>
                <w:spacing w:val="-10"/>
                <w:sz w:val="20"/>
                <w:szCs w:val="20"/>
              </w:rPr>
              <w:t>1</w:t>
            </w:r>
          </w:p>
        </w:tc>
        <w:tc>
          <w:tcPr>
            <w:tcW w:w="1240" w:type="dxa"/>
          </w:tcPr>
          <w:p w14:paraId="22D39CD6" w14:textId="252E368F" w:rsidR="00E3317A" w:rsidRPr="00995E8A" w:rsidRDefault="00E3317A" w:rsidP="00E3317A">
            <w:pPr>
              <w:pStyle w:val="TableParagraph"/>
              <w:ind w:left="2" w:right="30"/>
              <w:rPr>
                <w:rFonts w:ascii="Arial" w:hAnsi="Arial" w:cs="Arial"/>
                <w:sz w:val="20"/>
                <w:szCs w:val="20"/>
              </w:rPr>
            </w:pPr>
            <w:r w:rsidRPr="00995E8A">
              <w:rPr>
                <w:rFonts w:ascii="Arial" w:hAnsi="Arial" w:cs="Arial"/>
                <w:sz w:val="20"/>
                <w:szCs w:val="20"/>
              </w:rPr>
              <w:t>2</w:t>
            </w:r>
          </w:p>
        </w:tc>
        <w:tc>
          <w:tcPr>
            <w:tcW w:w="1183" w:type="dxa"/>
          </w:tcPr>
          <w:p w14:paraId="2B347DA8" w14:textId="24808B44" w:rsidR="00E3317A" w:rsidRPr="00995E8A" w:rsidRDefault="00E3317A" w:rsidP="00E3317A">
            <w:pPr>
              <w:pStyle w:val="TableParagraph"/>
              <w:ind w:right="4"/>
              <w:rPr>
                <w:rFonts w:ascii="Arial" w:hAnsi="Arial" w:cs="Arial"/>
                <w:sz w:val="20"/>
                <w:szCs w:val="20"/>
              </w:rPr>
            </w:pPr>
            <w:r>
              <w:rPr>
                <w:rFonts w:ascii="Arial" w:hAnsi="Arial" w:cs="Arial"/>
                <w:spacing w:val="-10"/>
                <w:sz w:val="20"/>
                <w:szCs w:val="20"/>
              </w:rPr>
              <w:t>1</w:t>
            </w:r>
          </w:p>
        </w:tc>
      </w:tr>
    </w:tbl>
    <w:p w14:paraId="47331744" w14:textId="543D9903" w:rsidR="00995E8A" w:rsidRDefault="00995E8A" w:rsidP="005659AA">
      <w:pPr>
        <w:pStyle w:val="Geenafstand"/>
      </w:pPr>
    </w:p>
    <w:p w14:paraId="268D11BD" w14:textId="30D8262B" w:rsidR="00995E8A" w:rsidRDefault="00995E8A" w:rsidP="005659AA">
      <w:pPr>
        <w:pStyle w:val="Geenafstand"/>
      </w:pPr>
    </w:p>
    <w:p w14:paraId="42DAD052" w14:textId="77777777" w:rsidR="005659AA" w:rsidRPr="00995E8A" w:rsidRDefault="005659AA" w:rsidP="005659AA">
      <w:pPr>
        <w:pStyle w:val="Geenafstand"/>
        <w:rPr>
          <w:b/>
          <w:bCs/>
        </w:rPr>
      </w:pPr>
      <w:r w:rsidRPr="00995E8A">
        <w:rPr>
          <w:b/>
          <w:bCs/>
        </w:rPr>
        <w:t>Veiligheid en pedagogisch klimaat</w:t>
      </w:r>
    </w:p>
    <w:p w14:paraId="5F76B8DF" w14:textId="77777777" w:rsidR="005659AA" w:rsidRDefault="005659AA" w:rsidP="005659AA">
      <w:pPr>
        <w:pStyle w:val="Geenafstand"/>
      </w:pPr>
      <w:r>
        <w:t>De school neemt jaarlijks een veiligheidsmonitor af. Dit doen we met de tevredenheidslijsten van B&amp;T. Elke school heeft een aanspreekpunt pesten. Op de Christophoor is de directie, in de persoon van Ria Post, het aanspreekpunt voor pesten.</w:t>
      </w:r>
    </w:p>
    <w:p w14:paraId="689F301B" w14:textId="77777777" w:rsidR="005659AA" w:rsidRDefault="005659AA" w:rsidP="005659AA">
      <w:pPr>
        <w:pStyle w:val="Geenafstand"/>
      </w:pPr>
      <w:r>
        <w:t>Lucinda Slager is coördinator van het anti-pestbeleid. Tevens is zij de aandachtsfunctionaris kindermishandeling. Het veiligheidsplan van de school is op te vragen bij of in te zien bij de directie.</w:t>
      </w:r>
    </w:p>
    <w:p w14:paraId="3E0567A1" w14:textId="77777777" w:rsidR="005659AA" w:rsidRDefault="005659AA" w:rsidP="005659AA">
      <w:pPr>
        <w:pStyle w:val="Geenafstand"/>
      </w:pPr>
      <w:r>
        <w:t> </w:t>
      </w:r>
    </w:p>
    <w:p w14:paraId="706573F0" w14:textId="77777777" w:rsidR="005659AA" w:rsidRPr="00995E8A" w:rsidRDefault="005659AA" w:rsidP="005659AA">
      <w:pPr>
        <w:pStyle w:val="Geenafstand"/>
        <w:rPr>
          <w:b/>
          <w:bCs/>
        </w:rPr>
      </w:pPr>
      <w:r w:rsidRPr="00995E8A">
        <w:rPr>
          <w:b/>
          <w:bCs/>
        </w:rPr>
        <w:t>Verjaardagstraktaties</w:t>
      </w:r>
    </w:p>
    <w:p w14:paraId="7F1D9FF7" w14:textId="77777777" w:rsidR="005659AA" w:rsidRDefault="005659AA" w:rsidP="005659AA">
      <w:pPr>
        <w:pStyle w:val="Geenafstand"/>
      </w:pPr>
      <w:r>
        <w:t>Als uw kind jarig is, is dit ook voor ons een groot feest!</w:t>
      </w:r>
    </w:p>
    <w:p w14:paraId="2E8EC895" w14:textId="77777777" w:rsidR="005659AA" w:rsidRDefault="005659AA" w:rsidP="005659AA">
      <w:pPr>
        <w:pStyle w:val="Geenafstand"/>
      </w:pPr>
      <w:r>
        <w:t>Dit willen wij niet ongemerkt voorbij laten gaan en uw kind wordt op deze dag feestelijk toegezongen! Uw kind mag ook in de klas trakteren. Er is geen verplichting tot trakteren en als er getrakteerd wordt, willen wij u vragen dit binnen de perken te houden. Iets kleins is prima! Via Stichting Jarige Job is het voor minima mogelijk gratis een traktatie voor de klas aan te vragen. De schoolmaatschappelijk werker kan u hierbij helpen.</w:t>
      </w:r>
    </w:p>
    <w:p w14:paraId="36B1CDBA" w14:textId="77777777" w:rsidR="005659AA" w:rsidRDefault="005659AA" w:rsidP="005659AA">
      <w:pPr>
        <w:pStyle w:val="Geenafstand"/>
      </w:pPr>
      <w:r>
        <w:t>Het meenemen van een traktatie voor de leerkrachten is niet nodig.</w:t>
      </w:r>
    </w:p>
    <w:p w14:paraId="5E2E2AFD" w14:textId="77777777" w:rsidR="005659AA" w:rsidRDefault="005659AA" w:rsidP="005659AA">
      <w:pPr>
        <w:pStyle w:val="Geenafstand"/>
      </w:pPr>
      <w:r>
        <w:t> </w:t>
      </w:r>
    </w:p>
    <w:p w14:paraId="2C34249F" w14:textId="77777777" w:rsidR="005659AA" w:rsidRPr="00995E8A" w:rsidRDefault="005659AA" w:rsidP="005659AA">
      <w:pPr>
        <w:pStyle w:val="Geenafstand"/>
        <w:rPr>
          <w:b/>
          <w:bCs/>
        </w:rPr>
      </w:pPr>
      <w:r w:rsidRPr="00995E8A">
        <w:rPr>
          <w:b/>
          <w:bCs/>
        </w:rPr>
        <w:t>Verhuizing</w:t>
      </w:r>
    </w:p>
    <w:p w14:paraId="676DB323" w14:textId="623AE2FB" w:rsidR="005659AA" w:rsidRDefault="005659AA" w:rsidP="005659AA">
      <w:pPr>
        <w:pStyle w:val="Geenafstand"/>
      </w:pPr>
      <w:r>
        <w:t>Wanneer een kind van school verandert, dienen de ouders dit persoonlijk te melden bij de groepsleerkracht. Vervolgens dient u uw kind bij de directie uit te schrijven. U krijgt dan een uitschrijvingsbewijs. Dit heeft u op de nieuwe school nodig om uw kind in te laten schrijven. De groepsleerkracht vult een onderwijskundig rapport in wat samen met de resultaten van het leerlingvolgsysteem naar de volgende school wordt opgestuurd. Dit rapport met bijlagen is uiteraard</w:t>
      </w:r>
      <w:r w:rsidR="00995E8A">
        <w:t xml:space="preserve"> </w:t>
      </w:r>
      <w:r>
        <w:t>ter inzage voor de ouders.</w:t>
      </w:r>
    </w:p>
    <w:p w14:paraId="767E3B93" w14:textId="77777777" w:rsidR="005659AA" w:rsidRDefault="005659AA" w:rsidP="005659AA">
      <w:pPr>
        <w:pStyle w:val="Geenafstand"/>
      </w:pPr>
      <w:r>
        <w:t> </w:t>
      </w:r>
    </w:p>
    <w:p w14:paraId="63C06BE3" w14:textId="77777777" w:rsidR="005659AA" w:rsidRPr="00995E8A" w:rsidRDefault="005659AA" w:rsidP="005659AA">
      <w:pPr>
        <w:pStyle w:val="Geenafstand"/>
        <w:rPr>
          <w:b/>
          <w:bCs/>
        </w:rPr>
      </w:pPr>
      <w:r w:rsidRPr="00995E8A">
        <w:rPr>
          <w:b/>
          <w:bCs/>
        </w:rPr>
        <w:t>Verlof aanvragen</w:t>
      </w:r>
    </w:p>
    <w:p w14:paraId="67F7DC79" w14:textId="77777777" w:rsidR="005659AA" w:rsidRDefault="005659AA" w:rsidP="005659AA">
      <w:pPr>
        <w:pStyle w:val="Geenafstand"/>
      </w:pPr>
      <w:r>
        <w:t xml:space="preserve">Iedere leerling vanaf 5 jaar is volgens de wet verplicht om alle dagen naar school te gaan. De gemeente voert een uitermate streng beleid over het verzuim. Indien er geen gewichtige omstandigheden zijn, leidt ongeoorloofd verzuim altijd tot een forse boete. Ook wij verwachten dat uw kind op school is. Voor kinderen kan, in overleg met een directielid, bijzonder verlof worden </w:t>
      </w:r>
      <w:r>
        <w:lastRenderedPageBreak/>
        <w:t>aangevraagd. Kinderen die afwezig zijn, hebben extra hulp nodig om de gemiste lessen in te halen. Dit gaat ten koste van de aandacht voor de andere kinderen. Om deze reden zullen wij onder normale omstandigheden geen medewerking verlenen aan bijzonder verlof. Als bijzondere omstandigheden gelden de onderstaande zaken:</w:t>
      </w:r>
    </w:p>
    <w:p w14:paraId="2AD1F536" w14:textId="77777777" w:rsidR="005659AA" w:rsidRDefault="005659AA" w:rsidP="005659AA">
      <w:pPr>
        <w:pStyle w:val="Geenafstand"/>
      </w:pPr>
      <w:r>
        <w:t>·       bepaalde religieuze feestdagen</w:t>
      </w:r>
    </w:p>
    <w:p w14:paraId="53B8D7A2" w14:textId="77777777" w:rsidR="005659AA" w:rsidRDefault="005659AA" w:rsidP="005659AA">
      <w:pPr>
        <w:pStyle w:val="Geenafstand"/>
      </w:pPr>
      <w:r>
        <w:t>·       De onmogelijkheid om in de schoolvakantie op vakantie te gaan (uitsluitend als door de specifieke aard van het beroep van een van de ouders het gezin niet tenminste twee weken aaneengesloten tijdens de schoolvakantie met vakantie kan, mag er voor ten hoogste tien dagen vrij worden gegeven). U dient een werkgeversverklaring te overleggen.</w:t>
      </w:r>
    </w:p>
    <w:p w14:paraId="75353279" w14:textId="77777777" w:rsidR="005659AA" w:rsidRDefault="005659AA" w:rsidP="005659AA">
      <w:pPr>
        <w:pStyle w:val="Geenafstand"/>
      </w:pPr>
      <w:r>
        <w:t>·       Andere gewichtige omstandigheden zoals: ernstige ziekte of overlijden van familieleden, huwelijksfeest of verhuizing.</w:t>
      </w:r>
    </w:p>
    <w:p w14:paraId="14DE36E2" w14:textId="77777777" w:rsidR="005659AA" w:rsidRDefault="005659AA" w:rsidP="005659AA">
      <w:pPr>
        <w:pStyle w:val="Geenafstand"/>
      </w:pPr>
      <w:r>
        <w:t>Op school is een folder van de gemeente beschikbaar, waarin deze wettelijke regeling uitvoerig is vastgelegd. Meent u voor bijzonder verlof in aanmerking te kunnen komen, dan kunt u bij de balie een speciaal hiervoor bestemd formulier invullen. De groepsleerkracht zal dit formulier aan de directie overhandigen. Binnen vijf werkdagen krijgt u schriftelijk bericht van de directie. Verlofaanvragen voor meer dan tien dagen worden altijd direct doorgestuurd naar de leerplichtambtenaar.</w:t>
      </w:r>
    </w:p>
    <w:p w14:paraId="2BEC375F" w14:textId="77777777" w:rsidR="005659AA" w:rsidRDefault="005659AA" w:rsidP="005659AA">
      <w:pPr>
        <w:pStyle w:val="Geenafstand"/>
      </w:pPr>
      <w:r>
        <w:t> </w:t>
      </w:r>
    </w:p>
    <w:p w14:paraId="201504FD" w14:textId="77777777" w:rsidR="005659AA" w:rsidRPr="00995E8A" w:rsidRDefault="005659AA" w:rsidP="005659AA">
      <w:pPr>
        <w:pStyle w:val="Geenafstand"/>
        <w:rPr>
          <w:b/>
          <w:bCs/>
        </w:rPr>
      </w:pPr>
      <w:r w:rsidRPr="00995E8A">
        <w:rPr>
          <w:b/>
          <w:bCs/>
        </w:rPr>
        <w:t>Website</w:t>
      </w:r>
    </w:p>
    <w:p w14:paraId="69A4B7A4" w14:textId="2B3D7B06" w:rsidR="00995E8A" w:rsidRDefault="005659AA" w:rsidP="005659AA">
      <w:pPr>
        <w:pStyle w:val="Geenafstand"/>
      </w:pPr>
      <w:r>
        <w:t>Wij doen ons best om u zo goed mogelijk te informeren. Een voorbeeld hiervan is onze website:</w:t>
      </w:r>
      <w:r w:rsidR="00995E8A">
        <w:t xml:space="preserve"> </w:t>
      </w:r>
      <w:hyperlink r:id="rId66" w:history="1">
        <w:r w:rsidR="00995E8A" w:rsidRPr="00474FD0">
          <w:rPr>
            <w:rStyle w:val="Hyperlink"/>
          </w:rPr>
          <w:t>www.christophoor.nl</w:t>
        </w:r>
      </w:hyperlink>
    </w:p>
    <w:p w14:paraId="616D30B4" w14:textId="3CD6448B" w:rsidR="005659AA" w:rsidRDefault="005659AA" w:rsidP="005659AA">
      <w:pPr>
        <w:pStyle w:val="Geenafstand"/>
      </w:pPr>
      <w:r>
        <w:t>Op de website is altijd recente informatie te zien. Ook kunt u de HOOR…, onze nieuwsbrief, hier lezen. Verder vindt u er informatie over de school, zoals de schoolgids, vrije dagen, informatie over daltononderwijs etc.</w:t>
      </w:r>
      <w:r w:rsidR="00995E8A" w:rsidRPr="00995E8A">
        <w:rPr>
          <w:noProof/>
        </w:rPr>
        <w:t xml:space="preserve"> </w:t>
      </w:r>
    </w:p>
    <w:p w14:paraId="34F25E94" w14:textId="77777777" w:rsidR="005659AA" w:rsidRDefault="005659AA" w:rsidP="005659AA">
      <w:pPr>
        <w:pStyle w:val="Geenafstand"/>
      </w:pPr>
      <w:r>
        <w:t>Wet bescherming persoonsgegevens</w:t>
      </w:r>
    </w:p>
    <w:p w14:paraId="512330E7" w14:textId="77777777" w:rsidR="005659AA" w:rsidRDefault="005659AA" w:rsidP="005659AA">
      <w:pPr>
        <w:pStyle w:val="Geenafstand"/>
      </w:pPr>
      <w:r>
        <w:t>Bij inschrijving vragen we u om een aantal persoonlijke gegevens. Deze gegevens en de resultaten van testen en toetsen die de kinderen maken, worden door de school gebruikt om:</w:t>
      </w:r>
    </w:p>
    <w:p w14:paraId="4E17DF4A" w14:textId="77777777" w:rsidR="005659AA" w:rsidRDefault="005659AA" w:rsidP="005659AA">
      <w:pPr>
        <w:pStyle w:val="Geenafstand"/>
      </w:pPr>
      <w:r>
        <w:t>·       Administratieve redenen. De school is verplicht om een leerling-administratie te voeren en deze valt onder het vrijstellingsbesluit van de Wet Bescherming Persoonsgegevens.</w:t>
      </w:r>
    </w:p>
    <w:p w14:paraId="04DDFDC4" w14:textId="77777777" w:rsidR="005659AA" w:rsidRDefault="005659AA" w:rsidP="005659AA">
      <w:pPr>
        <w:pStyle w:val="Geenafstand"/>
      </w:pPr>
      <w:r>
        <w:t>·       De leerlingbegeleiding zo goed mogelijk vorm te geven. Ook deze administratie is vrij van meldingsplicht door het vrijstellingsbesluit van de Wet Bescherming Persoonsgegevens.</w:t>
      </w:r>
    </w:p>
    <w:p w14:paraId="535D008C" w14:textId="29A321AF" w:rsidR="005659AA" w:rsidRDefault="005659AA" w:rsidP="005659AA">
      <w:pPr>
        <w:pStyle w:val="Geenafstand"/>
      </w:pPr>
      <w:r>
        <w:t xml:space="preserve">Daarnaast worden deze gegevens gebruikt om het onderwijskundige beleid van de school en de </w:t>
      </w:r>
      <w:r w:rsidR="00995E8A">
        <w:rPr>
          <w:noProof/>
        </w:rPr>
        <w:drawing>
          <wp:anchor distT="0" distB="0" distL="0" distR="0" simplePos="0" relativeHeight="251658251" behindDoc="1" locked="0" layoutInCell="1" allowOverlap="1" wp14:anchorId="7C4BA35E" wp14:editId="0DCA959A">
            <wp:simplePos x="0" y="0"/>
            <wp:positionH relativeFrom="page">
              <wp:posOffset>6330315</wp:posOffset>
            </wp:positionH>
            <wp:positionV relativeFrom="paragraph">
              <wp:posOffset>-398954</wp:posOffset>
            </wp:positionV>
            <wp:extent cx="1151809" cy="2657345"/>
            <wp:effectExtent l="0" t="0" r="0" b="0"/>
            <wp:wrapNone/>
            <wp:docPr id="42" name="Image 42" descr="Afbeelding met schermopname,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Afbeelding met schermopname, ontwerp&#10;&#10;Door AI gegenereerde inhoud is mogelijk onjuist."/>
                    <pic:cNvPicPr/>
                  </pic:nvPicPr>
                  <pic:blipFill>
                    <a:blip r:embed="rId67" cstate="print"/>
                    <a:stretch>
                      <a:fillRect/>
                    </a:stretch>
                  </pic:blipFill>
                  <pic:spPr>
                    <a:xfrm>
                      <a:off x="0" y="0"/>
                      <a:ext cx="1151809" cy="2657345"/>
                    </a:xfrm>
                    <a:prstGeom prst="rect">
                      <a:avLst/>
                    </a:prstGeom>
                  </pic:spPr>
                </pic:pic>
              </a:graphicData>
            </a:graphic>
          </wp:anchor>
        </w:drawing>
      </w:r>
      <w:r>
        <w:t>gemeente regelmatig te evalueren. Dit vindt plaats in de Onderwijsmonitor PO/VO van de gemeente Rotterdam. Deze onderwijsmonitor levert uitsluitend anonieme statistische informatie. De gegevens die de monitor gebruikt zijn aangemeld bij het College Bescherming Persoonsgegevens.</w:t>
      </w:r>
    </w:p>
    <w:p w14:paraId="31EAEB7A" w14:textId="77777777" w:rsidR="005659AA" w:rsidRDefault="005659AA" w:rsidP="005659AA">
      <w:pPr>
        <w:pStyle w:val="Geenafstand"/>
      </w:pPr>
    </w:p>
    <w:p w14:paraId="1C588163" w14:textId="17EFD675" w:rsidR="005659AA" w:rsidRPr="00995E8A" w:rsidRDefault="005659AA" w:rsidP="005659AA">
      <w:pPr>
        <w:pStyle w:val="Geenafstand"/>
        <w:rPr>
          <w:b/>
          <w:bCs/>
        </w:rPr>
      </w:pPr>
      <w:r w:rsidRPr="00995E8A">
        <w:rPr>
          <w:b/>
          <w:bCs/>
        </w:rPr>
        <w:t>Ziekmelden</w:t>
      </w:r>
    </w:p>
    <w:p w14:paraId="0A68732F" w14:textId="77777777" w:rsidR="005659AA" w:rsidRDefault="005659AA" w:rsidP="005659AA">
      <w:pPr>
        <w:pStyle w:val="Geenafstand"/>
      </w:pPr>
      <w:r>
        <w:t>Wilt u in geval van ziekte van uw kind de school zo snel mogelijk op de hoogte brengen?</w:t>
      </w:r>
    </w:p>
    <w:p w14:paraId="641778BC" w14:textId="41BEF847" w:rsidR="005659AA" w:rsidRDefault="005659AA" w:rsidP="005659AA">
      <w:pPr>
        <w:pStyle w:val="Geenafstand"/>
      </w:pPr>
      <w:r>
        <w:t>Graag voor schooltijd en uiterlijk om 8.30 uur. U kunt uw kind persoonlijk bij de balie, schriftelijk via een broertje/ zusje of telefonisch ziekmelden. Ook kunt u gebruik maken van de functie ziekmelding in de Parro app. Zonder berichtgeving wordt de afwezigheid als ongeoorloofd genoteerd en doorgegeven aan bureau leerplicht. Dit kan leiden tot soms hoge boetes.</w:t>
      </w:r>
    </w:p>
    <w:p w14:paraId="737FBA02" w14:textId="1EC1911B" w:rsidR="005659AA" w:rsidRDefault="005659AA" w:rsidP="005659AA">
      <w:pPr>
        <w:pStyle w:val="Geenafstand"/>
      </w:pPr>
      <w:r>
        <w:t>Indien uw kind langdurig ziek is, kunt u in overleg met de groepsleerkracht schoolwerk mee naar huis krijgen voor uw kind. Wilt u, indien mogelijk, van tevoren doorgeven aan de leerkracht wanneer uw kind naar de huisarts, tandarts of het ziekenhuis moet.</w:t>
      </w:r>
    </w:p>
    <w:p w14:paraId="060FC648" w14:textId="6D660496" w:rsidR="005659AA" w:rsidRDefault="005659AA" w:rsidP="005659AA">
      <w:pPr>
        <w:pStyle w:val="Geenafstand"/>
      </w:pPr>
    </w:p>
    <w:p w14:paraId="26366CAF" w14:textId="6F41FB40" w:rsidR="005659AA" w:rsidRDefault="005659AA" w:rsidP="005659AA">
      <w:pPr>
        <w:pStyle w:val="Geenafstand"/>
      </w:pPr>
      <w:r>
        <w:t>Ook hier geldt weer persoonlijk, schriftelijk of telefonisch contact opnemen met de school. Wij vertrouwen erop dat u met de planning van doktersafspraken zoveel mogelijk rekening probeert te houden met de schooltijden.</w:t>
      </w:r>
    </w:p>
    <w:p w14:paraId="15377E58" w14:textId="4253D525" w:rsidR="00995E8A" w:rsidRDefault="00EC4D93">
      <w:pPr>
        <w:widowControl/>
        <w:autoSpaceDE/>
        <w:autoSpaceDN/>
        <w:spacing w:after="160" w:line="278" w:lineRule="auto"/>
      </w:pPr>
      <w:r w:rsidRPr="00EC4D93">
        <w:rPr>
          <w:rFonts w:cs="Arial"/>
          <w:noProof/>
          <w:szCs w:val="20"/>
        </w:rPr>
        <w:drawing>
          <wp:anchor distT="0" distB="0" distL="0" distR="0" simplePos="0" relativeHeight="251658250" behindDoc="0" locked="0" layoutInCell="1" allowOverlap="1" wp14:anchorId="2F6D8F86" wp14:editId="0E542E5D">
            <wp:simplePos x="0" y="0"/>
            <wp:positionH relativeFrom="page">
              <wp:posOffset>1569357</wp:posOffset>
            </wp:positionH>
            <wp:positionV relativeFrom="paragraph">
              <wp:posOffset>6626497</wp:posOffset>
            </wp:positionV>
            <wp:extent cx="1169716" cy="689154"/>
            <wp:effectExtent l="0" t="0" r="0" b="0"/>
            <wp:wrapNone/>
            <wp:docPr id="43" name="Image 43" descr="Afbeelding met cirkel, astronomie&#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Afbeelding met cirkel, astronomie&#10;&#10;Door AI gegenereerde inhoud is mogelijk onjuist."/>
                    <pic:cNvPicPr/>
                  </pic:nvPicPr>
                  <pic:blipFill>
                    <a:blip r:embed="rId68" cstate="print"/>
                    <a:stretch>
                      <a:fillRect/>
                    </a:stretch>
                  </pic:blipFill>
                  <pic:spPr>
                    <a:xfrm>
                      <a:off x="0" y="0"/>
                      <a:ext cx="1169716" cy="689154"/>
                    </a:xfrm>
                    <a:prstGeom prst="rect">
                      <a:avLst/>
                    </a:prstGeom>
                  </pic:spPr>
                </pic:pic>
              </a:graphicData>
            </a:graphic>
          </wp:anchor>
        </w:drawing>
      </w:r>
      <w:r w:rsidR="00995E8A">
        <w:br w:type="page"/>
      </w:r>
    </w:p>
    <w:p w14:paraId="0F0DFB4D" w14:textId="6E31CC7C" w:rsidR="00EC4D93" w:rsidRPr="00EC4D93" w:rsidRDefault="0087549B" w:rsidP="26E480EB">
      <w:pPr>
        <w:widowControl/>
        <w:adjustRightInd w:val="0"/>
        <w:rPr>
          <w:rFonts w:eastAsiaTheme="minorEastAsia" w:cs="Arial"/>
          <w:b/>
          <w:bCs/>
          <w:sz w:val="26"/>
          <w:szCs w:val="26"/>
          <w14:ligatures w14:val="standardContextual"/>
        </w:rPr>
      </w:pPr>
      <w:r w:rsidRPr="00E400DA">
        <w:rPr>
          <w:noProof/>
          <w:highlight w:val="yellow"/>
        </w:rPr>
        <w:lastRenderedPageBreak/>
        <w:drawing>
          <wp:anchor distT="0" distB="0" distL="0" distR="0" simplePos="0" relativeHeight="251658262" behindDoc="1" locked="0" layoutInCell="1" allowOverlap="1" wp14:anchorId="1ED93E77" wp14:editId="7D966A61">
            <wp:simplePos x="0" y="0"/>
            <wp:positionH relativeFrom="page">
              <wp:posOffset>5629367</wp:posOffset>
            </wp:positionH>
            <wp:positionV relativeFrom="paragraph">
              <wp:posOffset>-197117</wp:posOffset>
            </wp:positionV>
            <wp:extent cx="1619250" cy="1624330"/>
            <wp:effectExtent l="0" t="0" r="6350" b="1270"/>
            <wp:wrapNone/>
            <wp:docPr id="44" name="Image 44" descr="Afbeelding met geel, schermopname, Rechthoek&#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Afbeelding met geel, schermopname, Rechthoek&#10;&#10;Door AI gegenereerde inhoud is mogelijk onjuist."/>
                    <pic:cNvPicPr/>
                  </pic:nvPicPr>
                  <pic:blipFill>
                    <a:blip r:embed="rId69" cstate="print">
                      <a:alphaModFix amt="35000"/>
                    </a:blip>
                    <a:stretch>
                      <a:fillRect/>
                    </a:stretch>
                  </pic:blipFill>
                  <pic:spPr>
                    <a:xfrm>
                      <a:off x="0" y="0"/>
                      <a:ext cx="1619250" cy="1624330"/>
                    </a:xfrm>
                    <a:prstGeom prst="rect">
                      <a:avLst/>
                    </a:prstGeom>
                  </pic:spPr>
                </pic:pic>
              </a:graphicData>
            </a:graphic>
          </wp:anchor>
        </w:drawing>
      </w:r>
      <w:r w:rsidR="00EC4D93" w:rsidRPr="26E480EB">
        <w:rPr>
          <w:rFonts w:eastAsiaTheme="minorEastAsia" w:cs="Arial"/>
          <w:b/>
          <w:bCs/>
          <w:sz w:val="26"/>
          <w:szCs w:val="26"/>
          <w14:ligatures w14:val="standardContextual"/>
        </w:rPr>
        <w:t>Kalender 202</w:t>
      </w:r>
      <w:r w:rsidR="252B401F" w:rsidRPr="26E480EB">
        <w:rPr>
          <w:rFonts w:eastAsiaTheme="minorEastAsia" w:cs="Arial"/>
          <w:b/>
          <w:bCs/>
          <w:sz w:val="26"/>
          <w:szCs w:val="26"/>
        </w:rPr>
        <w:t>6</w:t>
      </w:r>
      <w:r w:rsidR="00EC4D93" w:rsidRPr="26E480EB">
        <w:rPr>
          <w:rFonts w:eastAsiaTheme="minorEastAsia" w:cs="Arial"/>
          <w:b/>
          <w:bCs/>
          <w:sz w:val="26"/>
          <w:szCs w:val="26"/>
        </w:rPr>
        <w:t>-202</w:t>
      </w:r>
      <w:r w:rsidR="1F358920" w:rsidRPr="26E480EB">
        <w:rPr>
          <w:rFonts w:eastAsiaTheme="minorEastAsia" w:cs="Arial"/>
          <w:b/>
          <w:bCs/>
          <w:sz w:val="26"/>
          <w:szCs w:val="26"/>
        </w:rPr>
        <w:t>7</w:t>
      </w:r>
    </w:p>
    <w:p w14:paraId="266E7B23" w14:textId="78751E1B" w:rsidR="00EC4D93" w:rsidRPr="00EC4D93" w:rsidRDefault="00EC4D93" w:rsidP="00EC4D93">
      <w:pPr>
        <w:widowControl/>
        <w:adjustRightInd w:val="0"/>
        <w:rPr>
          <w:rFonts w:eastAsiaTheme="minorHAnsi" w:cs="Arial"/>
          <w:b/>
          <w:bCs/>
          <w:szCs w:val="20"/>
          <w14:ligatures w14:val="standardContextual"/>
        </w:rPr>
      </w:pPr>
    </w:p>
    <w:p w14:paraId="7776B019" w14:textId="2AC9A8DA"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Augustus</w:t>
      </w:r>
    </w:p>
    <w:p w14:paraId="348661B7" w14:textId="24809592"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Vrijdag 1</w:t>
      </w:r>
      <w:r w:rsidR="7FE0C675" w:rsidRPr="0EA4F13E">
        <w:rPr>
          <w:rFonts w:eastAsiaTheme="minorEastAsia" w:cs="Arial"/>
        </w:rPr>
        <w:t>7</w:t>
      </w:r>
      <w:r w:rsidRPr="0EA4F13E">
        <w:rPr>
          <w:rFonts w:eastAsiaTheme="minorEastAsia" w:cs="Arial"/>
        </w:rPr>
        <w:t xml:space="preserve"> juli t/m </w:t>
      </w:r>
      <w:r w:rsidR="0087549B" w:rsidRPr="0EA4F13E">
        <w:rPr>
          <w:rFonts w:eastAsiaTheme="minorEastAsia" w:cs="Arial"/>
        </w:rPr>
        <w:t>vrijdag</w:t>
      </w:r>
      <w:r w:rsidRPr="0EA4F13E">
        <w:rPr>
          <w:rFonts w:eastAsiaTheme="minorEastAsia" w:cs="Arial"/>
        </w:rPr>
        <w:t xml:space="preserve"> </w:t>
      </w:r>
      <w:r w:rsidR="0087549B" w:rsidRPr="0EA4F13E">
        <w:rPr>
          <w:rFonts w:eastAsiaTheme="minorEastAsia" w:cs="Arial"/>
        </w:rPr>
        <w:t>28</w:t>
      </w:r>
      <w:r w:rsidRPr="0EA4F13E">
        <w:rPr>
          <w:rFonts w:eastAsiaTheme="minorEastAsia" w:cs="Arial"/>
        </w:rPr>
        <w:t xml:space="preserve"> augustus</w:t>
      </w:r>
      <w:r>
        <w:tab/>
      </w:r>
      <w:r>
        <w:tab/>
      </w:r>
      <w:r>
        <w:tab/>
      </w:r>
      <w:r w:rsidRPr="0EA4F13E">
        <w:rPr>
          <w:rFonts w:eastAsiaTheme="minorEastAsia" w:cs="Arial"/>
        </w:rPr>
        <w:t xml:space="preserve">Zomervakantie </w:t>
      </w:r>
    </w:p>
    <w:p w14:paraId="1F4EACBD" w14:textId="6A86FA60" w:rsidR="00EC4D93" w:rsidRPr="00EC4D93" w:rsidRDefault="00EC4D93" w:rsidP="26E480EB">
      <w:pPr>
        <w:widowControl/>
        <w:adjustRightInd w:val="0"/>
        <w:rPr>
          <w:rFonts w:eastAsiaTheme="minorEastAsia" w:cs="Arial"/>
          <w14:ligatures w14:val="standardContextual"/>
        </w:rPr>
      </w:pPr>
      <w:r w:rsidRPr="26E480EB">
        <w:rPr>
          <w:rFonts w:eastAsiaTheme="minorEastAsia" w:cs="Arial"/>
          <w14:ligatures w14:val="standardContextual"/>
        </w:rPr>
        <w:t xml:space="preserve">Maandag </w:t>
      </w:r>
      <w:r w:rsidR="2D515C33" w:rsidRPr="26E480EB">
        <w:rPr>
          <w:rFonts w:eastAsiaTheme="minorEastAsia" w:cs="Arial"/>
          <w14:ligatures w14:val="standardContextual"/>
        </w:rPr>
        <w:t>31 augustus</w:t>
      </w:r>
      <w:r>
        <w:tab/>
      </w:r>
      <w:r>
        <w:tab/>
      </w:r>
      <w:r>
        <w:tab/>
      </w:r>
      <w:r>
        <w:tab/>
      </w:r>
      <w:r>
        <w:tab/>
      </w:r>
      <w:r w:rsidRPr="26E480EB">
        <w:rPr>
          <w:rFonts w:eastAsiaTheme="minorEastAsia" w:cs="Arial"/>
        </w:rPr>
        <w:t>Eerste schooldag</w:t>
      </w:r>
    </w:p>
    <w:p w14:paraId="284599AA" w14:textId="30D234D2" w:rsidR="00EC4D93" w:rsidRPr="00EC4D93" w:rsidRDefault="00EC4D93" w:rsidP="00EC4D93">
      <w:pPr>
        <w:widowControl/>
        <w:adjustRightInd w:val="0"/>
        <w:rPr>
          <w:rFonts w:eastAsiaTheme="minorHAnsi" w:cs="Arial"/>
          <w:szCs w:val="20"/>
          <w14:ligatures w14:val="standardContextual"/>
        </w:rPr>
      </w:pPr>
    </w:p>
    <w:p w14:paraId="1124E1C8" w14:textId="0CCA40C2" w:rsidR="00EC4D93" w:rsidRPr="00EC4D93" w:rsidRDefault="722C7919" w:rsidP="0EA4F13E">
      <w:pPr>
        <w:widowControl/>
        <w:adjustRightInd w:val="0"/>
        <w:rPr>
          <w:rFonts w:eastAsiaTheme="minorEastAsia" w:cs="Arial"/>
          <w:b/>
          <w:bCs/>
          <w14:ligatures w14:val="standardContextual"/>
        </w:rPr>
      </w:pPr>
      <w:r w:rsidRPr="0EA4F13E">
        <w:rPr>
          <w:rFonts w:eastAsiaTheme="minorEastAsia" w:cs="Arial"/>
          <w:b/>
          <w:bCs/>
          <w14:ligatures w14:val="standardContextual"/>
        </w:rPr>
        <w:t>S</w:t>
      </w:r>
      <w:r w:rsidR="00EC4D93" w:rsidRPr="0EA4F13E">
        <w:rPr>
          <w:rFonts w:eastAsiaTheme="minorEastAsia" w:cs="Arial"/>
          <w:b/>
          <w:bCs/>
        </w:rPr>
        <w:t>eptember</w:t>
      </w:r>
    </w:p>
    <w:p w14:paraId="29C1C597" w14:textId="0AF32CBC" w:rsidR="00EC4D93" w:rsidRDefault="00EC4D93" w:rsidP="1A3D01E0">
      <w:pPr>
        <w:widowControl/>
        <w:adjustRightInd w:val="0"/>
      </w:pPr>
      <w:r w:rsidRPr="000D6AFD">
        <w:rPr>
          <w:rFonts w:ascii="Calibri"/>
          <w:noProof/>
          <w:sz w:val="18"/>
          <w:highlight w:val="yellow"/>
        </w:rPr>
        <mc:AlternateContent>
          <mc:Choice Requires="wpg">
            <w:drawing>
              <wp:anchor distT="0" distB="0" distL="0" distR="0" simplePos="0" relativeHeight="251658263" behindDoc="1" locked="0" layoutInCell="1" allowOverlap="1" wp14:anchorId="5BB2BCD2" wp14:editId="4472701F">
                <wp:simplePos x="0" y="0"/>
                <wp:positionH relativeFrom="page">
                  <wp:posOffset>4818743</wp:posOffset>
                </wp:positionH>
                <wp:positionV relativeFrom="paragraph">
                  <wp:posOffset>1923869</wp:posOffset>
                </wp:positionV>
                <wp:extent cx="2199005" cy="470344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9005" cy="4703445"/>
                          <a:chOff x="0" y="0"/>
                          <a:chExt cx="2199005" cy="4703445"/>
                        </a:xfrm>
                      </wpg:grpSpPr>
                      <pic:pic xmlns:pic="http://schemas.openxmlformats.org/drawingml/2006/picture">
                        <pic:nvPicPr>
                          <pic:cNvPr id="46" name="Image 46"/>
                          <pic:cNvPicPr/>
                        </pic:nvPicPr>
                        <pic:blipFill>
                          <a:blip r:embed="rId70" cstate="print">
                            <a:alphaModFix amt="35000"/>
                          </a:blip>
                          <a:stretch>
                            <a:fillRect/>
                          </a:stretch>
                        </pic:blipFill>
                        <pic:spPr>
                          <a:xfrm>
                            <a:off x="297156" y="0"/>
                            <a:ext cx="1901355" cy="2724675"/>
                          </a:xfrm>
                          <a:prstGeom prst="rect">
                            <a:avLst/>
                          </a:prstGeom>
                        </pic:spPr>
                      </pic:pic>
                      <pic:pic xmlns:pic="http://schemas.openxmlformats.org/drawingml/2006/picture">
                        <pic:nvPicPr>
                          <pic:cNvPr id="47" name="Image 47"/>
                          <pic:cNvPicPr/>
                        </pic:nvPicPr>
                        <pic:blipFill>
                          <a:blip r:embed="rId71" cstate="print">
                            <a:alphaModFix amt="35000"/>
                          </a:blip>
                          <a:stretch>
                            <a:fillRect/>
                          </a:stretch>
                        </pic:blipFill>
                        <pic:spPr>
                          <a:xfrm>
                            <a:off x="0" y="2550140"/>
                            <a:ext cx="2157856" cy="2153284"/>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1C9D2CEF">
              <v:group id="Group 45" style="position:absolute;margin-left:379.45pt;margin-top:151.5pt;width:173.15pt;height:370.35pt;z-index:-251615232;mso-wrap-distance-left:0;mso-wrap-distance-right:0;mso-position-horizontal-relative:page" coordsize="21990,47034" o:spid="_x0000_s1026" w14:anchorId="18C1682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">
                <v:shape id="Image 46" style="position:absolute;left:2971;width:19014;height:2724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">
                  <v:imagedata o:title="" r:id="rId72"/>
                </v:shape>
                <v:shape id="Image 47" style="position:absolute;top:25501;width:21578;height:2153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">
                  <v:imagedata o:title="" r:id="rId73"/>
                </v:shape>
                <w10:wrap anchorx="page"/>
              </v:group>
            </w:pict>
          </mc:Fallback>
        </mc:AlternateContent>
      </w:r>
      <w:r w:rsidRPr="0EA4F13E">
        <w:rPr>
          <w:rFonts w:eastAsiaTheme="minorEastAsia" w:cs="Arial"/>
          <w14:ligatures w14:val="standardContextual"/>
        </w:rPr>
        <w:t xml:space="preserve">Vrijdag </w:t>
      </w:r>
      <w:r w:rsidRPr="0EA4F13E">
        <w:rPr>
          <w:rFonts w:eastAsiaTheme="minorEastAsia" w:cs="Arial"/>
        </w:rPr>
        <w:t>1</w:t>
      </w:r>
      <w:r w:rsidR="00DE585E" w:rsidRPr="0EA4F13E">
        <w:rPr>
          <w:rFonts w:eastAsiaTheme="minorEastAsia" w:cs="Arial"/>
        </w:rPr>
        <w:t>1</w:t>
      </w:r>
      <w:r w:rsidRPr="0EA4F13E">
        <w:rPr>
          <w:rFonts w:eastAsiaTheme="minorEastAsia" w:cs="Arial"/>
        </w:rPr>
        <w:t xml:space="preserve"> september</w:t>
      </w:r>
      <w:r>
        <w:tab/>
      </w:r>
      <w:r>
        <w:tab/>
      </w:r>
      <w:r>
        <w:tab/>
      </w:r>
      <w:r>
        <w:tab/>
      </w:r>
      <w:r>
        <w:tab/>
      </w:r>
      <w:r w:rsidRPr="0EA4F13E">
        <w:rPr>
          <w:rFonts w:eastAsiaTheme="minorEastAsia" w:cs="Arial"/>
        </w:rPr>
        <w:t xml:space="preserve">Hoor </w:t>
      </w:r>
      <w:r w:rsidR="0087549B" w:rsidRPr="0EA4F13E">
        <w:rPr>
          <w:rFonts w:eastAsiaTheme="minorEastAsia" w:cs="Arial"/>
        </w:rPr>
        <w:t>#</w:t>
      </w:r>
      <w:r w:rsidRPr="0EA4F13E">
        <w:rPr>
          <w:rFonts w:eastAsiaTheme="minorEastAsia" w:cs="Arial"/>
        </w:rPr>
        <w:t>1</w:t>
      </w:r>
    </w:p>
    <w:p w14:paraId="0EF23234" w14:textId="20C9EDE6" w:rsidR="00EC4D93" w:rsidRDefault="5EEC9EC2" w:rsidP="0EA4F13E">
      <w:pPr>
        <w:widowControl/>
        <w:adjustRightInd w:val="0"/>
        <w:rPr>
          <w:rFonts w:eastAsiaTheme="minorEastAsia" w:cs="Arial"/>
          <w14:ligatures w14:val="standardContextual"/>
        </w:rPr>
      </w:pPr>
      <w:r w:rsidRPr="0EA4F13E">
        <w:rPr>
          <w:rFonts w:eastAsiaTheme="minorEastAsia" w:cs="Arial"/>
          <w14:ligatures w14:val="standardContextual"/>
        </w:rPr>
        <w:t>Maandag 14 t/m vrijdag 18 september</w:t>
      </w:r>
      <w:r w:rsidR="00EC4D93">
        <w:tab/>
      </w:r>
      <w:r w:rsidRPr="0EA4F13E">
        <w:rPr>
          <w:rFonts w:eastAsiaTheme="minorEastAsia" w:cs="Arial"/>
        </w:rPr>
        <w:t xml:space="preserve"> </w:t>
      </w:r>
      <w:r w:rsidR="00EC4D93">
        <w:tab/>
      </w:r>
      <w:r w:rsidR="00EC4D93">
        <w:tab/>
      </w:r>
      <w:r w:rsidRPr="0EA4F13E">
        <w:rPr>
          <w:rFonts w:eastAsiaTheme="minorEastAsia" w:cs="Arial"/>
        </w:rPr>
        <w:t>Kennismakingsgesprekken</w:t>
      </w:r>
    </w:p>
    <w:p w14:paraId="3797CC23" w14:textId="687D7883" w:rsidR="00EC4D93" w:rsidRPr="00EC4D93" w:rsidRDefault="00EC4D93" w:rsidP="00EC4D93">
      <w:pPr>
        <w:widowControl/>
        <w:adjustRightInd w:val="0"/>
        <w:rPr>
          <w:rFonts w:eastAsiaTheme="minorHAnsi" w:cs="Arial"/>
          <w:szCs w:val="20"/>
          <w14:ligatures w14:val="standardContextual"/>
        </w:rPr>
      </w:pPr>
      <w:r w:rsidRPr="00EC4D93">
        <w:rPr>
          <w:rFonts w:eastAsiaTheme="minorHAnsi" w:cs="Arial"/>
          <w:szCs w:val="20"/>
          <w14:ligatures w14:val="standardContextual"/>
        </w:rPr>
        <w:t xml:space="preserve">Vrijdag </w:t>
      </w:r>
      <w:r w:rsidR="00DE585E">
        <w:rPr>
          <w:rFonts w:eastAsiaTheme="minorHAnsi" w:cs="Arial"/>
          <w:szCs w:val="20"/>
          <w14:ligatures w14:val="standardContextual"/>
        </w:rPr>
        <w:t>25</w:t>
      </w:r>
      <w:r>
        <w:rPr>
          <w:rFonts w:eastAsiaTheme="minorHAnsi" w:cs="Arial"/>
          <w:szCs w:val="20"/>
          <w14:ligatures w14:val="standardContextual"/>
        </w:rPr>
        <w:t xml:space="preserve"> </w:t>
      </w:r>
      <w:r w:rsidRPr="00EC4D93">
        <w:rPr>
          <w:rFonts w:eastAsiaTheme="minorHAnsi" w:cs="Arial"/>
          <w:szCs w:val="20"/>
          <w14:ligatures w14:val="standardContextual"/>
        </w:rPr>
        <w:t>september</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sidRPr="00EC4D93">
        <w:rPr>
          <w:rFonts w:eastAsiaTheme="minorHAnsi" w:cs="Arial"/>
          <w:szCs w:val="20"/>
          <w14:ligatures w14:val="standardContextual"/>
        </w:rPr>
        <w:t xml:space="preserve">Hoor </w:t>
      </w:r>
      <w:r w:rsidR="0087549B">
        <w:rPr>
          <w:rFonts w:eastAsiaTheme="minorHAnsi" w:cs="Arial"/>
          <w:szCs w:val="20"/>
          <w14:ligatures w14:val="standardContextual"/>
        </w:rPr>
        <w:t>#</w:t>
      </w:r>
      <w:r w:rsidRPr="00EC4D93">
        <w:rPr>
          <w:rFonts w:eastAsiaTheme="minorHAnsi" w:cs="Arial"/>
          <w:szCs w:val="20"/>
          <w14:ligatures w14:val="standardContextual"/>
        </w:rPr>
        <w:t>2</w:t>
      </w:r>
    </w:p>
    <w:p w14:paraId="557F3407" w14:textId="323E4084" w:rsidR="00EC4D93" w:rsidRPr="00EC4D93" w:rsidRDefault="00EC4D93" w:rsidP="00EC4D93">
      <w:pPr>
        <w:widowControl/>
        <w:adjustRightInd w:val="0"/>
        <w:rPr>
          <w:rFonts w:eastAsiaTheme="minorHAnsi" w:cs="Arial"/>
          <w:szCs w:val="20"/>
          <w14:ligatures w14:val="standardContextual"/>
        </w:rPr>
      </w:pPr>
    </w:p>
    <w:p w14:paraId="0BFBDE2B" w14:textId="52D414E4"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Oktober</w:t>
      </w:r>
    </w:p>
    <w:p w14:paraId="597B11EC" w14:textId="740C7633" w:rsidR="009E255F" w:rsidRDefault="009E255F" w:rsidP="00EC4D93">
      <w:pPr>
        <w:widowControl/>
        <w:adjustRightInd w:val="0"/>
        <w:rPr>
          <w:rFonts w:eastAsiaTheme="minorHAnsi" w:cs="Arial"/>
          <w:szCs w:val="20"/>
          <w14:ligatures w14:val="standardContextual"/>
        </w:rPr>
      </w:pPr>
      <w:r>
        <w:rPr>
          <w:rFonts w:eastAsiaTheme="minorHAnsi" w:cs="Arial"/>
          <w:szCs w:val="20"/>
          <w14:ligatures w14:val="standardContextual"/>
        </w:rPr>
        <w:t>Donderdag 1 oktober</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t>Studiedag team; alle kinderen vrij</w:t>
      </w:r>
    </w:p>
    <w:p w14:paraId="55C92178" w14:textId="40135A0A"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C446E8" w:rsidRPr="0EA4F13E">
        <w:rPr>
          <w:rFonts w:eastAsiaTheme="minorEastAsia" w:cs="Arial"/>
          <w14:ligatures w14:val="standardContextual"/>
        </w:rPr>
        <w:t>9</w:t>
      </w:r>
      <w:r w:rsidR="0087549B" w:rsidRPr="0EA4F13E">
        <w:rPr>
          <w:rFonts w:eastAsiaTheme="minorEastAsia" w:cs="Arial"/>
          <w14:ligatures w14:val="standardContextual"/>
        </w:rPr>
        <w:t xml:space="preserve"> </w:t>
      </w:r>
      <w:r w:rsidRPr="0EA4F13E">
        <w:rPr>
          <w:rFonts w:eastAsiaTheme="minorEastAsia" w:cs="Arial"/>
          <w14:ligatures w14:val="standardContextual"/>
        </w:rPr>
        <w:t>oktober</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sidRPr="0EA4F13E">
        <w:rPr>
          <w:rFonts w:eastAsiaTheme="minorEastAsia" w:cs="Arial"/>
          <w14:ligatures w14:val="standardContextual"/>
        </w:rPr>
        <w:t xml:space="preserve">Hoor </w:t>
      </w:r>
      <w:r w:rsidR="0087549B" w:rsidRPr="0EA4F13E">
        <w:rPr>
          <w:rFonts w:eastAsiaTheme="minorEastAsia" w:cs="Arial"/>
          <w14:ligatures w14:val="standardContextual"/>
        </w:rPr>
        <w:t>#</w:t>
      </w:r>
      <w:r w:rsidRPr="0EA4F13E">
        <w:rPr>
          <w:rFonts w:eastAsiaTheme="minorEastAsia" w:cs="Arial"/>
          <w14:ligatures w14:val="standardContextual"/>
        </w:rPr>
        <w:t>3</w:t>
      </w:r>
      <w:r w:rsidR="0087549B">
        <w:rPr>
          <w:rFonts w:eastAsiaTheme="minorHAnsi" w:cs="Arial"/>
          <w:szCs w:val="20"/>
          <w14:ligatures w14:val="standardContextual"/>
        </w:rPr>
        <w:br/>
      </w:r>
      <w:r w:rsidR="0087549B" w:rsidRPr="0EA4F13E">
        <w:rPr>
          <w:rFonts w:eastAsiaTheme="minorEastAsia" w:cs="Arial"/>
        </w:rPr>
        <w:t xml:space="preserve">Maandag </w:t>
      </w:r>
      <w:r w:rsidR="00E2706D" w:rsidRPr="0EA4F13E">
        <w:rPr>
          <w:rFonts w:eastAsiaTheme="minorEastAsia" w:cs="Arial"/>
        </w:rPr>
        <w:t>1</w:t>
      </w:r>
      <w:r w:rsidR="00273816" w:rsidRPr="0EA4F13E">
        <w:rPr>
          <w:rFonts w:eastAsiaTheme="minorEastAsia" w:cs="Arial"/>
        </w:rPr>
        <w:t>9</w:t>
      </w:r>
      <w:r w:rsidR="0087549B" w:rsidRPr="0EA4F13E">
        <w:rPr>
          <w:rFonts w:eastAsiaTheme="minorEastAsia" w:cs="Arial"/>
        </w:rPr>
        <w:t xml:space="preserve"> t/m vrijdag 2</w:t>
      </w:r>
      <w:r w:rsidR="00FB5F87" w:rsidRPr="0EA4F13E">
        <w:rPr>
          <w:rFonts w:eastAsiaTheme="minorEastAsia" w:cs="Arial"/>
        </w:rPr>
        <w:t>3</w:t>
      </w:r>
      <w:r w:rsidR="0087549B" w:rsidRPr="0EA4F13E">
        <w:rPr>
          <w:rFonts w:eastAsiaTheme="minorEastAsia" w:cs="Arial"/>
        </w:rPr>
        <w:t xml:space="preserve"> oktober</w:t>
      </w:r>
      <w:r>
        <w:tab/>
      </w:r>
      <w:r>
        <w:tab/>
      </w:r>
      <w:r>
        <w:tab/>
      </w:r>
      <w:r w:rsidR="0087549B" w:rsidRPr="0EA4F13E">
        <w:rPr>
          <w:rFonts w:eastAsiaTheme="minorEastAsia" w:cs="Arial"/>
        </w:rPr>
        <w:t>Herfstvakantie</w:t>
      </w:r>
    </w:p>
    <w:p w14:paraId="5FD577F0" w14:textId="3E229C04" w:rsidR="00335215" w:rsidRPr="00EC4D93" w:rsidRDefault="00335215" w:rsidP="00EC4D93">
      <w:pPr>
        <w:widowControl/>
        <w:adjustRightInd w:val="0"/>
        <w:rPr>
          <w:rFonts w:eastAsiaTheme="minorHAnsi" w:cs="Arial"/>
          <w:szCs w:val="20"/>
          <w14:ligatures w14:val="standardContextual"/>
        </w:rPr>
      </w:pPr>
      <w:r>
        <w:rPr>
          <w:rFonts w:eastAsiaTheme="minorHAnsi" w:cs="Arial"/>
          <w:szCs w:val="20"/>
          <w14:ligatures w14:val="standardContextual"/>
        </w:rPr>
        <w:t>Maandag 26 oktober</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t>Studiedag team; alle kinderen vrij</w:t>
      </w:r>
    </w:p>
    <w:p w14:paraId="15AD750C" w14:textId="5C2DE547" w:rsidR="00EC4D93" w:rsidRPr="00EC4D93" w:rsidRDefault="00EC4D93" w:rsidP="00EC4D93">
      <w:pPr>
        <w:widowControl/>
        <w:adjustRightInd w:val="0"/>
        <w:rPr>
          <w:rFonts w:eastAsiaTheme="minorHAnsi" w:cs="Arial"/>
          <w:szCs w:val="20"/>
          <w14:ligatures w14:val="standardContextual"/>
        </w:rPr>
      </w:pPr>
      <w:r w:rsidRPr="00EC4D93">
        <w:rPr>
          <w:rFonts w:eastAsiaTheme="minorHAnsi" w:cs="Arial"/>
          <w:szCs w:val="20"/>
          <w14:ligatures w14:val="standardContextual"/>
        </w:rPr>
        <w:t xml:space="preserve">Vrijdag </w:t>
      </w:r>
      <w:r w:rsidR="0087549B">
        <w:rPr>
          <w:rFonts w:eastAsiaTheme="minorHAnsi" w:cs="Arial"/>
          <w:szCs w:val="20"/>
          <w14:ligatures w14:val="standardContextual"/>
        </w:rPr>
        <w:t>3</w:t>
      </w:r>
      <w:r w:rsidR="00711650">
        <w:rPr>
          <w:rFonts w:eastAsiaTheme="minorHAnsi" w:cs="Arial"/>
          <w:szCs w:val="20"/>
          <w14:ligatures w14:val="standardContextual"/>
        </w:rPr>
        <w:t>0</w:t>
      </w:r>
      <w:r w:rsidR="0087549B">
        <w:rPr>
          <w:rFonts w:eastAsiaTheme="minorHAnsi" w:cs="Arial"/>
          <w:szCs w:val="20"/>
          <w14:ligatures w14:val="standardContextual"/>
        </w:rPr>
        <w:t xml:space="preserve"> </w:t>
      </w:r>
      <w:r w:rsidRPr="00EC4D93">
        <w:rPr>
          <w:rFonts w:eastAsiaTheme="minorHAnsi" w:cs="Arial"/>
          <w:szCs w:val="20"/>
          <w14:ligatures w14:val="standardContextual"/>
        </w:rPr>
        <w:t>oktobe</w:t>
      </w:r>
      <w:r>
        <w:rPr>
          <w:rFonts w:eastAsiaTheme="minorHAnsi" w:cs="Arial"/>
          <w:szCs w:val="20"/>
          <w14:ligatures w14:val="standardContextual"/>
        </w:rPr>
        <w:t>r</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sidRPr="00EC4D93">
        <w:rPr>
          <w:rFonts w:eastAsiaTheme="minorHAnsi" w:cs="Arial"/>
          <w:szCs w:val="20"/>
          <w14:ligatures w14:val="standardContextual"/>
        </w:rPr>
        <w:t xml:space="preserve">Hoor </w:t>
      </w:r>
      <w:r w:rsidR="0087549B">
        <w:rPr>
          <w:rFonts w:eastAsiaTheme="minorHAnsi" w:cs="Arial"/>
          <w:szCs w:val="20"/>
          <w14:ligatures w14:val="standardContextual"/>
        </w:rPr>
        <w:t>#</w:t>
      </w:r>
      <w:r w:rsidRPr="00EC4D93">
        <w:rPr>
          <w:rFonts w:eastAsiaTheme="minorHAnsi" w:cs="Arial"/>
          <w:szCs w:val="20"/>
          <w14:ligatures w14:val="standardContextual"/>
        </w:rPr>
        <w:t>4</w:t>
      </w:r>
    </w:p>
    <w:p w14:paraId="78274907" w14:textId="5C3A1CF1" w:rsidR="00EC4D93" w:rsidRPr="00EC4D93" w:rsidRDefault="0087549B" w:rsidP="00EC4D93">
      <w:pPr>
        <w:widowControl/>
        <w:adjustRightInd w:val="0"/>
        <w:rPr>
          <w:rFonts w:eastAsiaTheme="minorHAnsi" w:cs="Arial"/>
          <w:szCs w:val="20"/>
          <w14:ligatures w14:val="standardContextual"/>
        </w:rPr>
      </w:pPr>
      <w:r w:rsidRPr="00E400DA">
        <w:rPr>
          <w:rFonts w:ascii="Calibri"/>
          <w:noProof/>
          <w:highlight w:val="yellow"/>
        </w:rPr>
        <w:drawing>
          <wp:anchor distT="0" distB="0" distL="0" distR="0" simplePos="0" relativeHeight="251658264" behindDoc="1" locked="0" layoutInCell="1" allowOverlap="1" wp14:anchorId="47819DC3" wp14:editId="2643A3BF">
            <wp:simplePos x="0" y="0"/>
            <wp:positionH relativeFrom="page">
              <wp:posOffset>2344595</wp:posOffset>
            </wp:positionH>
            <wp:positionV relativeFrom="paragraph">
              <wp:posOffset>36020</wp:posOffset>
            </wp:positionV>
            <wp:extent cx="1663700" cy="228600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4" cstate="print">
                      <a:alphaModFix amt="35000"/>
                    </a:blip>
                    <a:stretch>
                      <a:fillRect/>
                    </a:stretch>
                  </pic:blipFill>
                  <pic:spPr>
                    <a:xfrm>
                      <a:off x="0" y="0"/>
                      <a:ext cx="1663700" cy="2286000"/>
                    </a:xfrm>
                    <a:prstGeom prst="rect">
                      <a:avLst/>
                    </a:prstGeom>
                  </pic:spPr>
                </pic:pic>
              </a:graphicData>
            </a:graphic>
          </wp:anchor>
        </w:drawing>
      </w:r>
      <w:r w:rsidR="00EC4D93" w:rsidRPr="00EC4D93">
        <w:rPr>
          <w:rFonts w:eastAsiaTheme="minorHAnsi" w:cs="Arial"/>
          <w:szCs w:val="20"/>
          <w14:ligatures w14:val="standardContextual"/>
        </w:rPr>
        <w:t> </w:t>
      </w:r>
    </w:p>
    <w:p w14:paraId="16299498" w14:textId="0055CD70"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November</w:t>
      </w:r>
    </w:p>
    <w:p w14:paraId="54365938" w14:textId="6889CB1D" w:rsidR="00EC4D93" w:rsidRP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7549B" w:rsidRPr="0EA4F13E">
        <w:rPr>
          <w:rFonts w:eastAsiaTheme="minorEastAsia" w:cs="Arial"/>
          <w14:ligatures w14:val="standardContextual"/>
        </w:rPr>
        <w:t>1</w:t>
      </w:r>
      <w:r w:rsidR="0010506A" w:rsidRPr="0EA4F13E">
        <w:rPr>
          <w:rFonts w:eastAsiaTheme="minorEastAsia" w:cs="Arial"/>
          <w14:ligatures w14:val="standardContextual"/>
        </w:rPr>
        <w:t>3</w:t>
      </w:r>
      <w:r w:rsidRPr="0EA4F13E">
        <w:rPr>
          <w:rFonts w:eastAsiaTheme="minorEastAsia" w:cs="Arial"/>
          <w14:ligatures w14:val="standardContextual"/>
        </w:rPr>
        <w:t xml:space="preserve"> november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w:t>
      </w:r>
      <w:r w:rsidRPr="0EA4F13E">
        <w:rPr>
          <w:rFonts w:eastAsiaTheme="minorEastAsia" w:cs="Arial"/>
        </w:rPr>
        <w:t>5</w:t>
      </w:r>
    </w:p>
    <w:p w14:paraId="6D7E7530" w14:textId="0942114C" w:rsidR="2E219FB4" w:rsidRDefault="2E219FB4" w:rsidP="344E4B96">
      <w:pPr>
        <w:widowControl/>
        <w:rPr>
          <w:rFonts w:eastAsiaTheme="minorEastAsia" w:cs="Arial"/>
        </w:rPr>
      </w:pPr>
      <w:r w:rsidRPr="344E4B96">
        <w:rPr>
          <w:rFonts w:eastAsiaTheme="minorEastAsia" w:cs="Arial"/>
        </w:rPr>
        <w:t xml:space="preserve">Maandag 23 t/m vrijdag 27 november                    </w:t>
      </w:r>
      <w:r>
        <w:tab/>
      </w:r>
      <w:r w:rsidRPr="344E4B96">
        <w:rPr>
          <w:rFonts w:eastAsiaTheme="minorEastAsia" w:cs="Arial"/>
        </w:rPr>
        <w:t>Rapportfoliogesprekken</w:t>
      </w:r>
    </w:p>
    <w:p w14:paraId="54A0587E" w14:textId="469E4A74" w:rsidR="00EC4D93" w:rsidRPr="00EC4D93" w:rsidRDefault="00EC4D93" w:rsidP="0EA4F13E">
      <w:pPr>
        <w:widowControl/>
        <w:adjustRightInd w:val="0"/>
        <w:rPr>
          <w:rFonts w:eastAsiaTheme="minorEastAsia" w:cs="Arial"/>
        </w:rPr>
      </w:pPr>
      <w:r w:rsidRPr="0EA4F13E">
        <w:rPr>
          <w:rFonts w:eastAsiaTheme="minorEastAsia" w:cs="Arial"/>
          <w14:ligatures w14:val="standardContextual"/>
        </w:rPr>
        <w:t xml:space="preserve">Vrijdag </w:t>
      </w:r>
      <w:r w:rsidR="0087549B" w:rsidRPr="0EA4F13E">
        <w:rPr>
          <w:rFonts w:eastAsiaTheme="minorEastAsia" w:cs="Arial"/>
          <w14:ligatures w14:val="standardContextual"/>
        </w:rPr>
        <w:t>2</w:t>
      </w:r>
      <w:r w:rsidR="0010506A" w:rsidRPr="0EA4F13E">
        <w:rPr>
          <w:rFonts w:eastAsiaTheme="minorEastAsia" w:cs="Arial"/>
          <w14:ligatures w14:val="standardContextual"/>
        </w:rPr>
        <w:t>7</w:t>
      </w:r>
      <w:r w:rsidRPr="0EA4F13E">
        <w:rPr>
          <w:rFonts w:eastAsiaTheme="minorEastAsia" w:cs="Arial"/>
          <w14:ligatures w14:val="standardContextual"/>
        </w:rPr>
        <w:t xml:space="preserve"> november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w:t>
      </w:r>
      <w:r w:rsidRPr="0EA4F13E">
        <w:rPr>
          <w:rFonts w:eastAsiaTheme="minorEastAsia" w:cs="Arial"/>
        </w:rPr>
        <w:t>6</w:t>
      </w:r>
    </w:p>
    <w:p w14:paraId="65881C57" w14:textId="3BA48A1B" w:rsidR="0EA4F13E" w:rsidRDefault="0EA4F13E" w:rsidP="0EA4F13E">
      <w:pPr>
        <w:widowControl/>
        <w:rPr>
          <w:rFonts w:eastAsiaTheme="minorEastAsia" w:cs="Arial"/>
          <w:b/>
          <w:bCs/>
        </w:rPr>
      </w:pPr>
    </w:p>
    <w:p w14:paraId="3D80ECA5" w14:textId="3E867169"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December</w:t>
      </w:r>
    </w:p>
    <w:p w14:paraId="16033CC0" w14:textId="419B26AC" w:rsidR="00EC4D93" w:rsidRPr="00EC4D93" w:rsidRDefault="00F07488" w:rsidP="0EA4F13E">
      <w:pPr>
        <w:widowControl/>
        <w:adjustRightInd w:val="0"/>
        <w:rPr>
          <w:rFonts w:eastAsiaTheme="minorEastAsia" w:cs="Arial"/>
          <w14:ligatures w14:val="standardContextual"/>
        </w:rPr>
      </w:pPr>
      <w:r w:rsidRPr="0EA4F13E">
        <w:rPr>
          <w:rFonts w:eastAsiaTheme="minorEastAsia" w:cs="Arial"/>
          <w14:ligatures w14:val="standardContextual"/>
        </w:rPr>
        <w:t>V</w:t>
      </w:r>
      <w:r w:rsidR="002765FE" w:rsidRPr="0EA4F13E">
        <w:rPr>
          <w:rFonts w:eastAsiaTheme="minorEastAsia" w:cs="Arial"/>
          <w14:ligatures w14:val="standardContextual"/>
        </w:rPr>
        <w:t>r</w:t>
      </w:r>
      <w:r w:rsidRPr="0EA4F13E">
        <w:rPr>
          <w:rFonts w:eastAsiaTheme="minorEastAsia" w:cs="Arial"/>
          <w14:ligatures w14:val="standardContextual"/>
        </w:rPr>
        <w:t>ijdag</w:t>
      </w:r>
      <w:r w:rsidR="00EC4D93" w:rsidRPr="0EA4F13E">
        <w:rPr>
          <w:rFonts w:eastAsiaTheme="minorEastAsia" w:cs="Arial"/>
          <w14:ligatures w14:val="standardContextual"/>
        </w:rPr>
        <w:t xml:space="preserve"> </w:t>
      </w:r>
      <w:r w:rsidR="0089292E" w:rsidRPr="0EA4F13E">
        <w:rPr>
          <w:rFonts w:eastAsiaTheme="minorEastAsia" w:cs="Arial"/>
          <w14:ligatures w14:val="standardContextual"/>
        </w:rPr>
        <w:t>4</w:t>
      </w:r>
      <w:r w:rsidR="00EC4D93" w:rsidRPr="0EA4F13E">
        <w:rPr>
          <w:rFonts w:eastAsiaTheme="minorEastAsia" w:cs="Arial"/>
          <w14:ligatures w14:val="standardContextual"/>
        </w:rPr>
        <w:t xml:space="preserve"> december                                              </w:t>
      </w:r>
      <w:r>
        <w:tab/>
      </w:r>
      <w:r w:rsidR="00EC4D93" w:rsidRPr="0EA4F13E">
        <w:rPr>
          <w:rFonts w:eastAsiaTheme="minorEastAsia" w:cs="Arial"/>
        </w:rPr>
        <w:t>Sinterklaas</w:t>
      </w:r>
      <w:r w:rsidR="36074886" w:rsidRPr="0EA4F13E">
        <w:rPr>
          <w:rFonts w:eastAsiaTheme="minorEastAsia" w:cs="Arial"/>
        </w:rPr>
        <w:t>feest</w:t>
      </w:r>
      <w:r w:rsidR="00E350AB" w:rsidRPr="0EA4F13E">
        <w:rPr>
          <w:rFonts w:eastAsiaTheme="minorEastAsia" w:cs="Arial"/>
        </w:rPr>
        <w:t>: school tot</w:t>
      </w:r>
      <w:r w:rsidR="0087549B" w:rsidRPr="0EA4F13E">
        <w:rPr>
          <w:rFonts w:eastAsiaTheme="minorEastAsia" w:cs="Arial"/>
        </w:rPr>
        <w:t xml:space="preserve"> 12:00</w:t>
      </w:r>
      <w:r w:rsidR="0DA4D8C7" w:rsidRPr="0EA4F13E">
        <w:rPr>
          <w:rFonts w:eastAsiaTheme="minorEastAsia" w:cs="Arial"/>
        </w:rPr>
        <w:t xml:space="preserve"> uur</w:t>
      </w:r>
    </w:p>
    <w:p w14:paraId="153E5E2E" w14:textId="782768DA" w:rsidR="00EC4D93" w:rsidRP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7549B" w:rsidRPr="0EA4F13E">
        <w:rPr>
          <w:rFonts w:eastAsiaTheme="minorEastAsia" w:cs="Arial"/>
          <w14:ligatures w14:val="standardContextual"/>
        </w:rPr>
        <w:t>1</w:t>
      </w:r>
      <w:r w:rsidR="00406DBD" w:rsidRPr="0EA4F13E">
        <w:rPr>
          <w:rFonts w:eastAsiaTheme="minorEastAsia" w:cs="Arial"/>
          <w14:ligatures w14:val="standardContextual"/>
        </w:rPr>
        <w:t>1</w:t>
      </w:r>
      <w:r w:rsidRPr="0EA4F13E">
        <w:rPr>
          <w:rFonts w:eastAsiaTheme="minorEastAsia" w:cs="Arial"/>
          <w14:ligatures w14:val="standardContextual"/>
        </w:rPr>
        <w:t xml:space="preserve"> december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w:t>
      </w:r>
      <w:r w:rsidRPr="0EA4F13E">
        <w:rPr>
          <w:rFonts w:eastAsiaTheme="minorEastAsia" w:cs="Arial"/>
        </w:rPr>
        <w:t>7</w:t>
      </w:r>
    </w:p>
    <w:p w14:paraId="14AFC8AE" w14:textId="1AEE6144" w:rsidR="00EC4D93" w:rsidRPr="00EC4D93" w:rsidRDefault="00EC4D93" w:rsidP="0EA4F13E">
      <w:pPr>
        <w:widowControl/>
        <w:adjustRightInd w:val="0"/>
        <w:rPr>
          <w:rFonts w:eastAsiaTheme="minorEastAsia" w:cs="Arial"/>
          <w14:ligatures w14:val="standardContextual"/>
        </w:rPr>
      </w:pPr>
      <w:r w:rsidRPr="0EA4F13E">
        <w:rPr>
          <w:rFonts w:eastAsiaTheme="minorEastAsia" w:cs="Arial"/>
          <w:color w:val="000000" w:themeColor="text1"/>
          <w14:ligatures w14:val="standardContextual"/>
        </w:rPr>
        <w:t>Donderdag 1</w:t>
      </w:r>
      <w:r w:rsidR="00AA5C42" w:rsidRPr="0EA4F13E">
        <w:rPr>
          <w:rFonts w:eastAsiaTheme="minorEastAsia" w:cs="Arial"/>
          <w:color w:val="000000" w:themeColor="text1"/>
          <w14:ligatures w14:val="standardContextual"/>
        </w:rPr>
        <w:t>7</w:t>
      </w:r>
      <w:r w:rsidRPr="0EA4F13E">
        <w:rPr>
          <w:rFonts w:eastAsiaTheme="minorEastAsia" w:cs="Arial"/>
          <w:color w:val="000000" w:themeColor="text1"/>
          <w14:ligatures w14:val="standardContextual"/>
        </w:rPr>
        <w:t xml:space="preserve"> december                                           </w:t>
      </w:r>
      <w:r>
        <w:tab/>
      </w:r>
      <w:r w:rsidRPr="0EA4F13E">
        <w:rPr>
          <w:rFonts w:eastAsiaTheme="minorEastAsia" w:cs="Arial"/>
        </w:rPr>
        <w:t>Kerstviering</w:t>
      </w:r>
      <w:r w:rsidR="049B9C87" w:rsidRPr="0EA4F13E">
        <w:rPr>
          <w:rFonts w:eastAsiaTheme="minorEastAsia" w:cs="Arial"/>
        </w:rPr>
        <w:t>: school tot 14:00 uur</w:t>
      </w:r>
      <w:r w:rsidRPr="0EA4F13E">
        <w:rPr>
          <w:rFonts w:eastAsiaTheme="minorEastAsia" w:cs="Arial"/>
        </w:rPr>
        <w:t xml:space="preserve"> </w:t>
      </w:r>
    </w:p>
    <w:p w14:paraId="2F211197" w14:textId="46164119" w:rsidR="0087549B"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7549B" w:rsidRPr="0EA4F13E">
        <w:rPr>
          <w:rFonts w:eastAsiaTheme="minorEastAsia" w:cs="Arial"/>
          <w14:ligatures w14:val="standardContextual"/>
        </w:rPr>
        <w:t>1</w:t>
      </w:r>
      <w:r w:rsidR="00AA5C42" w:rsidRPr="0EA4F13E">
        <w:rPr>
          <w:rFonts w:eastAsiaTheme="minorEastAsia" w:cs="Arial"/>
          <w14:ligatures w14:val="standardContextual"/>
        </w:rPr>
        <w:t>8</w:t>
      </w:r>
      <w:r w:rsidRPr="0EA4F13E">
        <w:rPr>
          <w:rFonts w:eastAsiaTheme="minorEastAsia" w:cs="Arial"/>
          <w14:ligatures w14:val="standardContextual"/>
        </w:rPr>
        <w:t xml:space="preserve"> december                                                   </w:t>
      </w:r>
      <w:r>
        <w:rPr>
          <w:rFonts w:eastAsiaTheme="minorHAnsi" w:cs="Arial"/>
          <w:szCs w:val="20"/>
          <w14:ligatures w14:val="standardContextual"/>
        </w:rPr>
        <w:tab/>
      </w:r>
      <w:r w:rsidRPr="0EA4F13E">
        <w:rPr>
          <w:rFonts w:eastAsiaTheme="minorEastAsia" w:cs="Arial"/>
        </w:rPr>
        <w:t xml:space="preserve">Lesvrije dag; alle kinderen vrij </w:t>
      </w:r>
    </w:p>
    <w:p w14:paraId="36B27701" w14:textId="641BB6AA"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Maandag </w:t>
      </w:r>
      <w:r w:rsidR="0087549B" w:rsidRPr="0EA4F13E">
        <w:rPr>
          <w:rFonts w:eastAsiaTheme="minorEastAsia" w:cs="Arial"/>
          <w14:ligatures w14:val="standardContextual"/>
        </w:rPr>
        <w:t>2</w:t>
      </w:r>
      <w:r w:rsidR="00FC5035" w:rsidRPr="0EA4F13E">
        <w:rPr>
          <w:rFonts w:eastAsiaTheme="minorEastAsia" w:cs="Arial"/>
          <w14:ligatures w14:val="standardContextual"/>
        </w:rPr>
        <w:t>1</w:t>
      </w:r>
      <w:r w:rsidRPr="0EA4F13E">
        <w:rPr>
          <w:rFonts w:eastAsiaTheme="minorEastAsia" w:cs="Arial"/>
          <w14:ligatures w14:val="standardContextual"/>
        </w:rPr>
        <w:t xml:space="preserve"> december t/m vrijdag </w:t>
      </w:r>
      <w:r w:rsidR="00FC5035" w:rsidRPr="0EA4F13E">
        <w:rPr>
          <w:rFonts w:eastAsiaTheme="minorEastAsia" w:cs="Arial"/>
          <w14:ligatures w14:val="standardContextual"/>
        </w:rPr>
        <w:t>1</w:t>
      </w:r>
      <w:r w:rsidRPr="0EA4F13E">
        <w:rPr>
          <w:rFonts w:eastAsiaTheme="minorEastAsia" w:cs="Arial"/>
          <w14:ligatures w14:val="standardContextual"/>
        </w:rPr>
        <w:t xml:space="preserve"> januari</w:t>
      </w:r>
      <w:r>
        <w:rPr>
          <w:rFonts w:eastAsiaTheme="minorHAnsi" w:cs="Arial"/>
          <w:szCs w:val="20"/>
          <w14:ligatures w14:val="standardContextual"/>
        </w:rPr>
        <w:tab/>
      </w:r>
      <w:r>
        <w:tab/>
      </w:r>
      <w:r w:rsidRPr="0EA4F13E">
        <w:rPr>
          <w:rFonts w:eastAsiaTheme="minorEastAsia" w:cs="Arial"/>
        </w:rPr>
        <w:t>Kerstvakantie</w:t>
      </w:r>
    </w:p>
    <w:p w14:paraId="3B0E946F" w14:textId="77777777" w:rsidR="00EC4D93" w:rsidRPr="00EC4D93" w:rsidRDefault="00EC4D93" w:rsidP="00EC4D93">
      <w:pPr>
        <w:widowControl/>
        <w:adjustRightInd w:val="0"/>
        <w:rPr>
          <w:rFonts w:eastAsiaTheme="minorHAnsi" w:cs="Arial"/>
          <w:szCs w:val="20"/>
          <w14:ligatures w14:val="standardContextual"/>
        </w:rPr>
      </w:pPr>
    </w:p>
    <w:p w14:paraId="778C3940" w14:textId="38713384"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Januari</w:t>
      </w:r>
    </w:p>
    <w:p w14:paraId="597D4EEC" w14:textId="5ECC3C4A" w:rsidR="00EC4D93" w:rsidRP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Vrijdag</w:t>
      </w:r>
      <w:r w:rsidR="0087549B" w:rsidRPr="0EA4F13E">
        <w:rPr>
          <w:rFonts w:eastAsiaTheme="minorEastAsia" w:cs="Arial"/>
          <w14:ligatures w14:val="standardContextual"/>
        </w:rPr>
        <w:t xml:space="preserve"> </w:t>
      </w:r>
      <w:r w:rsidR="00864459" w:rsidRPr="0EA4F13E">
        <w:rPr>
          <w:rFonts w:eastAsiaTheme="minorEastAsia" w:cs="Arial"/>
          <w14:ligatures w14:val="standardContextual"/>
        </w:rPr>
        <w:t>8</w:t>
      </w:r>
      <w:r w:rsidRPr="0EA4F13E">
        <w:rPr>
          <w:rFonts w:eastAsiaTheme="minorEastAsia" w:cs="Arial"/>
          <w14:ligatures w14:val="standardContextual"/>
        </w:rPr>
        <w:t xml:space="preserve"> januari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#8</w:t>
      </w:r>
    </w:p>
    <w:p w14:paraId="4425C0B9" w14:textId="5C31C56A" w:rsidR="0087549B" w:rsidRP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7549B" w:rsidRPr="0EA4F13E">
        <w:rPr>
          <w:rFonts w:eastAsiaTheme="minorEastAsia" w:cs="Arial"/>
          <w14:ligatures w14:val="standardContextual"/>
        </w:rPr>
        <w:t>2</w:t>
      </w:r>
      <w:r w:rsidR="00864459" w:rsidRPr="0EA4F13E">
        <w:rPr>
          <w:rFonts w:eastAsiaTheme="minorEastAsia" w:cs="Arial"/>
          <w14:ligatures w14:val="standardContextual"/>
        </w:rPr>
        <w:t>2</w:t>
      </w:r>
      <w:r w:rsidRPr="0EA4F13E">
        <w:rPr>
          <w:rFonts w:eastAsiaTheme="minorEastAsia" w:cs="Arial"/>
          <w14:ligatures w14:val="standardContextual"/>
        </w:rPr>
        <w:t xml:space="preserve"> januari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#9</w:t>
      </w:r>
    </w:p>
    <w:p w14:paraId="2046DE59" w14:textId="0938A461" w:rsidR="00EC4D93" w:rsidRPr="00EC4D93" w:rsidRDefault="00EC4D93" w:rsidP="00EC4D93">
      <w:pPr>
        <w:widowControl/>
        <w:adjustRightInd w:val="0"/>
        <w:rPr>
          <w:rFonts w:eastAsiaTheme="minorHAnsi" w:cs="Arial"/>
          <w:szCs w:val="20"/>
          <w14:ligatures w14:val="standardContextual"/>
        </w:rPr>
      </w:pPr>
      <w:r w:rsidRPr="00EC4D93">
        <w:rPr>
          <w:rFonts w:eastAsiaTheme="minorHAnsi" w:cs="Arial"/>
          <w:szCs w:val="20"/>
          <w14:ligatures w14:val="standardContextual"/>
        </w:rPr>
        <w:t> </w:t>
      </w:r>
    </w:p>
    <w:p w14:paraId="59CCB08E" w14:textId="24358401"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Februari</w:t>
      </w:r>
    </w:p>
    <w:p w14:paraId="24C5CDDE" w14:textId="3E9878CF" w:rsidR="00D01058" w:rsidRDefault="00D01058" w:rsidP="00EC4D93">
      <w:pPr>
        <w:widowControl/>
        <w:adjustRightInd w:val="0"/>
        <w:rPr>
          <w:rFonts w:eastAsiaTheme="minorHAnsi" w:cs="Arial"/>
          <w:szCs w:val="20"/>
          <w14:ligatures w14:val="standardContextual"/>
        </w:rPr>
      </w:pPr>
      <w:r>
        <w:rPr>
          <w:rFonts w:eastAsiaTheme="minorHAnsi" w:cs="Arial"/>
          <w:szCs w:val="20"/>
          <w14:ligatures w14:val="standardContextual"/>
        </w:rPr>
        <w:t>Dinsdag 2 februari</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t>Studiedag</w:t>
      </w:r>
      <w:r w:rsidR="003D435D">
        <w:rPr>
          <w:rFonts w:eastAsiaTheme="minorHAnsi" w:cs="Arial"/>
          <w:szCs w:val="20"/>
          <w14:ligatures w14:val="standardContextual"/>
        </w:rPr>
        <w:t xml:space="preserve"> team; alle kinderen vrij</w:t>
      </w:r>
    </w:p>
    <w:p w14:paraId="39A78E0C" w14:textId="7C6F47E0"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2D7DFC" w:rsidRPr="0EA4F13E">
        <w:rPr>
          <w:rFonts w:eastAsiaTheme="minorEastAsia" w:cs="Arial"/>
          <w14:ligatures w14:val="standardContextual"/>
        </w:rPr>
        <w:t>5</w:t>
      </w:r>
      <w:r w:rsidRPr="0EA4F13E">
        <w:rPr>
          <w:rFonts w:eastAsiaTheme="minorEastAsia" w:cs="Arial"/>
          <w14:ligatures w14:val="standardContextual"/>
        </w:rPr>
        <w:t xml:space="preserve"> februari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#10</w:t>
      </w:r>
      <w:r>
        <w:br/>
      </w:r>
      <w:r w:rsidR="0087549B" w:rsidRPr="0EA4F13E">
        <w:rPr>
          <w:rFonts w:eastAsiaTheme="minorEastAsia" w:cs="Arial"/>
        </w:rPr>
        <w:t>Vrijdag</w:t>
      </w:r>
      <w:r w:rsidR="00C43E96" w:rsidRPr="0EA4F13E">
        <w:rPr>
          <w:rFonts w:eastAsiaTheme="minorEastAsia" w:cs="Arial"/>
        </w:rPr>
        <w:t xml:space="preserve"> 19 februari</w:t>
      </w:r>
      <w:r>
        <w:tab/>
      </w:r>
      <w:r>
        <w:tab/>
      </w:r>
      <w:r>
        <w:tab/>
      </w:r>
      <w:r>
        <w:tab/>
      </w:r>
      <w:r>
        <w:tab/>
      </w:r>
      <w:r w:rsidR="0087549B" w:rsidRPr="0EA4F13E">
        <w:rPr>
          <w:rFonts w:eastAsiaTheme="minorEastAsia" w:cs="Arial"/>
        </w:rPr>
        <w:t>Hoor #11</w:t>
      </w:r>
    </w:p>
    <w:p w14:paraId="1F303AAD" w14:textId="7AACE1EA" w:rsidR="003D435D" w:rsidRDefault="003D435D" w:rsidP="00EC4D93">
      <w:pPr>
        <w:widowControl/>
        <w:adjustRightInd w:val="0"/>
        <w:rPr>
          <w:rFonts w:eastAsiaTheme="minorHAnsi" w:cs="Arial"/>
          <w:szCs w:val="20"/>
          <w14:ligatures w14:val="standardContextual"/>
        </w:rPr>
      </w:pPr>
      <w:r w:rsidRPr="00EC4D93">
        <w:rPr>
          <w:rFonts w:eastAsiaTheme="minorHAnsi" w:cs="Arial"/>
          <w:szCs w:val="20"/>
          <w14:ligatures w14:val="standardContextual"/>
        </w:rPr>
        <w:t xml:space="preserve">Maandag </w:t>
      </w:r>
      <w:r w:rsidR="00121A96">
        <w:rPr>
          <w:rFonts w:eastAsiaTheme="minorHAnsi" w:cs="Arial"/>
          <w:szCs w:val="20"/>
          <w14:ligatures w14:val="standardContextual"/>
        </w:rPr>
        <w:t>22</w:t>
      </w:r>
      <w:r>
        <w:rPr>
          <w:rFonts w:eastAsiaTheme="minorHAnsi" w:cs="Arial"/>
          <w:szCs w:val="20"/>
          <w14:ligatures w14:val="standardContextual"/>
        </w:rPr>
        <w:t xml:space="preserve"> </w:t>
      </w:r>
      <w:r w:rsidRPr="00EC4D93">
        <w:rPr>
          <w:rFonts w:eastAsiaTheme="minorHAnsi" w:cs="Arial"/>
          <w:szCs w:val="20"/>
          <w14:ligatures w14:val="standardContextual"/>
        </w:rPr>
        <w:t>februari t/m vrijdag 2</w:t>
      </w:r>
      <w:r w:rsidR="00121A96">
        <w:rPr>
          <w:rFonts w:eastAsiaTheme="minorHAnsi" w:cs="Arial"/>
          <w:szCs w:val="20"/>
          <w14:ligatures w14:val="standardContextual"/>
        </w:rPr>
        <w:t>6</w:t>
      </w:r>
      <w:r>
        <w:rPr>
          <w:rFonts w:eastAsiaTheme="minorHAnsi" w:cs="Arial"/>
          <w:szCs w:val="20"/>
          <w14:ligatures w14:val="standardContextual"/>
        </w:rPr>
        <w:t xml:space="preserve"> </w:t>
      </w:r>
      <w:r w:rsidRPr="00EC4D93">
        <w:rPr>
          <w:rFonts w:eastAsiaTheme="minorHAnsi" w:cs="Arial"/>
          <w:szCs w:val="20"/>
          <w14:ligatures w14:val="standardContextual"/>
        </w:rPr>
        <w:t>februari</w:t>
      </w:r>
      <w:r>
        <w:rPr>
          <w:rFonts w:eastAsiaTheme="minorHAnsi" w:cs="Arial"/>
          <w:szCs w:val="20"/>
          <w14:ligatures w14:val="standardContextual"/>
        </w:rPr>
        <w:tab/>
      </w:r>
      <w:r>
        <w:rPr>
          <w:rFonts w:eastAsiaTheme="minorHAnsi" w:cs="Arial"/>
          <w:szCs w:val="20"/>
          <w14:ligatures w14:val="standardContextual"/>
        </w:rPr>
        <w:tab/>
        <w:t>V</w:t>
      </w:r>
      <w:r w:rsidRPr="00EC4D93">
        <w:rPr>
          <w:rFonts w:eastAsiaTheme="minorHAnsi" w:cs="Arial"/>
          <w:szCs w:val="20"/>
          <w14:ligatures w14:val="standardContextual"/>
        </w:rPr>
        <w:t>oorjaarsvakantie</w:t>
      </w:r>
    </w:p>
    <w:p w14:paraId="56D48962" w14:textId="41D9CEE4" w:rsidR="00EC4D93" w:rsidRPr="00EC4D93" w:rsidRDefault="00EC4D93" w:rsidP="00EC4D93">
      <w:pPr>
        <w:widowControl/>
        <w:adjustRightInd w:val="0"/>
        <w:rPr>
          <w:rFonts w:eastAsiaTheme="minorHAnsi" w:cs="Arial"/>
          <w:szCs w:val="20"/>
          <w14:ligatures w14:val="standardContextual"/>
        </w:rPr>
      </w:pPr>
    </w:p>
    <w:p w14:paraId="32A758B5" w14:textId="3B8127C0"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Maart</w:t>
      </w:r>
    </w:p>
    <w:p w14:paraId="5902E501" w14:textId="54254A72"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9371B" w:rsidRPr="0EA4F13E">
        <w:rPr>
          <w:rFonts w:eastAsiaTheme="minorEastAsia" w:cs="Arial"/>
          <w14:ligatures w14:val="standardContextual"/>
        </w:rPr>
        <w:t>12</w:t>
      </w:r>
      <w:r w:rsidR="0087549B" w:rsidRPr="0EA4F13E">
        <w:rPr>
          <w:rFonts w:eastAsiaTheme="minorEastAsia" w:cs="Arial"/>
          <w14:ligatures w14:val="standardContextual"/>
        </w:rPr>
        <w:t xml:space="preserve"> </w:t>
      </w:r>
      <w:r w:rsidRPr="0EA4F13E">
        <w:rPr>
          <w:rFonts w:eastAsiaTheme="minorEastAsia" w:cs="Arial"/>
          <w14:ligatures w14:val="standardContextual"/>
        </w:rPr>
        <w:t xml:space="preserve">maart                                                             </w:t>
      </w:r>
      <w:r>
        <w:rPr>
          <w:rFonts w:eastAsiaTheme="minorHAnsi" w:cs="Arial"/>
          <w:szCs w:val="20"/>
          <w14:ligatures w14:val="standardContextual"/>
        </w:rPr>
        <w:tab/>
      </w:r>
      <w:r w:rsidRPr="0EA4F13E">
        <w:rPr>
          <w:rFonts w:eastAsiaTheme="minorEastAsia" w:cs="Arial"/>
        </w:rPr>
        <w:t xml:space="preserve">Hoor </w:t>
      </w:r>
      <w:r w:rsidR="0087549B" w:rsidRPr="0EA4F13E">
        <w:rPr>
          <w:rFonts w:eastAsiaTheme="minorEastAsia" w:cs="Arial"/>
        </w:rPr>
        <w:t>#</w:t>
      </w:r>
      <w:r w:rsidRPr="0EA4F13E">
        <w:rPr>
          <w:rFonts w:eastAsiaTheme="minorEastAsia" w:cs="Arial"/>
        </w:rPr>
        <w:t>12</w:t>
      </w:r>
    </w:p>
    <w:p w14:paraId="6FF0F49F" w14:textId="24A52730" w:rsidR="0089371B" w:rsidRPr="009C258C" w:rsidRDefault="674517E7" w:rsidP="1A3D01E0">
      <w:pPr>
        <w:widowControl/>
        <w:adjustRightInd w:val="0"/>
        <w:rPr>
          <w:rFonts w:eastAsiaTheme="minorEastAsia" w:cs="Arial"/>
          <w14:ligatures w14:val="standardContextual"/>
        </w:rPr>
      </w:pPr>
      <w:r w:rsidRPr="344E4B96">
        <w:rPr>
          <w:rFonts w:eastAsiaTheme="minorEastAsia" w:cs="Arial"/>
          <w14:ligatures w14:val="standardContextual"/>
        </w:rPr>
        <w:t xml:space="preserve">Maandag 15 t/m vrijdag 19 maart </w:t>
      </w:r>
      <w:r w:rsidR="0089371B">
        <w:tab/>
      </w:r>
      <w:r w:rsidR="0089371B">
        <w:tab/>
      </w:r>
      <w:r w:rsidR="0089371B">
        <w:tab/>
      </w:r>
      <w:r w:rsidR="0089371B" w:rsidRPr="344E4B96">
        <w:rPr>
          <w:rFonts w:eastAsiaTheme="minorEastAsia" w:cs="Arial"/>
        </w:rPr>
        <w:t>Rapportfoliogesprekken</w:t>
      </w:r>
      <w:r w:rsidR="0089371B">
        <w:tab/>
      </w:r>
      <w:r w:rsidR="0089371B">
        <w:tab/>
      </w:r>
    </w:p>
    <w:p w14:paraId="2ABA820F" w14:textId="35A5CACF" w:rsidR="0089371B" w:rsidRDefault="0089371B" w:rsidP="0EA4F13E">
      <w:pPr>
        <w:widowControl/>
        <w:adjustRightInd w:val="0"/>
        <w:rPr>
          <w:rFonts w:eastAsiaTheme="minorEastAsia" w:cs="Arial"/>
          <w14:ligatures w14:val="standardContextual"/>
        </w:rPr>
      </w:pPr>
      <w:r w:rsidRPr="0EA4F13E">
        <w:rPr>
          <w:rFonts w:eastAsiaTheme="minorEastAsia" w:cs="Arial"/>
          <w14:ligatures w14:val="standardContextual"/>
        </w:rPr>
        <w:t>Donderdag 25 maart                                                       </w:t>
      </w:r>
      <w:r>
        <w:tab/>
      </w:r>
      <w:r w:rsidRPr="0EA4F13E">
        <w:rPr>
          <w:rFonts w:eastAsiaTheme="minorEastAsia" w:cs="Arial"/>
        </w:rPr>
        <w:t>Studiedag team; alle kinderen vrij</w:t>
      </w:r>
      <w:r>
        <w:br/>
      </w:r>
      <w:r>
        <w:tab/>
      </w:r>
      <w:r>
        <w:tab/>
      </w:r>
      <w:r>
        <w:tab/>
      </w:r>
      <w:r>
        <w:tab/>
      </w:r>
      <w:r>
        <w:tab/>
      </w:r>
      <w:r>
        <w:tab/>
      </w:r>
      <w:r>
        <w:tab/>
      </w:r>
      <w:r w:rsidRPr="0EA4F13E">
        <w:rPr>
          <w:rFonts w:eastAsiaTheme="minorEastAsia" w:cs="Arial"/>
        </w:rPr>
        <w:t>Hoor #13</w:t>
      </w:r>
    </w:p>
    <w:p w14:paraId="38141336" w14:textId="34624768" w:rsidR="00161E66" w:rsidRDefault="00161E66"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89371B" w:rsidRPr="0EA4F13E">
        <w:rPr>
          <w:rFonts w:eastAsiaTheme="minorEastAsia" w:cs="Arial"/>
          <w14:ligatures w14:val="standardContextual"/>
        </w:rPr>
        <w:t>26</w:t>
      </w:r>
      <w:r w:rsidRPr="0EA4F13E">
        <w:rPr>
          <w:rFonts w:eastAsiaTheme="minorEastAsia" w:cs="Arial"/>
          <w14:ligatures w14:val="standardContextual"/>
        </w:rPr>
        <w:t xml:space="preserve"> maart                                                           </w:t>
      </w:r>
      <w:r>
        <w:rPr>
          <w:rFonts w:eastAsiaTheme="minorHAnsi" w:cs="Arial"/>
          <w:szCs w:val="20"/>
          <w14:ligatures w14:val="standardContextual"/>
        </w:rPr>
        <w:tab/>
      </w:r>
      <w:r w:rsidR="0089371B" w:rsidRPr="0EA4F13E">
        <w:rPr>
          <w:rFonts w:eastAsiaTheme="minorEastAsia" w:cs="Arial"/>
        </w:rPr>
        <w:t>Goede Vrijdag</w:t>
      </w:r>
    </w:p>
    <w:p w14:paraId="379CB45C" w14:textId="30F90657" w:rsidR="00A12D8A" w:rsidRDefault="00A12D8A" w:rsidP="0EA4F13E">
      <w:pPr>
        <w:widowControl/>
        <w:adjustRightInd w:val="0"/>
        <w:rPr>
          <w:rFonts w:eastAsiaTheme="minorEastAsia" w:cs="Arial"/>
          <w14:ligatures w14:val="standardContextual"/>
        </w:rPr>
      </w:pPr>
      <w:r w:rsidRPr="0EA4F13E">
        <w:rPr>
          <w:rFonts w:eastAsiaTheme="minorEastAsia" w:cs="Arial"/>
          <w14:ligatures w14:val="standardContextual"/>
        </w:rPr>
        <w:t>Maandag 29 maart</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tab/>
      </w:r>
      <w:r w:rsidRPr="0EA4F13E">
        <w:rPr>
          <w:rFonts w:eastAsiaTheme="minorEastAsia" w:cs="Arial"/>
        </w:rPr>
        <w:t>Tweede Paasdag</w:t>
      </w:r>
    </w:p>
    <w:p w14:paraId="29B71A8B" w14:textId="77777777" w:rsidR="00EC4D93" w:rsidRPr="00EC4D93" w:rsidRDefault="00EC4D93" w:rsidP="00EC4D93">
      <w:pPr>
        <w:widowControl/>
        <w:adjustRightInd w:val="0"/>
        <w:rPr>
          <w:rFonts w:eastAsiaTheme="minorHAnsi" w:cs="Arial"/>
          <w:szCs w:val="20"/>
          <w14:ligatures w14:val="standardContextual"/>
        </w:rPr>
      </w:pPr>
    </w:p>
    <w:p w14:paraId="60625DCC" w14:textId="75A4EA9E"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April</w:t>
      </w:r>
    </w:p>
    <w:p w14:paraId="486CB056" w14:textId="395A4350" w:rsidR="00EC4D93" w:rsidRDefault="00EC4D93" w:rsidP="00EC4D93">
      <w:pPr>
        <w:widowControl/>
        <w:adjustRightInd w:val="0"/>
      </w:pPr>
      <w:r w:rsidRPr="0EA4F13E">
        <w:rPr>
          <w:rFonts w:eastAsiaTheme="minorEastAsia" w:cs="Arial"/>
          <w14:ligatures w14:val="standardContextual"/>
        </w:rPr>
        <w:t xml:space="preserve">Vrijdag </w:t>
      </w:r>
      <w:r w:rsidR="00D96F73" w:rsidRPr="0EA4F13E">
        <w:rPr>
          <w:rFonts w:eastAsiaTheme="minorEastAsia" w:cs="Arial"/>
          <w14:ligatures w14:val="standardContextual"/>
        </w:rPr>
        <w:t>2</w:t>
      </w:r>
      <w:r w:rsidR="00865443" w:rsidRPr="0EA4F13E">
        <w:rPr>
          <w:rFonts w:eastAsiaTheme="minorEastAsia" w:cs="Arial"/>
          <w14:ligatures w14:val="standardContextual"/>
        </w:rPr>
        <w:t xml:space="preserve"> </w:t>
      </w:r>
      <w:r w:rsidRPr="0EA4F13E">
        <w:rPr>
          <w:rFonts w:eastAsiaTheme="minorEastAsia" w:cs="Arial"/>
          <w14:ligatures w14:val="standardContextual"/>
        </w:rPr>
        <w:t xml:space="preserve">april                                                                </w:t>
      </w:r>
      <w:r>
        <w:rPr>
          <w:rFonts w:eastAsiaTheme="minorHAnsi" w:cs="Arial"/>
          <w:szCs w:val="20"/>
          <w14:ligatures w14:val="standardContextual"/>
        </w:rPr>
        <w:tab/>
      </w:r>
      <w:r w:rsidRPr="0EA4F13E">
        <w:rPr>
          <w:rFonts w:eastAsiaTheme="minorEastAsia" w:cs="Arial"/>
        </w:rPr>
        <w:t xml:space="preserve">Hoor </w:t>
      </w:r>
      <w:r w:rsidR="00865443" w:rsidRPr="0EA4F13E">
        <w:rPr>
          <w:rFonts w:eastAsiaTheme="minorEastAsia" w:cs="Arial"/>
        </w:rPr>
        <w:t>#</w:t>
      </w:r>
      <w:r w:rsidRPr="0EA4F13E">
        <w:rPr>
          <w:rFonts w:eastAsiaTheme="minorEastAsia" w:cs="Arial"/>
        </w:rPr>
        <w:t>14</w:t>
      </w:r>
    </w:p>
    <w:p w14:paraId="728453EF" w14:textId="6C9D8972" w:rsidR="00EC4D93" w:rsidRDefault="1FCCE781" w:rsidP="00EC4D93">
      <w:pPr>
        <w:widowControl/>
        <w:adjustRightInd w:val="0"/>
      </w:pPr>
      <w:r w:rsidRPr="0EA4F13E">
        <w:rPr>
          <w:rFonts w:eastAsiaTheme="minorEastAsia" w:cs="Arial"/>
        </w:rPr>
        <w:t>Vrijdag 9 april</w:t>
      </w:r>
      <w:r w:rsidR="00EC4D93">
        <w:tab/>
      </w:r>
      <w:r w:rsidR="00EC4D93">
        <w:tab/>
      </w:r>
      <w:r w:rsidR="00EC4D93">
        <w:tab/>
      </w:r>
      <w:r w:rsidR="00EC4D93">
        <w:tab/>
      </w:r>
      <w:r w:rsidR="00EC4D93">
        <w:tab/>
      </w:r>
      <w:r w:rsidR="00EC4D93">
        <w:tab/>
      </w:r>
      <w:r w:rsidRPr="0EA4F13E">
        <w:rPr>
          <w:rFonts w:eastAsiaTheme="minorEastAsia" w:cs="Arial"/>
        </w:rPr>
        <w:t>Schoolreis</w:t>
      </w:r>
    </w:p>
    <w:p w14:paraId="5BF85904" w14:textId="3D75B9CA" w:rsidR="00953586" w:rsidRPr="00EC4D93" w:rsidRDefault="00953586" w:rsidP="0EA4F13E">
      <w:pPr>
        <w:widowControl/>
        <w:adjustRightInd w:val="0"/>
        <w:rPr>
          <w:rFonts w:eastAsiaTheme="minorEastAsia" w:cs="Arial"/>
          <w14:ligatures w14:val="standardContextual"/>
        </w:rPr>
      </w:pPr>
      <w:r w:rsidRPr="0EA4F13E">
        <w:rPr>
          <w:rFonts w:eastAsiaTheme="minorEastAsia" w:cs="Arial"/>
          <w14:ligatures w14:val="standardContextual"/>
        </w:rPr>
        <w:t>Vrijdag 23 april</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sidRPr="0EA4F13E">
        <w:rPr>
          <w:rFonts w:eastAsiaTheme="minorEastAsia" w:cs="Arial"/>
        </w:rPr>
        <w:t>Hoor #15</w:t>
      </w:r>
    </w:p>
    <w:p w14:paraId="4DEB3365" w14:textId="56D5286E"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Maandag </w:t>
      </w:r>
      <w:r w:rsidR="00865443" w:rsidRPr="0EA4F13E">
        <w:rPr>
          <w:rFonts w:eastAsiaTheme="minorEastAsia" w:cs="Arial"/>
          <w14:ligatures w14:val="standardContextual"/>
        </w:rPr>
        <w:t>2</w:t>
      </w:r>
      <w:r w:rsidR="004631A6" w:rsidRPr="0EA4F13E">
        <w:rPr>
          <w:rFonts w:eastAsiaTheme="minorEastAsia" w:cs="Arial"/>
          <w14:ligatures w14:val="standardContextual"/>
        </w:rPr>
        <w:t>6</w:t>
      </w:r>
      <w:r w:rsidRPr="0EA4F13E">
        <w:rPr>
          <w:rFonts w:eastAsiaTheme="minorEastAsia" w:cs="Arial"/>
          <w14:ligatures w14:val="standardContextual"/>
        </w:rPr>
        <w:t xml:space="preserve"> april t/m vrijdag </w:t>
      </w:r>
      <w:r w:rsidR="004631A6" w:rsidRPr="0EA4F13E">
        <w:rPr>
          <w:rFonts w:eastAsiaTheme="minorEastAsia" w:cs="Arial"/>
          <w14:ligatures w14:val="standardContextual"/>
        </w:rPr>
        <w:t>7</w:t>
      </w:r>
      <w:r w:rsidRPr="0EA4F13E">
        <w:rPr>
          <w:rFonts w:eastAsiaTheme="minorEastAsia" w:cs="Arial"/>
          <w14:ligatures w14:val="standardContextual"/>
        </w:rPr>
        <w:t xml:space="preserve"> mei                         </w:t>
      </w:r>
      <w:r>
        <w:rPr>
          <w:rFonts w:eastAsiaTheme="minorHAnsi" w:cs="Arial"/>
          <w:szCs w:val="20"/>
          <w14:ligatures w14:val="standardContextual"/>
        </w:rPr>
        <w:tab/>
      </w:r>
      <w:r w:rsidRPr="0EA4F13E">
        <w:rPr>
          <w:rFonts w:eastAsiaTheme="minorEastAsia" w:cs="Arial"/>
        </w:rPr>
        <w:t>Meivakantie</w:t>
      </w:r>
    </w:p>
    <w:p w14:paraId="30F34984" w14:textId="77777777" w:rsidR="00EC4D93" w:rsidRPr="00EC4D93" w:rsidRDefault="00EC4D93" w:rsidP="00EC4D93">
      <w:pPr>
        <w:widowControl/>
        <w:adjustRightInd w:val="0"/>
        <w:rPr>
          <w:rFonts w:eastAsiaTheme="minorHAnsi" w:cs="Arial"/>
          <w:szCs w:val="20"/>
          <w14:ligatures w14:val="standardContextual"/>
        </w:rPr>
      </w:pPr>
    </w:p>
    <w:p w14:paraId="50270702" w14:textId="56909515" w:rsidR="00865443" w:rsidRPr="006719B9" w:rsidRDefault="00EC4D93" w:rsidP="00EC4D93">
      <w:pPr>
        <w:widowControl/>
        <w:adjustRightInd w:val="0"/>
        <w:rPr>
          <w:rFonts w:eastAsiaTheme="minorHAnsi" w:cs="Arial"/>
          <w:szCs w:val="20"/>
          <w14:ligatures w14:val="standardContextual"/>
        </w:rPr>
      </w:pPr>
      <w:r w:rsidRPr="00EC4D93">
        <w:rPr>
          <w:rFonts w:eastAsiaTheme="minorHAnsi" w:cs="Arial"/>
          <w:b/>
          <w:bCs/>
          <w:szCs w:val="20"/>
          <w14:ligatures w14:val="standardContextual"/>
        </w:rPr>
        <w:t>Mei</w:t>
      </w:r>
      <w:r w:rsidR="00530A6A">
        <w:rPr>
          <w:rFonts w:eastAsiaTheme="minorHAnsi" w:cs="Arial"/>
          <w:szCs w:val="20"/>
          <w14:ligatures w14:val="standardContextual"/>
        </w:rPr>
        <w:br/>
      </w:r>
      <w:r w:rsidR="006719B9">
        <w:rPr>
          <w:rFonts w:eastAsiaTheme="minorHAnsi" w:cs="Arial"/>
          <w:szCs w:val="20"/>
          <w14:ligatures w14:val="standardContextual"/>
        </w:rPr>
        <w:t>Maandag 17 mei</w:t>
      </w:r>
      <w:r w:rsidR="006719B9">
        <w:rPr>
          <w:rFonts w:eastAsiaTheme="minorHAnsi" w:cs="Arial"/>
          <w:szCs w:val="20"/>
          <w14:ligatures w14:val="standardContextual"/>
        </w:rPr>
        <w:tab/>
      </w:r>
      <w:r w:rsidR="006719B9">
        <w:rPr>
          <w:rFonts w:eastAsiaTheme="minorHAnsi" w:cs="Arial"/>
          <w:szCs w:val="20"/>
          <w14:ligatures w14:val="standardContextual"/>
        </w:rPr>
        <w:tab/>
      </w:r>
      <w:r w:rsidR="006719B9">
        <w:rPr>
          <w:rFonts w:eastAsiaTheme="minorHAnsi" w:cs="Arial"/>
          <w:szCs w:val="20"/>
          <w14:ligatures w14:val="standardContextual"/>
        </w:rPr>
        <w:tab/>
      </w:r>
      <w:r w:rsidR="006719B9">
        <w:rPr>
          <w:rFonts w:eastAsiaTheme="minorHAnsi" w:cs="Arial"/>
          <w:szCs w:val="20"/>
          <w14:ligatures w14:val="standardContextual"/>
        </w:rPr>
        <w:tab/>
      </w:r>
      <w:r w:rsidR="006719B9">
        <w:rPr>
          <w:rFonts w:eastAsiaTheme="minorHAnsi" w:cs="Arial"/>
          <w:szCs w:val="20"/>
          <w14:ligatures w14:val="standardContextual"/>
        </w:rPr>
        <w:tab/>
        <w:t>Tweede Pinksterdag</w:t>
      </w:r>
    </w:p>
    <w:p w14:paraId="2C131FE4" w14:textId="4A7CF208"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Vrijdag </w:t>
      </w:r>
      <w:r w:rsidR="00E67FC1" w:rsidRPr="0EA4F13E">
        <w:rPr>
          <w:rFonts w:eastAsiaTheme="minorEastAsia" w:cs="Arial"/>
          <w14:ligatures w14:val="standardContextual"/>
        </w:rPr>
        <w:t>21</w:t>
      </w:r>
      <w:r w:rsidRPr="0EA4F13E">
        <w:rPr>
          <w:rFonts w:eastAsiaTheme="minorEastAsia" w:cs="Arial"/>
          <w14:ligatures w14:val="standardContextual"/>
        </w:rPr>
        <w:t xml:space="preserve"> mei                                                               </w:t>
      </w:r>
      <w:r>
        <w:rPr>
          <w:rFonts w:eastAsiaTheme="minorHAnsi" w:cs="Arial"/>
          <w:szCs w:val="20"/>
          <w14:ligatures w14:val="standardContextual"/>
        </w:rPr>
        <w:tab/>
      </w:r>
      <w:r w:rsidRPr="0EA4F13E">
        <w:rPr>
          <w:rFonts w:eastAsiaTheme="minorEastAsia" w:cs="Arial"/>
        </w:rPr>
        <w:t xml:space="preserve">Hoor </w:t>
      </w:r>
      <w:r w:rsidR="00865443" w:rsidRPr="0EA4F13E">
        <w:rPr>
          <w:rFonts w:eastAsiaTheme="minorEastAsia" w:cs="Arial"/>
        </w:rPr>
        <w:t>#</w:t>
      </w:r>
      <w:r w:rsidRPr="0EA4F13E">
        <w:rPr>
          <w:rFonts w:eastAsiaTheme="minorEastAsia" w:cs="Arial"/>
        </w:rPr>
        <w:t>1</w:t>
      </w:r>
      <w:r w:rsidR="00E67FC1" w:rsidRPr="0EA4F13E">
        <w:rPr>
          <w:rFonts w:eastAsiaTheme="minorEastAsia" w:cs="Arial"/>
        </w:rPr>
        <w:t>6</w:t>
      </w:r>
    </w:p>
    <w:p w14:paraId="16C4FA09" w14:textId="77777777" w:rsidR="00C20DF8" w:rsidRDefault="00C20DF8" w:rsidP="00EC4D93">
      <w:pPr>
        <w:widowControl/>
        <w:adjustRightInd w:val="0"/>
        <w:rPr>
          <w:rFonts w:eastAsiaTheme="minorHAnsi" w:cs="Arial"/>
          <w:szCs w:val="20"/>
          <w14:ligatures w14:val="standardContextual"/>
        </w:rPr>
      </w:pPr>
    </w:p>
    <w:p w14:paraId="03216A36" w14:textId="77777777" w:rsidR="003A4662" w:rsidRDefault="003A4662" w:rsidP="00EC4D93">
      <w:pPr>
        <w:widowControl/>
        <w:adjustRightInd w:val="0"/>
        <w:rPr>
          <w:rFonts w:eastAsiaTheme="minorHAnsi" w:cs="Arial"/>
          <w:szCs w:val="20"/>
          <w14:ligatures w14:val="standardContextual"/>
        </w:rPr>
      </w:pPr>
    </w:p>
    <w:p w14:paraId="4163E267" w14:textId="77777777" w:rsidR="00342DCD" w:rsidRPr="00EC4D93" w:rsidRDefault="00342DCD" w:rsidP="00EC4D93">
      <w:pPr>
        <w:widowControl/>
        <w:adjustRightInd w:val="0"/>
        <w:rPr>
          <w:rFonts w:eastAsiaTheme="minorHAnsi" w:cs="Arial"/>
          <w:szCs w:val="20"/>
          <w14:ligatures w14:val="standardContextual"/>
        </w:rPr>
      </w:pPr>
    </w:p>
    <w:p w14:paraId="4E604C50" w14:textId="015FD974"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lastRenderedPageBreak/>
        <w:t>Juni</w:t>
      </w:r>
    </w:p>
    <w:p w14:paraId="5F5C6E41" w14:textId="365DF03A" w:rsidR="00EC4D93" w:rsidRDefault="00C36476" w:rsidP="0EA4F13E">
      <w:pPr>
        <w:widowControl/>
        <w:adjustRightInd w:val="0"/>
        <w:rPr>
          <w:rFonts w:eastAsiaTheme="minorEastAsia" w:cs="Arial"/>
          <w14:ligatures w14:val="standardContextual"/>
        </w:rPr>
      </w:pPr>
      <w:r w:rsidRPr="0EA4F13E">
        <w:rPr>
          <w:rFonts w:eastAsiaTheme="minorEastAsia" w:cs="Arial"/>
          <w14:ligatures w14:val="standardContextual"/>
        </w:rPr>
        <w:t>Donderdag</w:t>
      </w:r>
      <w:r w:rsidR="00EC4D93" w:rsidRPr="0EA4F13E">
        <w:rPr>
          <w:rFonts w:eastAsiaTheme="minorEastAsia" w:cs="Arial"/>
          <w14:ligatures w14:val="standardContextual"/>
        </w:rPr>
        <w:t xml:space="preserve"> </w:t>
      </w:r>
      <w:r w:rsidR="00AF5FB7" w:rsidRPr="0EA4F13E">
        <w:rPr>
          <w:rFonts w:eastAsiaTheme="minorEastAsia" w:cs="Arial"/>
          <w14:ligatures w14:val="standardContextual"/>
        </w:rPr>
        <w:t>4</w:t>
      </w:r>
      <w:r w:rsidR="00EC4D93" w:rsidRPr="0EA4F13E">
        <w:rPr>
          <w:rFonts w:eastAsiaTheme="minorEastAsia" w:cs="Arial"/>
          <w14:ligatures w14:val="standardContextual"/>
        </w:rPr>
        <w:t xml:space="preserve"> juni                                                         </w:t>
      </w:r>
      <w:r>
        <w:tab/>
      </w:r>
      <w:r w:rsidR="00865443" w:rsidRPr="0EA4F13E">
        <w:rPr>
          <w:rFonts w:eastAsiaTheme="minorEastAsia" w:cs="Arial"/>
        </w:rPr>
        <w:t>Hoor #</w:t>
      </w:r>
      <w:r w:rsidR="00F56582" w:rsidRPr="0EA4F13E">
        <w:rPr>
          <w:rFonts w:eastAsiaTheme="minorEastAsia" w:cs="Arial"/>
        </w:rPr>
        <w:t>1</w:t>
      </w:r>
      <w:r w:rsidR="00AF5FB7" w:rsidRPr="0EA4F13E">
        <w:rPr>
          <w:rFonts w:eastAsiaTheme="minorEastAsia" w:cs="Arial"/>
        </w:rPr>
        <w:t>7</w:t>
      </w:r>
    </w:p>
    <w:p w14:paraId="2568C02B" w14:textId="1EAFBC78" w:rsidR="253282A5" w:rsidRDefault="253282A5" w:rsidP="0EA4F13E">
      <w:pPr>
        <w:widowControl/>
        <w:rPr>
          <w:rFonts w:eastAsiaTheme="minorEastAsia" w:cs="Arial"/>
        </w:rPr>
      </w:pPr>
      <w:r w:rsidRPr="0EA4F13E">
        <w:rPr>
          <w:rFonts w:eastAsiaTheme="minorEastAsia" w:cs="Arial"/>
        </w:rPr>
        <w:t xml:space="preserve">Maandag 7 juni - vrijdag 11 juni                       </w:t>
      </w:r>
      <w:r>
        <w:tab/>
      </w:r>
      <w:r>
        <w:tab/>
      </w:r>
      <w:r w:rsidRPr="0EA4F13E">
        <w:rPr>
          <w:rFonts w:eastAsiaTheme="minorEastAsia" w:cs="Arial"/>
        </w:rPr>
        <w:t>Werkweek groep 8</w:t>
      </w:r>
    </w:p>
    <w:p w14:paraId="1AF0C7B9" w14:textId="1A589906" w:rsidR="005828DC" w:rsidRPr="00EC4D93" w:rsidRDefault="005828DC" w:rsidP="00EC4D93">
      <w:pPr>
        <w:widowControl/>
        <w:adjustRightInd w:val="0"/>
        <w:rPr>
          <w:rFonts w:eastAsiaTheme="minorHAnsi" w:cs="Arial"/>
          <w:szCs w:val="20"/>
          <w14:ligatures w14:val="standardContextual"/>
        </w:rPr>
      </w:pPr>
      <w:r>
        <w:rPr>
          <w:rFonts w:eastAsiaTheme="minorHAnsi" w:cs="Arial"/>
          <w:szCs w:val="20"/>
          <w14:ligatures w14:val="standardContextual"/>
        </w:rPr>
        <w:t>Vrijdag 11 juni</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t>Studiedag team; alle kinderen vrij</w:t>
      </w:r>
    </w:p>
    <w:p w14:paraId="77FEA19B" w14:textId="79E5EF45" w:rsidR="00EC4D93" w:rsidRPr="00EC4D93" w:rsidRDefault="00EC4D93" w:rsidP="00EC4D93">
      <w:pPr>
        <w:widowControl/>
        <w:adjustRightInd w:val="0"/>
        <w:rPr>
          <w:rFonts w:eastAsiaTheme="minorHAnsi" w:cs="Arial"/>
          <w:szCs w:val="20"/>
          <w14:ligatures w14:val="standardContextual"/>
        </w:rPr>
      </w:pPr>
      <w:r w:rsidRPr="00EC4D93">
        <w:rPr>
          <w:rFonts w:eastAsiaTheme="minorHAnsi" w:cs="Arial"/>
          <w:szCs w:val="20"/>
          <w14:ligatures w14:val="standardContextual"/>
        </w:rPr>
        <w:t xml:space="preserve">Vrijdag </w:t>
      </w:r>
      <w:r w:rsidR="00AF5FB7">
        <w:rPr>
          <w:rFonts w:eastAsiaTheme="minorHAnsi" w:cs="Arial"/>
          <w:szCs w:val="20"/>
          <w14:ligatures w14:val="standardContextual"/>
        </w:rPr>
        <w:t>18</w:t>
      </w:r>
      <w:r w:rsidRPr="00EC4D93">
        <w:rPr>
          <w:rFonts w:eastAsiaTheme="minorHAnsi" w:cs="Arial"/>
          <w:szCs w:val="20"/>
          <w14:ligatures w14:val="standardContextual"/>
        </w:rPr>
        <w:t xml:space="preserve"> juni</w:t>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Pr>
          <w:rFonts w:eastAsiaTheme="minorHAnsi" w:cs="Arial"/>
          <w:szCs w:val="20"/>
          <w14:ligatures w14:val="standardContextual"/>
        </w:rPr>
        <w:tab/>
      </w:r>
      <w:r w:rsidRPr="00EC4D93">
        <w:rPr>
          <w:rFonts w:eastAsiaTheme="minorHAnsi" w:cs="Arial"/>
          <w:szCs w:val="20"/>
          <w14:ligatures w14:val="standardContextual"/>
        </w:rPr>
        <w:t xml:space="preserve">Hoor </w:t>
      </w:r>
      <w:r w:rsidR="00865443">
        <w:rPr>
          <w:rFonts w:eastAsiaTheme="minorHAnsi" w:cs="Arial"/>
          <w:szCs w:val="20"/>
          <w14:ligatures w14:val="standardContextual"/>
        </w:rPr>
        <w:t>#</w:t>
      </w:r>
      <w:r w:rsidRPr="00EC4D93">
        <w:rPr>
          <w:rFonts w:eastAsiaTheme="minorHAnsi" w:cs="Arial"/>
          <w:szCs w:val="20"/>
          <w14:ligatures w14:val="standardContextual"/>
        </w:rPr>
        <w:t>1</w:t>
      </w:r>
      <w:r w:rsidR="00AF5FB7">
        <w:rPr>
          <w:rFonts w:eastAsiaTheme="minorHAnsi" w:cs="Arial"/>
          <w:szCs w:val="20"/>
          <w14:ligatures w14:val="standardContextual"/>
        </w:rPr>
        <w:t>8</w:t>
      </w:r>
    </w:p>
    <w:p w14:paraId="2BD5FCDC" w14:textId="3D1CC5E0" w:rsidR="00EC4D93" w:rsidRP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 xml:space="preserve"> </w:t>
      </w:r>
      <w:r w:rsidR="00865443">
        <w:br/>
      </w:r>
      <w:r w:rsidR="00865443">
        <w:tab/>
      </w:r>
    </w:p>
    <w:p w14:paraId="28A9859E" w14:textId="3A2541A3" w:rsidR="00EC4D93" w:rsidRPr="00EC4D93" w:rsidRDefault="00EC4D93" w:rsidP="00EC4D93">
      <w:pPr>
        <w:widowControl/>
        <w:adjustRightInd w:val="0"/>
        <w:rPr>
          <w:rFonts w:eastAsiaTheme="minorHAnsi" w:cs="Arial"/>
          <w:b/>
          <w:bCs/>
          <w:szCs w:val="20"/>
          <w14:ligatures w14:val="standardContextual"/>
        </w:rPr>
      </w:pPr>
      <w:r w:rsidRPr="00EC4D93">
        <w:rPr>
          <w:rFonts w:eastAsiaTheme="minorHAnsi" w:cs="Arial"/>
          <w:b/>
          <w:bCs/>
          <w:szCs w:val="20"/>
          <w14:ligatures w14:val="standardContextual"/>
        </w:rPr>
        <w:t>Juli</w:t>
      </w:r>
    </w:p>
    <w:p w14:paraId="25EB3B04" w14:textId="093F7813" w:rsidR="003D110C" w:rsidRPr="003D110C" w:rsidRDefault="003D110C" w:rsidP="00EC4D93">
      <w:pPr>
        <w:widowControl/>
        <w:adjustRightInd w:val="0"/>
        <w:rPr>
          <w:rFonts w:eastAsiaTheme="minorHAnsi" w:cs="Arial"/>
          <w:iCs/>
          <w:szCs w:val="20"/>
          <w:highlight w:val="yellow"/>
          <w14:ligatures w14:val="standardContextual"/>
        </w:rPr>
      </w:pPr>
      <w:r w:rsidRPr="0EA4F13E">
        <w:rPr>
          <w:rFonts w:eastAsiaTheme="minorEastAsia" w:cs="Arial"/>
          <w14:ligatures w14:val="standardContextual"/>
        </w:rPr>
        <w:t>Vrijdag 2 juli</w:t>
      </w:r>
      <w:r w:rsidRPr="003D110C">
        <w:rPr>
          <w:rFonts w:eastAsiaTheme="minorHAnsi" w:cs="Arial"/>
          <w:iCs/>
          <w:szCs w:val="20"/>
          <w14:ligatures w14:val="standardContextual"/>
        </w:rPr>
        <w:tab/>
      </w:r>
      <w:r w:rsidRPr="003D110C">
        <w:rPr>
          <w:rFonts w:eastAsiaTheme="minorHAnsi" w:cs="Arial"/>
          <w:iCs/>
          <w:szCs w:val="20"/>
          <w14:ligatures w14:val="standardContextual"/>
        </w:rPr>
        <w:tab/>
      </w:r>
      <w:r w:rsidRPr="003D110C">
        <w:rPr>
          <w:rFonts w:eastAsiaTheme="minorHAnsi" w:cs="Arial"/>
          <w:iCs/>
          <w:szCs w:val="20"/>
          <w14:ligatures w14:val="standardContextual"/>
        </w:rPr>
        <w:tab/>
      </w:r>
      <w:r w:rsidRPr="003D110C">
        <w:rPr>
          <w:rFonts w:eastAsiaTheme="minorHAnsi" w:cs="Arial"/>
          <w:iCs/>
          <w:szCs w:val="20"/>
          <w14:ligatures w14:val="standardContextual"/>
        </w:rPr>
        <w:tab/>
      </w:r>
      <w:r w:rsidRPr="003D110C">
        <w:rPr>
          <w:rFonts w:eastAsiaTheme="minorHAnsi" w:cs="Arial"/>
          <w:iCs/>
          <w:szCs w:val="20"/>
          <w14:ligatures w14:val="standardContextual"/>
        </w:rPr>
        <w:tab/>
      </w:r>
      <w:r w:rsidRPr="003D110C">
        <w:rPr>
          <w:rFonts w:eastAsiaTheme="minorHAnsi" w:cs="Arial"/>
          <w:iCs/>
          <w:szCs w:val="20"/>
          <w14:ligatures w14:val="standardContextual"/>
        </w:rPr>
        <w:tab/>
      </w:r>
      <w:r w:rsidRPr="0EA4F13E">
        <w:rPr>
          <w:rFonts w:eastAsiaTheme="minorEastAsia" w:cs="Arial"/>
          <w14:ligatures w14:val="standardContextual"/>
        </w:rPr>
        <w:t>Hoor #19</w:t>
      </w:r>
    </w:p>
    <w:p w14:paraId="029C29B3" w14:textId="41C90A66" w:rsidR="00EC4D93" w:rsidRPr="00EC4D93" w:rsidRDefault="00EC4D93" w:rsidP="0EA4F13E">
      <w:pPr>
        <w:widowControl/>
        <w:adjustRightInd w:val="0"/>
      </w:pPr>
      <w:r w:rsidRPr="0EA4F13E">
        <w:rPr>
          <w:rFonts w:eastAsiaTheme="minorEastAsia" w:cs="Arial"/>
          <w14:ligatures w14:val="standardContextual"/>
        </w:rPr>
        <w:t>Maandag 1</w:t>
      </w:r>
      <w:r w:rsidR="00C9072A" w:rsidRPr="0EA4F13E">
        <w:rPr>
          <w:rFonts w:eastAsiaTheme="minorEastAsia" w:cs="Arial"/>
          <w14:ligatures w14:val="standardContextual"/>
        </w:rPr>
        <w:t>2</w:t>
      </w:r>
      <w:r w:rsidRPr="0EA4F13E">
        <w:rPr>
          <w:rFonts w:eastAsiaTheme="minorEastAsia" w:cs="Arial"/>
          <w14:ligatures w14:val="standardContextual"/>
        </w:rPr>
        <w:t xml:space="preserve"> juli</w:t>
      </w:r>
      <w:r>
        <w:tab/>
      </w:r>
      <w:r>
        <w:tab/>
      </w:r>
      <w:r>
        <w:tab/>
      </w:r>
      <w:r>
        <w:tab/>
      </w:r>
      <w:r>
        <w:tab/>
      </w:r>
      <w:r>
        <w:tab/>
      </w:r>
      <w:r w:rsidR="72FCCA6C" w:rsidRPr="0EA4F13E">
        <w:rPr>
          <w:rFonts w:eastAsiaTheme="minorEastAsia" w:cs="Arial"/>
        </w:rPr>
        <w:t>A</w:t>
      </w:r>
      <w:r w:rsidRPr="0EA4F13E">
        <w:rPr>
          <w:rFonts w:eastAsiaTheme="minorEastAsia" w:cs="Arial"/>
        </w:rPr>
        <w:t>fscheidsavond groep 8</w:t>
      </w:r>
    </w:p>
    <w:p w14:paraId="57518730" w14:textId="6116A79E" w:rsidR="45DD367D" w:rsidRDefault="45DD367D" w:rsidP="344E4B96">
      <w:pPr>
        <w:widowControl/>
      </w:pPr>
      <w:r w:rsidRPr="344E4B96">
        <w:rPr>
          <w:rFonts w:eastAsiaTheme="minorEastAsia" w:cs="Arial"/>
        </w:rPr>
        <w:t xml:space="preserve">Maandag 12 juli t/m donderdag 15 juli </w:t>
      </w:r>
      <w:r>
        <w:tab/>
      </w:r>
      <w:r>
        <w:tab/>
      </w:r>
      <w:r>
        <w:tab/>
      </w:r>
      <w:r w:rsidRPr="344E4B96">
        <w:rPr>
          <w:rFonts w:eastAsiaTheme="minorEastAsia" w:cs="Arial"/>
        </w:rPr>
        <w:t>Rapportfoliogesprekken (optioneel)</w:t>
      </w:r>
    </w:p>
    <w:p w14:paraId="3BF86284" w14:textId="4CD5BA4F" w:rsidR="00EC4D9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Donderdag 1</w:t>
      </w:r>
      <w:r w:rsidR="002846FB" w:rsidRPr="0EA4F13E">
        <w:rPr>
          <w:rFonts w:eastAsiaTheme="minorEastAsia" w:cs="Arial"/>
          <w14:ligatures w14:val="standardContextual"/>
        </w:rPr>
        <w:t>5</w:t>
      </w:r>
      <w:r w:rsidRPr="0EA4F13E">
        <w:rPr>
          <w:rFonts w:eastAsiaTheme="minorEastAsia" w:cs="Arial"/>
          <w14:ligatures w14:val="standardContextual"/>
        </w:rPr>
        <w:t xml:space="preserve"> juli                                                         </w:t>
      </w:r>
      <w:r>
        <w:rPr>
          <w:rFonts w:eastAsiaTheme="minorHAnsi" w:cs="Arial"/>
          <w:szCs w:val="20"/>
          <w14:ligatures w14:val="standardContextual"/>
        </w:rPr>
        <w:tab/>
      </w:r>
      <w:r w:rsidRPr="0EA4F13E">
        <w:rPr>
          <w:rFonts w:eastAsiaTheme="minorEastAsia" w:cs="Arial"/>
        </w:rPr>
        <w:t>Laatste schooldag</w:t>
      </w:r>
      <w:r w:rsidR="35361F7A" w:rsidRPr="0EA4F13E">
        <w:rPr>
          <w:rFonts w:eastAsiaTheme="minorEastAsia" w:cs="Arial"/>
        </w:rPr>
        <w:t>:</w:t>
      </w:r>
      <w:r w:rsidR="00A05048" w:rsidRPr="0EA4F13E">
        <w:rPr>
          <w:rFonts w:eastAsiaTheme="minorEastAsia" w:cs="Arial"/>
        </w:rPr>
        <w:t xml:space="preserve"> school tot 14:00</w:t>
      </w:r>
      <w:r w:rsidR="76BA09BA" w:rsidRPr="0EA4F13E">
        <w:rPr>
          <w:rFonts w:eastAsiaTheme="minorEastAsia" w:cs="Arial"/>
        </w:rPr>
        <w:t xml:space="preserve"> uur</w:t>
      </w:r>
    </w:p>
    <w:p w14:paraId="152E2A90" w14:textId="4799FE91" w:rsidR="003D110C" w:rsidRPr="00EC4D93" w:rsidRDefault="003D110C" w:rsidP="0EA4F13E">
      <w:pPr>
        <w:widowControl/>
        <w:adjustRightInd w:val="0"/>
        <w:ind w:left="4956"/>
        <w:rPr>
          <w:rFonts w:eastAsiaTheme="minorEastAsia" w:cs="Arial"/>
          <w14:ligatures w14:val="standardContextual"/>
        </w:rPr>
      </w:pPr>
      <w:r w:rsidRPr="0EA4F13E">
        <w:rPr>
          <w:rFonts w:eastAsiaTheme="minorEastAsia" w:cs="Arial"/>
          <w14:ligatures w14:val="standardContextual"/>
        </w:rPr>
        <w:t>Hoor #20</w:t>
      </w:r>
    </w:p>
    <w:p w14:paraId="3F857A1F" w14:textId="79C7E8D3" w:rsidR="00865443" w:rsidRDefault="00EC4D93" w:rsidP="0EA4F13E">
      <w:pPr>
        <w:widowControl/>
        <w:adjustRightInd w:val="0"/>
        <w:rPr>
          <w:rFonts w:eastAsiaTheme="minorEastAsia" w:cs="Arial"/>
          <w14:ligatures w14:val="standardContextual"/>
        </w:rPr>
      </w:pPr>
      <w:r w:rsidRPr="0EA4F13E">
        <w:rPr>
          <w:rFonts w:eastAsiaTheme="minorEastAsia" w:cs="Arial"/>
          <w14:ligatures w14:val="standardContextual"/>
        </w:rPr>
        <w:t>Vrijdag 1</w:t>
      </w:r>
      <w:r w:rsidR="002846FB" w:rsidRPr="0EA4F13E">
        <w:rPr>
          <w:rFonts w:eastAsiaTheme="minorEastAsia" w:cs="Arial"/>
          <w14:ligatures w14:val="standardContextual"/>
        </w:rPr>
        <w:t>6</w:t>
      </w:r>
      <w:r w:rsidRPr="0EA4F13E">
        <w:rPr>
          <w:rFonts w:eastAsiaTheme="minorEastAsia" w:cs="Arial"/>
          <w14:ligatures w14:val="standardContextual"/>
        </w:rPr>
        <w:t xml:space="preserve"> juli                                                                </w:t>
      </w:r>
      <w:r>
        <w:rPr>
          <w:rFonts w:eastAsiaTheme="minorHAnsi" w:cs="Arial"/>
          <w:szCs w:val="20"/>
          <w14:ligatures w14:val="standardContextual"/>
        </w:rPr>
        <w:tab/>
      </w:r>
      <w:r w:rsidRPr="0EA4F13E">
        <w:rPr>
          <w:rFonts w:eastAsiaTheme="minorEastAsia" w:cs="Arial"/>
        </w:rPr>
        <w:t xml:space="preserve">Lesvrije dag; alle kinderen vrij </w:t>
      </w:r>
    </w:p>
    <w:p w14:paraId="42E82C0D" w14:textId="44F4E660" w:rsidR="00EC4D93" w:rsidRPr="00EC4D93" w:rsidRDefault="00EC4D93" w:rsidP="691ED700">
      <w:pPr>
        <w:widowControl/>
        <w:adjustRightInd w:val="0"/>
        <w:rPr>
          <w:rFonts w:eastAsiaTheme="minorEastAsia" w:cs="Arial"/>
          <w14:ligatures w14:val="standardContextual"/>
        </w:rPr>
      </w:pPr>
      <w:r w:rsidRPr="691ED700">
        <w:rPr>
          <w:rFonts w:eastAsiaTheme="minorEastAsia" w:cs="Arial"/>
          <w14:ligatures w14:val="standardContextual"/>
        </w:rPr>
        <w:t xml:space="preserve">Maandag </w:t>
      </w:r>
      <w:r w:rsidR="002A07D8" w:rsidRPr="691ED700">
        <w:rPr>
          <w:rFonts w:eastAsiaTheme="minorEastAsia" w:cs="Arial"/>
          <w14:ligatures w14:val="standardContextual"/>
        </w:rPr>
        <w:t>19</w:t>
      </w:r>
      <w:r w:rsidRPr="691ED700">
        <w:rPr>
          <w:rFonts w:eastAsiaTheme="minorEastAsia" w:cs="Arial"/>
          <w14:ligatures w14:val="standardContextual"/>
        </w:rPr>
        <w:t xml:space="preserve"> juli t/m vrijdag 2</w:t>
      </w:r>
      <w:r w:rsidR="00E07A0E" w:rsidRPr="691ED700">
        <w:rPr>
          <w:rFonts w:eastAsiaTheme="minorEastAsia" w:cs="Arial"/>
          <w14:ligatures w14:val="standardContextual"/>
        </w:rPr>
        <w:t>7</w:t>
      </w:r>
      <w:r w:rsidRPr="691ED700">
        <w:rPr>
          <w:rFonts w:eastAsiaTheme="minorEastAsia" w:cs="Arial"/>
          <w14:ligatures w14:val="standardContextual"/>
        </w:rPr>
        <w:t xml:space="preserve"> augustus</w:t>
      </w:r>
      <w:r>
        <w:rPr>
          <w:rFonts w:eastAsiaTheme="minorHAnsi" w:cs="Arial"/>
          <w:szCs w:val="20"/>
          <w14:ligatures w14:val="standardContextual"/>
        </w:rPr>
        <w:tab/>
      </w:r>
      <w:r>
        <w:rPr>
          <w:rFonts w:eastAsiaTheme="minorHAnsi" w:cs="Arial"/>
          <w:szCs w:val="20"/>
          <w14:ligatures w14:val="standardContextual"/>
        </w:rPr>
        <w:tab/>
      </w:r>
      <w:r w:rsidR="002A07D8">
        <w:rPr>
          <w:rFonts w:eastAsiaTheme="minorHAnsi" w:cs="Arial"/>
          <w:szCs w:val="20"/>
          <w14:ligatures w14:val="standardContextual"/>
        </w:rPr>
        <w:tab/>
      </w:r>
      <w:r w:rsidRPr="691ED700">
        <w:rPr>
          <w:rFonts w:eastAsiaTheme="minorEastAsia" w:cs="Arial"/>
          <w14:ligatures w14:val="standardContextual"/>
        </w:rPr>
        <w:t>Zomervakantie</w:t>
      </w:r>
    </w:p>
    <w:p w14:paraId="3FF0CBE4" w14:textId="2CD943C3" w:rsidR="005659AA" w:rsidRPr="00EC4D93" w:rsidRDefault="00EC4D93" w:rsidP="005659AA">
      <w:pPr>
        <w:pStyle w:val="Geenafstand"/>
        <w:rPr>
          <w:rFonts w:cs="Arial"/>
          <w:szCs w:val="20"/>
        </w:rPr>
      </w:pPr>
      <w:r w:rsidRPr="00E400DA">
        <w:rPr>
          <w:rFonts w:ascii="Calibri"/>
          <w:noProof/>
          <w:sz w:val="18"/>
          <w:highlight w:val="yellow"/>
        </w:rPr>
        <w:drawing>
          <wp:anchor distT="0" distB="0" distL="0" distR="0" simplePos="0" relativeHeight="251658259" behindDoc="0" locked="0" layoutInCell="1" allowOverlap="1" wp14:anchorId="55EFDC05" wp14:editId="2FD9E2CE">
            <wp:simplePos x="0" y="0"/>
            <wp:positionH relativeFrom="page">
              <wp:posOffset>5046980</wp:posOffset>
            </wp:positionH>
            <wp:positionV relativeFrom="paragraph">
              <wp:posOffset>-635</wp:posOffset>
            </wp:positionV>
            <wp:extent cx="2087021" cy="2197589"/>
            <wp:effectExtent l="0" t="0" r="0" b="0"/>
            <wp:wrapNone/>
            <wp:docPr id="49" name="Image 49" descr="Afbeelding met geel, driehoek&#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Afbeelding met geel, driehoek&#10;&#10;Door AI gegenereerde inhoud is mogelijk onjuist."/>
                    <pic:cNvPicPr/>
                  </pic:nvPicPr>
                  <pic:blipFill>
                    <a:blip r:embed="rId75" cstate="print"/>
                    <a:stretch>
                      <a:fillRect/>
                    </a:stretch>
                  </pic:blipFill>
                  <pic:spPr>
                    <a:xfrm>
                      <a:off x="0" y="0"/>
                      <a:ext cx="2087021" cy="2197589"/>
                    </a:xfrm>
                    <a:prstGeom prst="rect">
                      <a:avLst/>
                    </a:prstGeom>
                  </pic:spPr>
                </pic:pic>
              </a:graphicData>
            </a:graphic>
          </wp:anchor>
        </w:drawing>
      </w:r>
      <w:r>
        <w:rPr>
          <w:rFonts w:ascii="Calibri"/>
          <w:noProof/>
          <w:sz w:val="15"/>
        </w:rPr>
        <w:drawing>
          <wp:anchor distT="0" distB="0" distL="0" distR="0" simplePos="0" relativeHeight="251658260" behindDoc="1" locked="0" layoutInCell="1" allowOverlap="1" wp14:anchorId="292A1192" wp14:editId="54DEB29B">
            <wp:simplePos x="0" y="0"/>
            <wp:positionH relativeFrom="page">
              <wp:posOffset>899795</wp:posOffset>
            </wp:positionH>
            <wp:positionV relativeFrom="paragraph">
              <wp:posOffset>3813175</wp:posOffset>
            </wp:positionV>
            <wp:extent cx="2810732" cy="2810732"/>
            <wp:effectExtent l="0" t="0" r="0" b="0"/>
            <wp:wrapTopAndBottom/>
            <wp:docPr id="50" name="Image 50" descr="Afbeelding met geel, schermopname, Rechthoek,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fbeelding met geel, schermopname, Rechthoek, ontwerp&#10;&#10;Door AI gegenereerde inhoud is mogelijk onjuist."/>
                    <pic:cNvPicPr/>
                  </pic:nvPicPr>
                  <pic:blipFill>
                    <a:blip r:embed="rId76" cstate="print"/>
                    <a:stretch>
                      <a:fillRect/>
                    </a:stretch>
                  </pic:blipFill>
                  <pic:spPr>
                    <a:xfrm>
                      <a:off x="0" y="0"/>
                      <a:ext cx="2810732" cy="2810732"/>
                    </a:xfrm>
                    <a:prstGeom prst="rect">
                      <a:avLst/>
                    </a:prstGeom>
                  </pic:spPr>
                </pic:pic>
              </a:graphicData>
            </a:graphic>
          </wp:anchor>
        </w:drawing>
      </w:r>
      <w:r>
        <w:rPr>
          <w:rFonts w:ascii="Calibri"/>
          <w:noProof/>
          <w:sz w:val="15"/>
        </w:rPr>
        <w:drawing>
          <wp:anchor distT="0" distB="0" distL="0" distR="0" simplePos="0" relativeHeight="251658261" behindDoc="1" locked="0" layoutInCell="1" allowOverlap="1" wp14:anchorId="2DC2F700" wp14:editId="7E76BFDE">
            <wp:simplePos x="0" y="0"/>
            <wp:positionH relativeFrom="page">
              <wp:posOffset>5704840</wp:posOffset>
            </wp:positionH>
            <wp:positionV relativeFrom="paragraph">
              <wp:posOffset>3472180</wp:posOffset>
            </wp:positionV>
            <wp:extent cx="1408513" cy="2235708"/>
            <wp:effectExtent l="0" t="0" r="0" b="0"/>
            <wp:wrapTopAndBottom/>
            <wp:docPr id="51" name="Image 51" descr="Afbeelding met schermopname, Graphics,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Afbeelding met schermopname, Graphics, ontwerp&#10;&#10;Door AI gegenereerde inhoud is mogelijk onjuist."/>
                    <pic:cNvPicPr/>
                  </pic:nvPicPr>
                  <pic:blipFill>
                    <a:blip r:embed="rId77" cstate="print"/>
                    <a:stretch>
                      <a:fillRect/>
                    </a:stretch>
                  </pic:blipFill>
                  <pic:spPr>
                    <a:xfrm>
                      <a:off x="0" y="0"/>
                      <a:ext cx="1408513" cy="2235708"/>
                    </a:xfrm>
                    <a:prstGeom prst="rect">
                      <a:avLst/>
                    </a:prstGeom>
                  </pic:spPr>
                </pic:pic>
              </a:graphicData>
            </a:graphic>
          </wp:anchor>
        </w:drawing>
      </w:r>
    </w:p>
    <w:sectPr w:rsidR="005659AA" w:rsidRPr="00EC4D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020DB"/>
    <w:multiLevelType w:val="hybridMultilevel"/>
    <w:tmpl w:val="06DA1C4C"/>
    <w:lvl w:ilvl="0" w:tplc="B3E62F46">
      <w:start w:val="308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892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8B"/>
    <w:rsid w:val="000412D8"/>
    <w:rsid w:val="0004313A"/>
    <w:rsid w:val="00047D4D"/>
    <w:rsid w:val="00055913"/>
    <w:rsid w:val="000B04AD"/>
    <w:rsid w:val="000B594A"/>
    <w:rsid w:val="000D6AFD"/>
    <w:rsid w:val="001018EC"/>
    <w:rsid w:val="0010506A"/>
    <w:rsid w:val="00113E02"/>
    <w:rsid w:val="00121A96"/>
    <w:rsid w:val="00136C92"/>
    <w:rsid w:val="00161E66"/>
    <w:rsid w:val="001D18A3"/>
    <w:rsid w:val="00202D2F"/>
    <w:rsid w:val="002168F3"/>
    <w:rsid w:val="0023616B"/>
    <w:rsid w:val="0024457A"/>
    <w:rsid w:val="00273816"/>
    <w:rsid w:val="002744DB"/>
    <w:rsid w:val="002765FE"/>
    <w:rsid w:val="0027ECFA"/>
    <w:rsid w:val="002846FB"/>
    <w:rsid w:val="002854C2"/>
    <w:rsid w:val="002A07D8"/>
    <w:rsid w:val="002A65F7"/>
    <w:rsid w:val="002B312F"/>
    <w:rsid w:val="002D7DFC"/>
    <w:rsid w:val="002F55DB"/>
    <w:rsid w:val="002F5C0E"/>
    <w:rsid w:val="00317CF8"/>
    <w:rsid w:val="00335215"/>
    <w:rsid w:val="0034208B"/>
    <w:rsid w:val="00342DCD"/>
    <w:rsid w:val="00354FCC"/>
    <w:rsid w:val="0037107F"/>
    <w:rsid w:val="00371F45"/>
    <w:rsid w:val="00373D24"/>
    <w:rsid w:val="00380218"/>
    <w:rsid w:val="00393C19"/>
    <w:rsid w:val="003A4662"/>
    <w:rsid w:val="003C4DF8"/>
    <w:rsid w:val="003D110C"/>
    <w:rsid w:val="003D435D"/>
    <w:rsid w:val="003E6DE8"/>
    <w:rsid w:val="00406DBD"/>
    <w:rsid w:val="004303EC"/>
    <w:rsid w:val="004631A6"/>
    <w:rsid w:val="00471AA9"/>
    <w:rsid w:val="00481528"/>
    <w:rsid w:val="00486533"/>
    <w:rsid w:val="0049203D"/>
    <w:rsid w:val="004C009A"/>
    <w:rsid w:val="004D1417"/>
    <w:rsid w:val="004D2486"/>
    <w:rsid w:val="004D4D54"/>
    <w:rsid w:val="00513278"/>
    <w:rsid w:val="00530A6A"/>
    <w:rsid w:val="0053491C"/>
    <w:rsid w:val="00534E30"/>
    <w:rsid w:val="005659AA"/>
    <w:rsid w:val="005828DC"/>
    <w:rsid w:val="0059029C"/>
    <w:rsid w:val="00595BBD"/>
    <w:rsid w:val="005A234D"/>
    <w:rsid w:val="005B37D2"/>
    <w:rsid w:val="005C348C"/>
    <w:rsid w:val="005D065F"/>
    <w:rsid w:val="005E26CF"/>
    <w:rsid w:val="006205AB"/>
    <w:rsid w:val="0063739E"/>
    <w:rsid w:val="0065611C"/>
    <w:rsid w:val="006719B9"/>
    <w:rsid w:val="0067550D"/>
    <w:rsid w:val="00690F27"/>
    <w:rsid w:val="006C3FD7"/>
    <w:rsid w:val="006F48FD"/>
    <w:rsid w:val="00700C31"/>
    <w:rsid w:val="00710216"/>
    <w:rsid w:val="00711650"/>
    <w:rsid w:val="007370D5"/>
    <w:rsid w:val="00751B4D"/>
    <w:rsid w:val="007552E3"/>
    <w:rsid w:val="00797EF7"/>
    <w:rsid w:val="007F7954"/>
    <w:rsid w:val="008119DB"/>
    <w:rsid w:val="00824A6D"/>
    <w:rsid w:val="008276C9"/>
    <w:rsid w:val="00864459"/>
    <w:rsid w:val="00865443"/>
    <w:rsid w:val="00870A55"/>
    <w:rsid w:val="0087549B"/>
    <w:rsid w:val="00886FCE"/>
    <w:rsid w:val="00887938"/>
    <w:rsid w:val="0089292E"/>
    <w:rsid w:val="0089371B"/>
    <w:rsid w:val="008B7434"/>
    <w:rsid w:val="008C35CE"/>
    <w:rsid w:val="008F3F9D"/>
    <w:rsid w:val="00953586"/>
    <w:rsid w:val="00987104"/>
    <w:rsid w:val="00995E8A"/>
    <w:rsid w:val="00997CDE"/>
    <w:rsid w:val="009A30D4"/>
    <w:rsid w:val="009C258C"/>
    <w:rsid w:val="009E255F"/>
    <w:rsid w:val="009E7B90"/>
    <w:rsid w:val="00A05048"/>
    <w:rsid w:val="00A07E6B"/>
    <w:rsid w:val="00A12D8A"/>
    <w:rsid w:val="00A44752"/>
    <w:rsid w:val="00A557B0"/>
    <w:rsid w:val="00A62CB8"/>
    <w:rsid w:val="00A717D0"/>
    <w:rsid w:val="00A72035"/>
    <w:rsid w:val="00A73241"/>
    <w:rsid w:val="00AA5C42"/>
    <w:rsid w:val="00AD2EF4"/>
    <w:rsid w:val="00AF5FB7"/>
    <w:rsid w:val="00B12362"/>
    <w:rsid w:val="00B12CA7"/>
    <w:rsid w:val="00B51344"/>
    <w:rsid w:val="00B94631"/>
    <w:rsid w:val="00BA2FFA"/>
    <w:rsid w:val="00BA7121"/>
    <w:rsid w:val="00BF08E6"/>
    <w:rsid w:val="00C13E43"/>
    <w:rsid w:val="00C20DF8"/>
    <w:rsid w:val="00C36476"/>
    <w:rsid w:val="00C43E96"/>
    <w:rsid w:val="00C446E8"/>
    <w:rsid w:val="00C4629B"/>
    <w:rsid w:val="00C9072A"/>
    <w:rsid w:val="00C91C34"/>
    <w:rsid w:val="00CB0AD5"/>
    <w:rsid w:val="00CE00B5"/>
    <w:rsid w:val="00D01058"/>
    <w:rsid w:val="00D25758"/>
    <w:rsid w:val="00D42053"/>
    <w:rsid w:val="00D446F6"/>
    <w:rsid w:val="00D47B49"/>
    <w:rsid w:val="00D661F5"/>
    <w:rsid w:val="00D77D67"/>
    <w:rsid w:val="00D96F73"/>
    <w:rsid w:val="00DC4F5F"/>
    <w:rsid w:val="00DE585E"/>
    <w:rsid w:val="00DF01D3"/>
    <w:rsid w:val="00E07A0E"/>
    <w:rsid w:val="00E23B3B"/>
    <w:rsid w:val="00E2706D"/>
    <w:rsid w:val="00E3317A"/>
    <w:rsid w:val="00E350AB"/>
    <w:rsid w:val="00E477FA"/>
    <w:rsid w:val="00E634B5"/>
    <w:rsid w:val="00E67FC1"/>
    <w:rsid w:val="00EA2BEC"/>
    <w:rsid w:val="00EC4D93"/>
    <w:rsid w:val="00EC6247"/>
    <w:rsid w:val="00EF083B"/>
    <w:rsid w:val="00EF1A47"/>
    <w:rsid w:val="00EF2146"/>
    <w:rsid w:val="00F07488"/>
    <w:rsid w:val="00F12521"/>
    <w:rsid w:val="00F30278"/>
    <w:rsid w:val="00F37267"/>
    <w:rsid w:val="00F47B35"/>
    <w:rsid w:val="00F56582"/>
    <w:rsid w:val="00F9767D"/>
    <w:rsid w:val="00F9C580"/>
    <w:rsid w:val="00FA32CB"/>
    <w:rsid w:val="00FB242E"/>
    <w:rsid w:val="00FB5F87"/>
    <w:rsid w:val="00FB6779"/>
    <w:rsid w:val="00FC5035"/>
    <w:rsid w:val="00FC6770"/>
    <w:rsid w:val="02105FE9"/>
    <w:rsid w:val="02C99A9C"/>
    <w:rsid w:val="03C1D553"/>
    <w:rsid w:val="049B9C87"/>
    <w:rsid w:val="06795D6E"/>
    <w:rsid w:val="087A1F96"/>
    <w:rsid w:val="0A09B8BC"/>
    <w:rsid w:val="0B29CD99"/>
    <w:rsid w:val="0BF6157A"/>
    <w:rsid w:val="0CB8D7AE"/>
    <w:rsid w:val="0CEF8E92"/>
    <w:rsid w:val="0DA4D8C7"/>
    <w:rsid w:val="0E21687E"/>
    <w:rsid w:val="0EA4F13E"/>
    <w:rsid w:val="0F936C90"/>
    <w:rsid w:val="10F8562A"/>
    <w:rsid w:val="1239B0DB"/>
    <w:rsid w:val="1247B4FD"/>
    <w:rsid w:val="12548FE7"/>
    <w:rsid w:val="128D0CE8"/>
    <w:rsid w:val="12ED95A7"/>
    <w:rsid w:val="1354B094"/>
    <w:rsid w:val="13B951A9"/>
    <w:rsid w:val="164B9053"/>
    <w:rsid w:val="171B0685"/>
    <w:rsid w:val="184A409F"/>
    <w:rsid w:val="18FFE143"/>
    <w:rsid w:val="194C2E2F"/>
    <w:rsid w:val="19ECBD80"/>
    <w:rsid w:val="19F2C77E"/>
    <w:rsid w:val="1A3D01E0"/>
    <w:rsid w:val="1A609B55"/>
    <w:rsid w:val="1B7EB085"/>
    <w:rsid w:val="1E90D194"/>
    <w:rsid w:val="1F358920"/>
    <w:rsid w:val="1F8B45C4"/>
    <w:rsid w:val="1FCCE781"/>
    <w:rsid w:val="21D20D2A"/>
    <w:rsid w:val="222E1A23"/>
    <w:rsid w:val="235CB353"/>
    <w:rsid w:val="240FF1D0"/>
    <w:rsid w:val="252B401F"/>
    <w:rsid w:val="253282A5"/>
    <w:rsid w:val="261891A5"/>
    <w:rsid w:val="264DA308"/>
    <w:rsid w:val="26D016CE"/>
    <w:rsid w:val="26E480EB"/>
    <w:rsid w:val="28436022"/>
    <w:rsid w:val="291FAA4C"/>
    <w:rsid w:val="29FA7D08"/>
    <w:rsid w:val="2B4A2683"/>
    <w:rsid w:val="2CBD4B41"/>
    <w:rsid w:val="2CE11807"/>
    <w:rsid w:val="2CF261A6"/>
    <w:rsid w:val="2D4B096A"/>
    <w:rsid w:val="2D515C33"/>
    <w:rsid w:val="2E219FB4"/>
    <w:rsid w:val="2EFABD68"/>
    <w:rsid w:val="2F0454F8"/>
    <w:rsid w:val="304E167F"/>
    <w:rsid w:val="30DB97F7"/>
    <w:rsid w:val="3145FB02"/>
    <w:rsid w:val="32102231"/>
    <w:rsid w:val="344E4B96"/>
    <w:rsid w:val="34CC3524"/>
    <w:rsid w:val="3521C3DA"/>
    <w:rsid w:val="35361F7A"/>
    <w:rsid w:val="3596E09E"/>
    <w:rsid w:val="35E554D6"/>
    <w:rsid w:val="36074886"/>
    <w:rsid w:val="36320E3F"/>
    <w:rsid w:val="3632FEEF"/>
    <w:rsid w:val="373039AB"/>
    <w:rsid w:val="3757B5BB"/>
    <w:rsid w:val="3768F15D"/>
    <w:rsid w:val="37750980"/>
    <w:rsid w:val="379019CC"/>
    <w:rsid w:val="37A84034"/>
    <w:rsid w:val="37BBBB1C"/>
    <w:rsid w:val="3855E8C0"/>
    <w:rsid w:val="39FB6F4E"/>
    <w:rsid w:val="3A84F116"/>
    <w:rsid w:val="40784A8D"/>
    <w:rsid w:val="4188704A"/>
    <w:rsid w:val="41A2C846"/>
    <w:rsid w:val="45DD367D"/>
    <w:rsid w:val="4646DC60"/>
    <w:rsid w:val="472356A7"/>
    <w:rsid w:val="47F2EAD2"/>
    <w:rsid w:val="4912574D"/>
    <w:rsid w:val="4A6AD03F"/>
    <w:rsid w:val="4BE1A568"/>
    <w:rsid w:val="4DCC6161"/>
    <w:rsid w:val="4E740022"/>
    <w:rsid w:val="4F1BAE38"/>
    <w:rsid w:val="4F59DD68"/>
    <w:rsid w:val="5072EF9A"/>
    <w:rsid w:val="521A41A4"/>
    <w:rsid w:val="533A794B"/>
    <w:rsid w:val="5396285B"/>
    <w:rsid w:val="53F94A7F"/>
    <w:rsid w:val="554F1557"/>
    <w:rsid w:val="560D05C3"/>
    <w:rsid w:val="56167CF6"/>
    <w:rsid w:val="5704919E"/>
    <w:rsid w:val="578E0C80"/>
    <w:rsid w:val="58217DE3"/>
    <w:rsid w:val="5A501326"/>
    <w:rsid w:val="5A5AFAC3"/>
    <w:rsid w:val="5B4755EA"/>
    <w:rsid w:val="5B9AE9C2"/>
    <w:rsid w:val="5C7C1267"/>
    <w:rsid w:val="5D95762B"/>
    <w:rsid w:val="5E5297CC"/>
    <w:rsid w:val="5EEC9EC2"/>
    <w:rsid w:val="5FF112E9"/>
    <w:rsid w:val="61568567"/>
    <w:rsid w:val="61E8A56B"/>
    <w:rsid w:val="621970D1"/>
    <w:rsid w:val="63B428DF"/>
    <w:rsid w:val="6477FBBB"/>
    <w:rsid w:val="651236E3"/>
    <w:rsid w:val="664B55E8"/>
    <w:rsid w:val="674517E7"/>
    <w:rsid w:val="67807676"/>
    <w:rsid w:val="691ED700"/>
    <w:rsid w:val="6B233518"/>
    <w:rsid w:val="6B6A3792"/>
    <w:rsid w:val="6C0A9B26"/>
    <w:rsid w:val="6CA386C5"/>
    <w:rsid w:val="6CA389BD"/>
    <w:rsid w:val="6D05066A"/>
    <w:rsid w:val="6D76F51F"/>
    <w:rsid w:val="6D7AF63B"/>
    <w:rsid w:val="6F5ED692"/>
    <w:rsid w:val="6FED401A"/>
    <w:rsid w:val="700B309C"/>
    <w:rsid w:val="722C7919"/>
    <w:rsid w:val="72FCCA6C"/>
    <w:rsid w:val="734F0518"/>
    <w:rsid w:val="76291FC8"/>
    <w:rsid w:val="767DAA5E"/>
    <w:rsid w:val="76BA09BA"/>
    <w:rsid w:val="78771BD0"/>
    <w:rsid w:val="78FB1B67"/>
    <w:rsid w:val="7980772C"/>
    <w:rsid w:val="79EEE79A"/>
    <w:rsid w:val="7A548E2C"/>
    <w:rsid w:val="7ACF8498"/>
    <w:rsid w:val="7AD21B1E"/>
    <w:rsid w:val="7B345829"/>
    <w:rsid w:val="7B696681"/>
    <w:rsid w:val="7B90986D"/>
    <w:rsid w:val="7C68FB55"/>
    <w:rsid w:val="7C7DC7FE"/>
    <w:rsid w:val="7CFBA48B"/>
    <w:rsid w:val="7D27A952"/>
    <w:rsid w:val="7D5AF5E3"/>
    <w:rsid w:val="7DF3040E"/>
    <w:rsid w:val="7F80B5E9"/>
    <w:rsid w:val="7FE0C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2766"/>
  <w15:chartTrackingRefBased/>
  <w15:docId w15:val="{F5786DF1-4D4C-F740-82D7-D6A0710A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08E6"/>
    <w:pPr>
      <w:widowControl w:val="0"/>
      <w:autoSpaceDE w:val="0"/>
      <w:autoSpaceDN w:val="0"/>
      <w:spacing w:after="0" w:line="240" w:lineRule="auto"/>
    </w:pPr>
    <w:rPr>
      <w:rFonts w:ascii="Arial" w:eastAsia="Arial Narrow" w:hAnsi="Arial" w:cs="Arial Narrow"/>
      <w:kern w:val="0"/>
      <w:sz w:val="20"/>
      <w:szCs w:val="22"/>
      <w14:ligatures w14:val="none"/>
    </w:rPr>
  </w:style>
  <w:style w:type="paragraph" w:styleId="Kop1">
    <w:name w:val="heading 1"/>
    <w:basedOn w:val="Standaard"/>
    <w:next w:val="Standaard"/>
    <w:link w:val="Kop1Char"/>
    <w:uiPriority w:val="9"/>
    <w:qFormat/>
    <w:rsid w:val="00342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2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20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20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20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208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208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208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208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20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20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20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20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20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20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20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20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208B"/>
    <w:rPr>
      <w:rFonts w:eastAsiaTheme="majorEastAsia" w:cstheme="majorBidi"/>
      <w:color w:val="272727" w:themeColor="text1" w:themeTint="D8"/>
    </w:rPr>
  </w:style>
  <w:style w:type="paragraph" w:styleId="Titel">
    <w:name w:val="Title"/>
    <w:basedOn w:val="Standaard"/>
    <w:next w:val="Standaard"/>
    <w:link w:val="TitelChar"/>
    <w:uiPriority w:val="10"/>
    <w:qFormat/>
    <w:rsid w:val="0034208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20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20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20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20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208B"/>
    <w:rPr>
      <w:i/>
      <w:iCs/>
      <w:color w:val="404040" w:themeColor="text1" w:themeTint="BF"/>
    </w:rPr>
  </w:style>
  <w:style w:type="paragraph" w:styleId="Lijstalinea">
    <w:name w:val="List Paragraph"/>
    <w:basedOn w:val="Standaard"/>
    <w:uiPriority w:val="34"/>
    <w:qFormat/>
    <w:rsid w:val="0034208B"/>
    <w:pPr>
      <w:ind w:left="720"/>
      <w:contextualSpacing/>
    </w:pPr>
  </w:style>
  <w:style w:type="character" w:styleId="Intensievebenadrukking">
    <w:name w:val="Intense Emphasis"/>
    <w:basedOn w:val="Standaardalinea-lettertype"/>
    <w:uiPriority w:val="21"/>
    <w:qFormat/>
    <w:rsid w:val="0034208B"/>
    <w:rPr>
      <w:i/>
      <w:iCs/>
      <w:color w:val="0F4761" w:themeColor="accent1" w:themeShade="BF"/>
    </w:rPr>
  </w:style>
  <w:style w:type="paragraph" w:styleId="Duidelijkcitaat">
    <w:name w:val="Intense Quote"/>
    <w:basedOn w:val="Standaard"/>
    <w:next w:val="Standaard"/>
    <w:link w:val="DuidelijkcitaatChar"/>
    <w:uiPriority w:val="30"/>
    <w:qFormat/>
    <w:rsid w:val="00342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208B"/>
    <w:rPr>
      <w:i/>
      <w:iCs/>
      <w:color w:val="0F4761" w:themeColor="accent1" w:themeShade="BF"/>
    </w:rPr>
  </w:style>
  <w:style w:type="character" w:styleId="Intensieveverwijzing">
    <w:name w:val="Intense Reference"/>
    <w:basedOn w:val="Standaardalinea-lettertype"/>
    <w:uiPriority w:val="32"/>
    <w:qFormat/>
    <w:rsid w:val="0034208B"/>
    <w:rPr>
      <w:b/>
      <w:bCs/>
      <w:smallCaps/>
      <w:color w:val="0F4761" w:themeColor="accent1" w:themeShade="BF"/>
      <w:spacing w:val="5"/>
    </w:rPr>
  </w:style>
  <w:style w:type="paragraph" w:styleId="Plattetekst">
    <w:name w:val="Body Text"/>
    <w:basedOn w:val="Standaard"/>
    <w:link w:val="PlattetekstChar"/>
    <w:uiPriority w:val="1"/>
    <w:qFormat/>
    <w:rsid w:val="0034208B"/>
    <w:pPr>
      <w:ind w:left="141"/>
    </w:pPr>
    <w:rPr>
      <w:szCs w:val="20"/>
    </w:rPr>
  </w:style>
  <w:style w:type="character" w:customStyle="1" w:styleId="PlattetekstChar">
    <w:name w:val="Platte tekst Char"/>
    <w:basedOn w:val="Standaardalinea-lettertype"/>
    <w:link w:val="Plattetekst"/>
    <w:uiPriority w:val="1"/>
    <w:rsid w:val="0034208B"/>
    <w:rPr>
      <w:rFonts w:ascii="Arial Narrow" w:eastAsia="Arial Narrow" w:hAnsi="Arial Narrow" w:cs="Arial Narrow"/>
      <w:kern w:val="0"/>
      <w:sz w:val="20"/>
      <w:szCs w:val="20"/>
      <w14:ligatures w14:val="none"/>
    </w:rPr>
  </w:style>
  <w:style w:type="paragraph" w:styleId="Geenafstand">
    <w:name w:val="No Spacing"/>
    <w:uiPriority w:val="1"/>
    <w:qFormat/>
    <w:rsid w:val="00BF08E6"/>
    <w:pPr>
      <w:widowControl w:val="0"/>
      <w:autoSpaceDE w:val="0"/>
      <w:autoSpaceDN w:val="0"/>
      <w:spacing w:after="0" w:line="240" w:lineRule="auto"/>
    </w:pPr>
    <w:rPr>
      <w:rFonts w:ascii="Arial" w:eastAsia="Arial Narrow" w:hAnsi="Arial" w:cs="Arial Narrow"/>
      <w:kern w:val="0"/>
      <w:sz w:val="20"/>
      <w:szCs w:val="22"/>
      <w14:ligatures w14:val="none"/>
    </w:rPr>
  </w:style>
  <w:style w:type="character" w:styleId="Hyperlink">
    <w:name w:val="Hyperlink"/>
    <w:basedOn w:val="Standaardalinea-lettertype"/>
    <w:uiPriority w:val="99"/>
    <w:unhideWhenUsed/>
    <w:rsid w:val="0034208B"/>
    <w:rPr>
      <w:color w:val="467886" w:themeColor="hyperlink"/>
      <w:u w:val="single"/>
    </w:rPr>
  </w:style>
  <w:style w:type="character" w:styleId="Onopgelostemelding">
    <w:name w:val="Unresolved Mention"/>
    <w:basedOn w:val="Standaardalinea-lettertype"/>
    <w:uiPriority w:val="99"/>
    <w:semiHidden/>
    <w:unhideWhenUsed/>
    <w:rsid w:val="0034208B"/>
    <w:rPr>
      <w:color w:val="605E5C"/>
      <w:shd w:val="clear" w:color="auto" w:fill="E1DFDD"/>
    </w:rPr>
  </w:style>
  <w:style w:type="paragraph" w:customStyle="1" w:styleId="TableParagraph">
    <w:name w:val="Table Paragraph"/>
    <w:basedOn w:val="Standaard"/>
    <w:uiPriority w:val="1"/>
    <w:qFormat/>
    <w:rsid w:val="00995E8A"/>
    <w:pPr>
      <w:spacing w:line="209" w:lineRule="exact"/>
      <w:ind w:left="98"/>
      <w:jc w:val="center"/>
    </w:pPr>
    <w:rPr>
      <w:rFonts w:ascii="Arial Narrow" w:hAnsi="Arial Narrow"/>
      <w:sz w:val="22"/>
    </w:rPr>
  </w:style>
  <w:style w:type="table" w:customStyle="1" w:styleId="TableNormal1">
    <w:name w:val="Table Normal1"/>
    <w:uiPriority w:val="2"/>
    <w:semiHidden/>
    <w:unhideWhenUsed/>
    <w:qFormat/>
    <w:rsid w:val="00995E8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customStyle="1" w:styleId="CommentReference">
    <w:name w:val="Comment Reference"/>
    <w:basedOn w:val="Standaardalinea-lettertype"/>
    <w:uiPriority w:val="99"/>
    <w:semiHidden/>
    <w:unhideWhenUsed/>
    <w:rsid w:val="00887938"/>
    <w:rPr>
      <w:sz w:val="16"/>
      <w:szCs w:val="16"/>
    </w:rPr>
  </w:style>
  <w:style w:type="paragraph" w:customStyle="1" w:styleId="CommentText">
    <w:name w:val="Comment Text"/>
    <w:basedOn w:val="Standaard"/>
    <w:link w:val="CommentTextChar"/>
    <w:uiPriority w:val="99"/>
    <w:unhideWhenUsed/>
    <w:rsid w:val="00887938"/>
    <w:rPr>
      <w:szCs w:val="20"/>
    </w:rPr>
  </w:style>
  <w:style w:type="character" w:customStyle="1" w:styleId="CommentTextChar">
    <w:name w:val="Comment Text Char"/>
    <w:basedOn w:val="Standaardalinea-lettertype"/>
    <w:link w:val="CommentText"/>
    <w:uiPriority w:val="99"/>
    <w:rsid w:val="00887938"/>
    <w:rPr>
      <w:rFonts w:ascii="Arial" w:eastAsia="Arial Narrow" w:hAnsi="Arial" w:cs="Arial Narrow"/>
      <w:kern w:val="0"/>
      <w:sz w:val="20"/>
      <w:szCs w:val="20"/>
      <w14:ligatures w14:val="none"/>
    </w:rPr>
  </w:style>
  <w:style w:type="paragraph" w:customStyle="1" w:styleId="CommentSubject">
    <w:name w:val="Comment Subject"/>
    <w:basedOn w:val="CommentText"/>
    <w:next w:val="CommentText"/>
    <w:link w:val="CommentSubjectChar"/>
    <w:uiPriority w:val="99"/>
    <w:semiHidden/>
    <w:unhideWhenUsed/>
    <w:rsid w:val="00887938"/>
    <w:rPr>
      <w:b/>
      <w:bCs/>
    </w:rPr>
  </w:style>
  <w:style w:type="character" w:customStyle="1" w:styleId="CommentSubjectChar">
    <w:name w:val="Comment Subject Char"/>
    <w:basedOn w:val="CommentTextChar"/>
    <w:link w:val="CommentSubject"/>
    <w:uiPriority w:val="99"/>
    <w:semiHidden/>
    <w:rsid w:val="00887938"/>
    <w:rPr>
      <w:rFonts w:ascii="Arial" w:eastAsia="Arial Narrow" w:hAnsi="Arial" w:cs="Arial Narrow"/>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8" Type="http://schemas.openxmlformats.org/officeDocument/2006/relationships/hyperlink" Target="mailto:info@christophoor.nl" TargetMode="External"/><Relationship Id="rId26" Type="http://schemas.openxmlformats.org/officeDocument/2006/relationships/hyperlink" Target="https://rvko.sharepoint.com/sites/PeuteropvangRVKOSKPR" TargetMode="External"/><Relationship Id="rId39" Type="http://schemas.openxmlformats.org/officeDocument/2006/relationships/hyperlink" Target="http://(www.pporotterdam.nl)" TargetMode="External"/><Relationship Id="rId21" Type="http://schemas.openxmlformats.org/officeDocument/2006/relationships/hyperlink" Target="http://www.rvko.nl" TargetMode="External"/><Relationship Id="rId34" Type="http://schemas.openxmlformats.org/officeDocument/2006/relationships/image" Target="media/image14.png"/><Relationship Id="rId42" Type="http://schemas.openxmlformats.org/officeDocument/2006/relationships/image" Target="media/image19.png"/><Relationship Id="rId47" Type="http://schemas.openxmlformats.org/officeDocument/2006/relationships/hyperlink" Target="https://cdn.prod.website-files.com/6509740c5dbf03f9f00acbde/69dcf12e1246ba7e2f695b95_RVKO-Kompas%20ouders%2C%20verkorte%20versie.pdf" TargetMode="External"/><Relationship Id="rId50" Type="http://schemas.openxmlformats.org/officeDocument/2006/relationships/hyperlink" Target="mailto:info@owinsp.nl" TargetMode="External"/><Relationship Id="rId55" Type="http://schemas.openxmlformats.org/officeDocument/2006/relationships/image" Target="media/image25.png"/><Relationship Id="rId63" Type="http://schemas.openxmlformats.org/officeDocument/2006/relationships/hyperlink" Target="http://www.rvko.nl" TargetMode="External"/><Relationship Id="rId68" Type="http://schemas.openxmlformats.org/officeDocument/2006/relationships/image" Target="media/image34.png"/><Relationship Id="rId76" Type="http://schemas.openxmlformats.org/officeDocument/2006/relationships/image" Target="media/image42.png"/><Relationship Id="rId7" Type="http://schemas.openxmlformats.org/officeDocument/2006/relationships/webSettings" Target="webSettings.xml"/><Relationship Id="rId71" Type="http://schemas.openxmlformats.org/officeDocument/2006/relationships/image" Target="media/image37.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9.png"/><Relationship Id="rId24" Type="http://schemas.openxmlformats.org/officeDocument/2006/relationships/hyperlink" Target="https://cdn.prod.website-files.com/6508747bd4da549eab6b92b4/670fc34c21f8b3655ba66e07_RVKO%20Strategisch%20verhaal%20V5.pdf" TargetMode="External"/><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hyperlink" Target="https://cdn.prod.website-files.com/6509740c5dbf03f9f00acbde/67bed2eccc5ccf97fe0428af_Klachtenregeling%20RVKO%20funderend%20onderwijs%20sept%202024%20vastgesteld.pdf" TargetMode="External"/><Relationship Id="rId58" Type="http://schemas.openxmlformats.org/officeDocument/2006/relationships/hyperlink" Target="http://www.lexius.nl/wet-op-het-primair-onderwijs/artikel13" TargetMode="External"/><Relationship Id="rId66" Type="http://schemas.openxmlformats.org/officeDocument/2006/relationships/hyperlink" Target="http://www.christophoor.nl" TargetMode="External"/><Relationship Id="rId74" Type="http://schemas.openxmlformats.org/officeDocument/2006/relationships/image" Target="media/image40.png"/><Relationship Id="rId79"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www.pporotterdam.nl" TargetMode="External"/><Relationship Id="rId28" Type="http://schemas.openxmlformats.org/officeDocument/2006/relationships/image" Target="media/image8.png"/><Relationship Id="rId36" Type="http://schemas.openxmlformats.org/officeDocument/2006/relationships/hyperlink" Target="https://www.youtube.com/watch?v=Y7jrIsRAB3g" TargetMode="External"/><Relationship Id="rId49" Type="http://schemas.openxmlformats.org/officeDocument/2006/relationships/hyperlink" Target="https://cdn.prod.website-files.com/6509740c5dbf03f9f00acbde/6a0d9c5ccf812e3e9ad55441_Richtlijnen%20Social%20media%20-%20ouders%20verzorgers%20en%20leerlingen%20(pub)%20v1.01.pdf" TargetMode="External"/><Relationship Id="rId57" Type="http://schemas.openxmlformats.org/officeDocument/2006/relationships/image" Target="media/image26.png"/><Relationship Id="rId61"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hyperlink" Target="http://www.christophoor.nl" TargetMode="External"/><Relationship Id="rId31" Type="http://schemas.openxmlformats.org/officeDocument/2006/relationships/image" Target="media/image11.png"/><Relationship Id="rId44" Type="http://schemas.openxmlformats.org/officeDocument/2006/relationships/image" Target="media/image21.png"/><Relationship Id="rId52" Type="http://schemas.openxmlformats.org/officeDocument/2006/relationships/image" Target="media/image24.png"/><Relationship Id="rId60" Type="http://schemas.openxmlformats.org/officeDocument/2006/relationships/image" Target="media/image28.png"/><Relationship Id="rId65" Type="http://schemas.openxmlformats.org/officeDocument/2006/relationships/image" Target="media/image32.png"/><Relationship Id="rId73" Type="http://schemas.openxmlformats.org/officeDocument/2006/relationships/image" Target="media/image39.png"/><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2" Type="http://schemas.openxmlformats.org/officeDocument/2006/relationships/hyperlink" Target="mailto:info@pporotterdam.nl"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hyperlink" Target="http://www.rvko.nl" TargetMode="External"/><Relationship Id="rId56" Type="http://schemas.openxmlformats.org/officeDocument/2006/relationships/hyperlink" Target="http://www.leergeld.nl/rotterdam" TargetMode="External"/><Relationship Id="rId64" Type="http://schemas.openxmlformats.org/officeDocument/2006/relationships/image" Target="media/image31.png"/><Relationship Id="rId69" Type="http://schemas.openxmlformats.org/officeDocument/2006/relationships/image" Target="media/image35.png"/><Relationship Id="rId77" Type="http://schemas.openxmlformats.org/officeDocument/2006/relationships/image" Target="media/image43.png"/><Relationship Id="rId8" Type="http://schemas.openxmlformats.org/officeDocument/2006/relationships/image" Target="media/image1.png"/><Relationship Id="rId51" Type="http://schemas.openxmlformats.org/officeDocument/2006/relationships/hyperlink" Target="http://www.onderwijsinspectie.nl" TargetMode="External"/><Relationship Id="rId72" Type="http://schemas.openxmlformats.org/officeDocument/2006/relationships/image" Target="media/image38.png"/><Relationship Id="rId3" Type="http://schemas.openxmlformats.org/officeDocument/2006/relationships/customXml" Target="../customXml/item3.xml"/><Relationship Id="rId17" Type="http://schemas.openxmlformats.org/officeDocument/2006/relationships/image" Target="media/image6.png"/><Relationship Id="rId25" Type="http://schemas.openxmlformats.org/officeDocument/2006/relationships/hyperlink" Target="https://www.rvko.nl/jonge-kind" TargetMode="External"/><Relationship Id="rId33" Type="http://schemas.openxmlformats.org/officeDocument/2006/relationships/image" Target="media/image13.png"/><Relationship Id="rId38" Type="http://schemas.openxmlformats.org/officeDocument/2006/relationships/hyperlink" Target="https://cdn.prod.website-files.com/6509740c5dbf03f9f00acbde/68419f36af78496c9088dc4b_RVKO%20-%20Basisondersteuning.pdf" TargetMode="External"/><Relationship Id="rId46" Type="http://schemas.openxmlformats.org/officeDocument/2006/relationships/image" Target="media/image23.png"/><Relationship Id="rId59" Type="http://schemas.openxmlformats.org/officeDocument/2006/relationships/image" Target="media/image27.png"/><Relationship Id="rId67" Type="http://schemas.openxmlformats.org/officeDocument/2006/relationships/image" Target="media/image33.png"/><Relationship Id="rId20" Type="http://schemas.openxmlformats.org/officeDocument/2006/relationships/hyperlink" Target="mailto:info@rvko.nl" TargetMode="External"/><Relationship Id="rId41" Type="http://schemas.openxmlformats.org/officeDocument/2006/relationships/image" Target="media/image18.png"/><Relationship Id="rId54" Type="http://schemas.openxmlformats.org/officeDocument/2006/relationships/hyperlink" Target="https://cdn.prod.website-files.com/6509740c5dbf03f9f00acbde/67e172f96fca84042d218c97_Beslisboom%20klachten%20ouders%20(2).pdf" TargetMode="External"/><Relationship Id="rId62" Type="http://schemas.openxmlformats.org/officeDocument/2006/relationships/image" Target="media/image30.png"/><Relationship Id="rId70" Type="http://schemas.openxmlformats.org/officeDocument/2006/relationships/image" Target="media/image36.png"/><Relationship Id="rId75"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13e094-7361-4b73-85f2-6ca7a7402a1d">
      <Terms xmlns="http://schemas.microsoft.com/office/infopath/2007/PartnerControls"/>
    </lcf76f155ced4ddcb4097134ff3c332f>
    <TaxCatchAll xmlns="772d020b-4ed5-4d81-917a-1b887bff4d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BB9F0172F7BC4AACDB810297CDCB30" ma:contentTypeVersion="18" ma:contentTypeDescription="Een nieuw document maken." ma:contentTypeScope="" ma:versionID="f22a6d00346ba9fc47cc12a7c0b360b5">
  <xsd:schema xmlns:xsd="http://www.w3.org/2001/XMLSchema" xmlns:xs="http://www.w3.org/2001/XMLSchema" xmlns:p="http://schemas.microsoft.com/office/2006/metadata/properties" xmlns:ns2="7f13e094-7361-4b73-85f2-6ca7a7402a1d" xmlns:ns3="772d020b-4ed5-4d81-917a-1b887bff4d70" targetNamespace="http://schemas.microsoft.com/office/2006/metadata/properties" ma:root="true" ma:fieldsID="33418bde1cd8dc5491693af3a4f6dec4" ns2:_="" ns3:_="">
    <xsd:import namespace="7f13e094-7361-4b73-85f2-6ca7a7402a1d"/>
    <xsd:import namespace="772d020b-4ed5-4d81-917a-1b887bff4d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3e094-7361-4b73-85f2-6ca7a7402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c8f4ad9-59c1-49c6-bd83-a7ab659794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d020b-4ed5-4d81-917a-1b887bff4d70"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b105d83-e288-40e7-80de-fcf494c2f783}" ma:internalName="TaxCatchAll" ma:showField="CatchAllData" ma:web="772d020b-4ed5-4d81-917a-1b887bff4d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DF2997-7234-47EF-8947-8020F5172D95}">
  <ds:schemaRefs>
    <ds:schemaRef ds:uri="http://schemas.microsoft.com/office/2006/metadata/properties"/>
    <ds:schemaRef ds:uri="http://schemas.microsoft.com/office/infopath/2007/PartnerControls"/>
    <ds:schemaRef ds:uri="7f13e094-7361-4b73-85f2-6ca7a7402a1d"/>
    <ds:schemaRef ds:uri="772d020b-4ed5-4d81-917a-1b887bff4d70"/>
  </ds:schemaRefs>
</ds:datastoreItem>
</file>

<file path=customXml/itemProps2.xml><?xml version="1.0" encoding="utf-8"?>
<ds:datastoreItem xmlns:ds="http://schemas.openxmlformats.org/officeDocument/2006/customXml" ds:itemID="{D05F1C55-D8DE-4937-B8A3-D203795BDD59}">
  <ds:schemaRefs>
    <ds:schemaRef ds:uri="http://schemas.microsoft.com/sharepoint/v3/contenttype/forms"/>
  </ds:schemaRefs>
</ds:datastoreItem>
</file>

<file path=customXml/itemProps3.xml><?xml version="1.0" encoding="utf-8"?>
<ds:datastoreItem xmlns:ds="http://schemas.openxmlformats.org/officeDocument/2006/customXml" ds:itemID="{326ECC91-184A-4664-986B-2F9272BF3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3e094-7361-4b73-85f2-6ca7a7402a1d"/>
    <ds:schemaRef ds:uri="772d020b-4ed5-4d81-917a-1b887bff4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14629</Words>
  <Characters>80461</Characters>
  <Application>Microsoft Office Word</Application>
  <DocSecurity>0</DocSecurity>
  <Lines>670</Lines>
  <Paragraphs>189</Paragraphs>
  <ScaleCrop>false</ScaleCrop>
  <Company/>
  <LinksUpToDate>false</LinksUpToDate>
  <CharactersWithSpaces>94901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Schouten</dc:creator>
  <cp:keywords/>
  <dc:description/>
  <cp:lastModifiedBy>Natasja van Kempen-Jansen</cp:lastModifiedBy>
  <cp:revision>3</cp:revision>
  <cp:lastPrinted>2025-09-01T13:04:00Z</cp:lastPrinted>
  <dcterms:created xsi:type="dcterms:W3CDTF">2026-07-14T08:12:00Z</dcterms:created>
  <dcterms:modified xsi:type="dcterms:W3CDTF">2026-07-17T10:47:00Z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0x0101004CBB9F0172F7BC4AACDB810297CDCB30</vt:lpwstr>
  </property>
  <property fmtid="{D5CDD505-2E9C-101B-9397-08002B2CF9AE}" pid="3" name="MediaServiceImageTags">
    <vt:lpwstr/>
  </property>
</Properties>
</file>